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893" w:rsidRPr="004C22A4" w:rsidRDefault="00B43893" w:rsidP="00B43893">
      <w:pPr>
        <w:spacing w:after="0" w:line="240" w:lineRule="auto"/>
        <w:jc w:val="center"/>
        <w:rPr>
          <w:rFonts w:ascii="Times New Roman" w:hAnsi="Times New Roman"/>
          <w:color w:val="00000A"/>
          <w:sz w:val="24"/>
          <w:szCs w:val="20"/>
        </w:rPr>
      </w:pPr>
      <w:r w:rsidRPr="004C22A4">
        <w:rPr>
          <w:rFonts w:ascii="Times New Roman" w:hAnsi="Times New Roman"/>
          <w:color w:val="00000A"/>
          <w:sz w:val="24"/>
          <w:szCs w:val="20"/>
        </w:rPr>
        <w:t xml:space="preserve">Муниципальное казенное дошкольное образовательное учреждение </w:t>
      </w:r>
    </w:p>
    <w:p w:rsidR="00B43893" w:rsidRPr="004C22A4" w:rsidRDefault="00B43893" w:rsidP="00B43893">
      <w:pPr>
        <w:spacing w:after="0" w:line="240" w:lineRule="auto"/>
        <w:jc w:val="center"/>
        <w:rPr>
          <w:rFonts w:ascii="Times New Roman" w:hAnsi="Times New Roman"/>
          <w:color w:val="00000A"/>
          <w:sz w:val="24"/>
          <w:szCs w:val="20"/>
        </w:rPr>
      </w:pPr>
      <w:r w:rsidRPr="004C22A4">
        <w:rPr>
          <w:rFonts w:ascii="Times New Roman" w:hAnsi="Times New Roman"/>
          <w:color w:val="00000A"/>
          <w:sz w:val="24"/>
          <w:szCs w:val="20"/>
        </w:rPr>
        <w:t>Кыштовский</w:t>
      </w:r>
      <w:r w:rsidR="007503C2">
        <w:rPr>
          <w:rFonts w:ascii="Times New Roman" w:hAnsi="Times New Roman"/>
          <w:color w:val="00000A"/>
          <w:sz w:val="24"/>
          <w:szCs w:val="20"/>
        </w:rPr>
        <w:t xml:space="preserve"> </w:t>
      </w:r>
      <w:r w:rsidRPr="004C22A4">
        <w:rPr>
          <w:rFonts w:ascii="Times New Roman" w:hAnsi="Times New Roman"/>
          <w:color w:val="00000A"/>
          <w:sz w:val="24"/>
          <w:szCs w:val="20"/>
        </w:rPr>
        <w:t>детский сад «Солнышко»</w:t>
      </w:r>
    </w:p>
    <w:p w:rsidR="00B43893" w:rsidRDefault="00B43893" w:rsidP="00B43893">
      <w:pPr>
        <w:spacing w:after="0" w:line="240" w:lineRule="auto"/>
        <w:rPr>
          <w:rFonts w:ascii="Times New Roman" w:hAnsi="Times New Roman"/>
          <w:color w:val="00000A"/>
          <w:sz w:val="20"/>
          <w:szCs w:val="20"/>
        </w:rPr>
      </w:pPr>
    </w:p>
    <w:p w:rsidR="00B43893" w:rsidRPr="00A37CB1" w:rsidRDefault="00B43893" w:rsidP="00B43893">
      <w:pPr>
        <w:spacing w:after="0" w:line="240" w:lineRule="auto"/>
        <w:rPr>
          <w:rFonts w:ascii="Times New Roman" w:hAnsi="Times New Roman"/>
          <w:color w:val="00000A"/>
          <w:sz w:val="20"/>
          <w:szCs w:val="20"/>
        </w:rPr>
      </w:pPr>
    </w:p>
    <w:p w:rsidR="0085313B" w:rsidRPr="00D75150" w:rsidRDefault="0085313B" w:rsidP="0085313B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5313B" w:rsidRDefault="0085313B" w:rsidP="0085313B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85313B" w:rsidRDefault="0085313B" w:rsidP="0085313B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воспитатель</w:t>
      </w:r>
    </w:p>
    <w:p w:rsidR="0085313B" w:rsidRDefault="0085313B" w:rsidP="0085313B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Цеценко Н.Д.</w:t>
      </w:r>
    </w:p>
    <w:p w:rsidR="00B43893" w:rsidRDefault="0085313B" w:rsidP="0085313B">
      <w:pPr>
        <w:pStyle w:val="a3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>______20___г. №________</w:t>
      </w:r>
    </w:p>
    <w:p w:rsidR="00B43893" w:rsidRDefault="00B43893" w:rsidP="00B43893">
      <w:pPr>
        <w:jc w:val="right"/>
        <w:rPr>
          <w:rFonts w:ascii="Times New Roman" w:hAnsi="Times New Roman"/>
          <w:sz w:val="24"/>
          <w:szCs w:val="24"/>
        </w:rPr>
      </w:pPr>
    </w:p>
    <w:p w:rsidR="00B43893" w:rsidRDefault="00B43893" w:rsidP="00B4389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B43893" w:rsidRDefault="00B43893" w:rsidP="00B4389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B43893" w:rsidRDefault="00B43893" w:rsidP="00B4389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B43893" w:rsidRDefault="00B43893" w:rsidP="00B4389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B43893" w:rsidRDefault="00B43893" w:rsidP="00B4389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B43893" w:rsidRDefault="00B43893" w:rsidP="00B43893">
      <w:pPr>
        <w:pStyle w:val="a3"/>
        <w:rPr>
          <w:rFonts w:ascii="Times New Roman" w:hAnsi="Times New Roman"/>
          <w:b/>
          <w:sz w:val="32"/>
          <w:szCs w:val="32"/>
        </w:rPr>
      </w:pPr>
    </w:p>
    <w:p w:rsidR="00B43893" w:rsidRDefault="00B43893" w:rsidP="00B4389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B43893" w:rsidRPr="00A37CB1" w:rsidRDefault="00B43893" w:rsidP="00B43893">
      <w:pPr>
        <w:spacing w:after="0" w:line="240" w:lineRule="auto"/>
        <w:rPr>
          <w:rFonts w:ascii="Times New Roman" w:hAnsi="Times New Roman"/>
          <w:color w:val="00000A"/>
          <w:sz w:val="20"/>
          <w:szCs w:val="20"/>
        </w:rPr>
      </w:pPr>
    </w:p>
    <w:p w:rsidR="00B43893" w:rsidRPr="00A37CB1" w:rsidRDefault="00B43893" w:rsidP="00B43893">
      <w:pPr>
        <w:spacing w:after="0" w:line="240" w:lineRule="auto"/>
        <w:jc w:val="center"/>
        <w:rPr>
          <w:rFonts w:ascii="Times New Roman" w:hAnsi="Times New Roman"/>
          <w:color w:val="00000A"/>
          <w:sz w:val="48"/>
          <w:szCs w:val="48"/>
        </w:rPr>
      </w:pPr>
      <w:r>
        <w:rPr>
          <w:rFonts w:ascii="Times New Roman" w:hAnsi="Times New Roman"/>
          <w:color w:val="00000A"/>
          <w:sz w:val="48"/>
          <w:szCs w:val="48"/>
        </w:rPr>
        <w:t xml:space="preserve">Рабочая программа </w:t>
      </w:r>
    </w:p>
    <w:p w:rsidR="00706E1D" w:rsidRPr="00463E45" w:rsidRDefault="00706E1D" w:rsidP="00706E1D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48"/>
        </w:rPr>
      </w:pPr>
      <w:r>
        <w:rPr>
          <w:rFonts w:ascii="Times New Roman" w:eastAsia="Times New Roman" w:hAnsi="Times New Roman" w:cs="Times New Roman"/>
          <w:sz w:val="28"/>
          <w:szCs w:val="48"/>
        </w:rPr>
        <w:t xml:space="preserve">младшей </w:t>
      </w:r>
      <w:r w:rsidRPr="00463E45">
        <w:rPr>
          <w:rFonts w:ascii="Times New Roman" w:eastAsia="Times New Roman" w:hAnsi="Times New Roman" w:cs="Times New Roman"/>
          <w:sz w:val="28"/>
          <w:szCs w:val="48"/>
        </w:rPr>
        <w:t>группы</w:t>
      </w:r>
      <w:r w:rsidR="0085313B">
        <w:rPr>
          <w:rFonts w:ascii="Times New Roman" w:eastAsia="Times New Roman" w:hAnsi="Times New Roman" w:cs="Times New Roman"/>
          <w:sz w:val="28"/>
          <w:szCs w:val="48"/>
        </w:rPr>
        <w:t xml:space="preserve"> «</w:t>
      </w:r>
      <w:r w:rsidR="00AF45E3">
        <w:rPr>
          <w:rFonts w:ascii="Times New Roman" w:eastAsia="Times New Roman" w:hAnsi="Times New Roman" w:cs="Times New Roman"/>
          <w:sz w:val="28"/>
          <w:szCs w:val="48"/>
        </w:rPr>
        <w:t>Радуга</w:t>
      </w:r>
      <w:r w:rsidR="0085313B">
        <w:rPr>
          <w:rFonts w:ascii="Times New Roman" w:eastAsia="Times New Roman" w:hAnsi="Times New Roman" w:cs="Times New Roman"/>
          <w:sz w:val="28"/>
          <w:szCs w:val="48"/>
        </w:rPr>
        <w:t>»</w:t>
      </w:r>
    </w:p>
    <w:p w:rsidR="00B43893" w:rsidRPr="00706E1D" w:rsidRDefault="0085313B" w:rsidP="00706E1D">
      <w:pPr>
        <w:spacing w:after="0" w:line="240" w:lineRule="auto"/>
        <w:jc w:val="center"/>
        <w:rPr>
          <w:rFonts w:ascii="Times New Roman" w:hAnsi="Times New Roman"/>
          <w:color w:val="00000A"/>
          <w:sz w:val="28"/>
          <w:szCs w:val="36"/>
        </w:rPr>
      </w:pPr>
      <w:r>
        <w:rPr>
          <w:rFonts w:ascii="Times New Roman" w:hAnsi="Times New Roman"/>
          <w:color w:val="00000A"/>
          <w:sz w:val="28"/>
          <w:szCs w:val="36"/>
        </w:rPr>
        <w:t>(от 3 до</w:t>
      </w:r>
      <w:r w:rsidR="00B43893" w:rsidRPr="00706E1D">
        <w:rPr>
          <w:rFonts w:ascii="Times New Roman" w:hAnsi="Times New Roman"/>
          <w:color w:val="00000A"/>
          <w:sz w:val="28"/>
          <w:szCs w:val="36"/>
        </w:rPr>
        <w:t xml:space="preserve"> 4 лет</w:t>
      </w:r>
      <w:r>
        <w:rPr>
          <w:rFonts w:ascii="Times New Roman" w:hAnsi="Times New Roman"/>
          <w:color w:val="00000A"/>
          <w:sz w:val="28"/>
          <w:szCs w:val="36"/>
        </w:rPr>
        <w:t>)</w:t>
      </w:r>
    </w:p>
    <w:p w:rsidR="00B43893" w:rsidRDefault="00B43893" w:rsidP="00B43893">
      <w:pPr>
        <w:spacing w:after="0" w:line="240" w:lineRule="auto"/>
        <w:jc w:val="center"/>
        <w:rPr>
          <w:rFonts w:ascii="Times New Roman" w:hAnsi="Times New Roman"/>
          <w:color w:val="00000A"/>
          <w:sz w:val="36"/>
          <w:szCs w:val="36"/>
        </w:rPr>
      </w:pPr>
    </w:p>
    <w:p w:rsidR="00706E1D" w:rsidRDefault="00706E1D" w:rsidP="00B43893">
      <w:pPr>
        <w:spacing w:after="0" w:line="240" w:lineRule="auto"/>
        <w:jc w:val="center"/>
        <w:rPr>
          <w:rFonts w:ascii="Times New Roman" w:hAnsi="Times New Roman"/>
          <w:color w:val="00000A"/>
          <w:sz w:val="36"/>
          <w:szCs w:val="36"/>
        </w:rPr>
      </w:pPr>
    </w:p>
    <w:p w:rsidR="00706E1D" w:rsidRDefault="00706E1D" w:rsidP="00B43893">
      <w:pPr>
        <w:spacing w:after="0" w:line="240" w:lineRule="auto"/>
        <w:jc w:val="center"/>
        <w:rPr>
          <w:rFonts w:ascii="Times New Roman" w:hAnsi="Times New Roman"/>
          <w:color w:val="00000A"/>
          <w:sz w:val="36"/>
          <w:szCs w:val="36"/>
        </w:rPr>
      </w:pPr>
    </w:p>
    <w:p w:rsidR="00706E1D" w:rsidRDefault="00706E1D" w:rsidP="00B43893">
      <w:pPr>
        <w:spacing w:after="0" w:line="240" w:lineRule="auto"/>
        <w:jc w:val="center"/>
        <w:rPr>
          <w:rFonts w:ascii="Times New Roman" w:hAnsi="Times New Roman"/>
          <w:color w:val="00000A"/>
          <w:sz w:val="36"/>
          <w:szCs w:val="36"/>
        </w:rPr>
      </w:pPr>
    </w:p>
    <w:p w:rsidR="00706E1D" w:rsidRPr="00463E45" w:rsidRDefault="00706E1D" w:rsidP="00706E1D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sz w:val="28"/>
          <w:szCs w:val="36"/>
        </w:rPr>
        <w:t>срок</w:t>
      </w:r>
      <w:r w:rsidR="00AF45E3">
        <w:rPr>
          <w:rFonts w:ascii="Times New Roman" w:eastAsia="Times New Roman" w:hAnsi="Times New Roman" w:cs="Times New Roman"/>
          <w:sz w:val="28"/>
          <w:szCs w:val="36"/>
        </w:rPr>
        <w:t xml:space="preserve"> реализации 2019 - 2020</w:t>
      </w:r>
      <w:r w:rsidR="0085313B">
        <w:rPr>
          <w:rFonts w:ascii="Times New Roman" w:eastAsia="Times New Roman" w:hAnsi="Times New Roman" w:cs="Times New Roman"/>
          <w:sz w:val="28"/>
          <w:szCs w:val="36"/>
        </w:rPr>
        <w:t xml:space="preserve"> учебный</w:t>
      </w:r>
      <w:r w:rsidRPr="00463E45">
        <w:rPr>
          <w:rFonts w:ascii="Times New Roman" w:eastAsia="Times New Roman" w:hAnsi="Times New Roman" w:cs="Times New Roman"/>
          <w:sz w:val="28"/>
          <w:szCs w:val="36"/>
        </w:rPr>
        <w:t xml:space="preserve">  год</w:t>
      </w:r>
    </w:p>
    <w:p w:rsidR="00B43893" w:rsidRDefault="00B43893" w:rsidP="00B43893">
      <w:pPr>
        <w:spacing w:after="0" w:line="240" w:lineRule="auto"/>
        <w:jc w:val="center"/>
        <w:rPr>
          <w:rFonts w:ascii="Times New Roman" w:hAnsi="Times New Roman"/>
          <w:color w:val="00000A"/>
          <w:sz w:val="36"/>
          <w:szCs w:val="36"/>
        </w:rPr>
      </w:pPr>
    </w:p>
    <w:p w:rsidR="00B43893" w:rsidRDefault="00B43893" w:rsidP="00B43893">
      <w:pPr>
        <w:spacing w:after="0" w:line="240" w:lineRule="auto"/>
        <w:jc w:val="center"/>
        <w:rPr>
          <w:rFonts w:ascii="Times New Roman" w:hAnsi="Times New Roman"/>
          <w:color w:val="00000A"/>
          <w:sz w:val="36"/>
          <w:szCs w:val="36"/>
        </w:rPr>
      </w:pPr>
    </w:p>
    <w:p w:rsidR="00B43893" w:rsidRPr="00A37CB1" w:rsidRDefault="00B43893" w:rsidP="00B43893">
      <w:pPr>
        <w:spacing w:after="0" w:line="240" w:lineRule="auto"/>
        <w:jc w:val="center"/>
        <w:rPr>
          <w:rFonts w:ascii="Times New Roman" w:hAnsi="Times New Roman"/>
          <w:color w:val="00000A"/>
          <w:sz w:val="36"/>
          <w:szCs w:val="36"/>
        </w:rPr>
      </w:pPr>
    </w:p>
    <w:p w:rsidR="00B43893" w:rsidRPr="00A37CB1" w:rsidRDefault="00B43893" w:rsidP="00706E1D">
      <w:pPr>
        <w:spacing w:after="0" w:line="240" w:lineRule="auto"/>
        <w:rPr>
          <w:rFonts w:ascii="Times New Roman" w:hAnsi="Times New Roman"/>
          <w:color w:val="00000A"/>
          <w:sz w:val="36"/>
          <w:szCs w:val="36"/>
        </w:rPr>
      </w:pPr>
    </w:p>
    <w:p w:rsidR="00B43893" w:rsidRPr="00A37CB1" w:rsidRDefault="00B43893" w:rsidP="00B43893">
      <w:pPr>
        <w:spacing w:after="0" w:line="240" w:lineRule="auto"/>
        <w:ind w:left="57" w:right="57"/>
        <w:jc w:val="both"/>
        <w:rPr>
          <w:rFonts w:ascii="Times New Roman" w:hAnsi="Times New Roman"/>
          <w:b/>
          <w:color w:val="262626"/>
          <w:sz w:val="24"/>
          <w:szCs w:val="24"/>
        </w:rPr>
      </w:pPr>
    </w:p>
    <w:p w:rsidR="00B43893" w:rsidRPr="00AA612F" w:rsidRDefault="00B43893" w:rsidP="00B43893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</w:pPr>
      <w:r w:rsidRPr="00A37CB1">
        <w:rPr>
          <w:rFonts w:ascii="Times New Roman" w:hAnsi="Times New Roman"/>
          <w:color w:val="262626"/>
          <w:sz w:val="24"/>
          <w:szCs w:val="24"/>
        </w:rPr>
        <w:t>.</w:t>
      </w:r>
    </w:p>
    <w:p w:rsidR="00B43893" w:rsidRDefault="00B43893" w:rsidP="00B43893">
      <w:pPr>
        <w:tabs>
          <w:tab w:val="left" w:pos="288"/>
        </w:tabs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Составитель: воспитатель </w:t>
      </w:r>
      <w:r w:rsidR="00AF45E3">
        <w:rPr>
          <w:rFonts w:ascii="Times New Roman" w:hAnsi="Times New Roman"/>
          <w:color w:val="000000" w:themeColor="text1"/>
          <w:sz w:val="28"/>
          <w:szCs w:val="28"/>
        </w:rPr>
        <w:t>Харитонова С.Н.</w:t>
      </w:r>
    </w:p>
    <w:p w:rsidR="00B43893" w:rsidRDefault="00B43893" w:rsidP="00B43893">
      <w:pPr>
        <w:tabs>
          <w:tab w:val="left" w:pos="288"/>
        </w:tabs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 квалификационная категория</w:t>
      </w:r>
    </w:p>
    <w:p w:rsidR="00706E1D" w:rsidRDefault="00706E1D" w:rsidP="00B43893">
      <w:pPr>
        <w:tabs>
          <w:tab w:val="left" w:pos="288"/>
        </w:tabs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706E1D" w:rsidRPr="00A37CB1" w:rsidRDefault="00706E1D" w:rsidP="00B43893">
      <w:pPr>
        <w:tabs>
          <w:tab w:val="left" w:pos="288"/>
        </w:tabs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B43893" w:rsidRDefault="00B43893" w:rsidP="00706E1D">
      <w:pPr>
        <w:spacing w:after="0" w:line="240" w:lineRule="auto"/>
        <w:ind w:right="98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</w:rPr>
      </w:pPr>
    </w:p>
    <w:p w:rsidR="00B43893" w:rsidRDefault="00AF45E3" w:rsidP="00B43893">
      <w:pPr>
        <w:spacing w:after="0" w:line="240" w:lineRule="auto"/>
        <w:ind w:right="98" w:firstLine="708"/>
        <w:jc w:val="center"/>
        <w:rPr>
          <w:rFonts w:ascii="Times New Roman" w:eastAsia="Times New Roman" w:hAnsi="Times New Roman"/>
          <w:bCs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4"/>
        </w:rPr>
        <w:t>2019</w:t>
      </w:r>
      <w:r w:rsidR="00B43893">
        <w:rPr>
          <w:rFonts w:ascii="Times New Roman" w:eastAsia="Times New Roman" w:hAnsi="Times New Roman"/>
          <w:bCs/>
          <w:color w:val="000000" w:themeColor="text1"/>
          <w:sz w:val="28"/>
          <w:szCs w:val="24"/>
        </w:rPr>
        <w:t xml:space="preserve"> </w:t>
      </w:r>
      <w:r w:rsidR="00B43893" w:rsidRPr="004C22A4">
        <w:rPr>
          <w:rFonts w:ascii="Times New Roman" w:eastAsia="Times New Roman" w:hAnsi="Times New Roman"/>
          <w:bCs/>
          <w:color w:val="000000" w:themeColor="text1"/>
          <w:sz w:val="28"/>
          <w:szCs w:val="24"/>
        </w:rPr>
        <w:t>г</w:t>
      </w:r>
      <w:r w:rsidR="00B43893">
        <w:rPr>
          <w:rFonts w:ascii="Times New Roman" w:eastAsia="Times New Roman" w:hAnsi="Times New Roman"/>
          <w:bCs/>
          <w:color w:val="000000" w:themeColor="text1"/>
          <w:sz w:val="28"/>
          <w:szCs w:val="24"/>
        </w:rPr>
        <w:t>од</w:t>
      </w:r>
    </w:p>
    <w:p w:rsidR="00DF55BF" w:rsidRDefault="00DF55BF" w:rsidP="00B43893">
      <w:pPr>
        <w:spacing w:after="0" w:line="240" w:lineRule="auto"/>
        <w:ind w:right="98" w:firstLine="708"/>
        <w:jc w:val="center"/>
        <w:rPr>
          <w:rFonts w:ascii="Times New Roman" w:eastAsia="Times New Roman" w:hAnsi="Times New Roman"/>
          <w:bCs/>
          <w:color w:val="000000" w:themeColor="text1"/>
          <w:sz w:val="28"/>
          <w:szCs w:val="24"/>
        </w:rPr>
      </w:pPr>
    </w:p>
    <w:p w:rsidR="0085313B" w:rsidRDefault="0085313B" w:rsidP="00B43893">
      <w:pPr>
        <w:spacing w:after="0" w:line="240" w:lineRule="auto"/>
        <w:ind w:right="98" w:firstLine="708"/>
        <w:jc w:val="center"/>
        <w:rPr>
          <w:rFonts w:ascii="Times New Roman" w:eastAsia="Times New Roman" w:hAnsi="Times New Roman"/>
          <w:bCs/>
          <w:color w:val="000000" w:themeColor="text1"/>
          <w:sz w:val="28"/>
          <w:szCs w:val="24"/>
        </w:rPr>
      </w:pPr>
    </w:p>
    <w:p w:rsidR="00C92C2D" w:rsidRDefault="00C92C2D" w:rsidP="00B43893">
      <w:pPr>
        <w:spacing w:after="0" w:line="240" w:lineRule="auto"/>
        <w:ind w:right="98" w:firstLine="708"/>
        <w:jc w:val="center"/>
        <w:rPr>
          <w:rFonts w:ascii="Times New Roman" w:eastAsia="Times New Roman" w:hAnsi="Times New Roman"/>
          <w:bCs/>
          <w:color w:val="000000" w:themeColor="text1"/>
          <w:sz w:val="28"/>
          <w:szCs w:val="24"/>
        </w:rPr>
      </w:pPr>
    </w:p>
    <w:p w:rsidR="0085313B" w:rsidRPr="00AA612F" w:rsidRDefault="0085313B" w:rsidP="00B43893">
      <w:pPr>
        <w:spacing w:after="0" w:line="240" w:lineRule="auto"/>
        <w:ind w:right="98" w:firstLine="708"/>
        <w:jc w:val="center"/>
        <w:rPr>
          <w:rFonts w:ascii="Times New Roman" w:eastAsia="Times New Roman" w:hAnsi="Times New Roman"/>
          <w:bCs/>
          <w:color w:val="000000" w:themeColor="text1"/>
          <w:sz w:val="28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8556"/>
        <w:gridCol w:w="736"/>
      </w:tblGrid>
      <w:tr w:rsidR="00706E1D" w:rsidTr="001B5015">
        <w:tc>
          <w:tcPr>
            <w:tcW w:w="0" w:type="auto"/>
          </w:tcPr>
          <w:p w:rsidR="00706E1D" w:rsidRDefault="00706E1D" w:rsidP="001B5015">
            <w:pPr>
              <w:tabs>
                <w:tab w:val="left" w:pos="4560"/>
                <w:tab w:val="left" w:pos="10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706E1D" w:rsidRDefault="00706E1D" w:rsidP="001B5015">
            <w:pPr>
              <w:tabs>
                <w:tab w:val="left" w:pos="4560"/>
                <w:tab w:val="left" w:pos="10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0" w:type="auto"/>
          </w:tcPr>
          <w:p w:rsidR="00706E1D" w:rsidRDefault="00706E1D" w:rsidP="001B5015">
            <w:pPr>
              <w:tabs>
                <w:tab w:val="left" w:pos="45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266">
              <w:rPr>
                <w:rFonts w:ascii="Times New Roman" w:hAnsi="Times New Roman" w:cs="Times New Roman"/>
                <w:sz w:val="36"/>
                <w:szCs w:val="28"/>
              </w:rPr>
              <w:t>Содержание</w:t>
            </w:r>
          </w:p>
        </w:tc>
        <w:tc>
          <w:tcPr>
            <w:tcW w:w="0" w:type="auto"/>
          </w:tcPr>
          <w:p w:rsidR="00706E1D" w:rsidRDefault="00706E1D" w:rsidP="001B5015">
            <w:pPr>
              <w:tabs>
                <w:tab w:val="left" w:pos="4560"/>
                <w:tab w:val="left" w:pos="10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706E1D" w:rsidTr="001B5015">
        <w:tc>
          <w:tcPr>
            <w:tcW w:w="0" w:type="auto"/>
          </w:tcPr>
          <w:p w:rsidR="00706E1D" w:rsidRPr="004C7C6C" w:rsidRDefault="00706E1D" w:rsidP="001B5015">
            <w:pPr>
              <w:tabs>
                <w:tab w:val="left" w:pos="4560"/>
                <w:tab w:val="left" w:pos="10080"/>
              </w:tabs>
              <w:jc w:val="center"/>
              <w:rPr>
                <w:rFonts w:ascii="Times New Roman" w:hAnsi="Times New Roman" w:cs="Times New Roman"/>
                <w:sz w:val="32"/>
                <w:szCs w:val="28"/>
                <w:lang w:val="en-US"/>
              </w:rPr>
            </w:pPr>
            <w:r w:rsidRPr="004C7C6C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I</w:t>
            </w:r>
          </w:p>
        </w:tc>
        <w:tc>
          <w:tcPr>
            <w:tcW w:w="0" w:type="auto"/>
          </w:tcPr>
          <w:p w:rsidR="00706E1D" w:rsidRPr="004C7C6C" w:rsidRDefault="00706E1D" w:rsidP="00706E1D">
            <w:pPr>
              <w:tabs>
                <w:tab w:val="left" w:pos="4560"/>
                <w:tab w:val="left" w:pos="10080"/>
              </w:tabs>
              <w:rPr>
                <w:rFonts w:ascii="Times New Roman" w:hAnsi="Times New Roman" w:cs="Times New Roman"/>
                <w:sz w:val="32"/>
                <w:szCs w:val="28"/>
              </w:rPr>
            </w:pPr>
            <w:r w:rsidRPr="004C7C6C">
              <w:rPr>
                <w:rFonts w:ascii="Times New Roman" w:hAnsi="Times New Roman" w:cs="Times New Roman"/>
                <w:sz w:val="32"/>
                <w:szCs w:val="28"/>
              </w:rPr>
              <w:t>Пояснительная записка</w:t>
            </w:r>
          </w:p>
        </w:tc>
        <w:tc>
          <w:tcPr>
            <w:tcW w:w="0" w:type="auto"/>
          </w:tcPr>
          <w:p w:rsidR="00706E1D" w:rsidRDefault="00110FDE" w:rsidP="009B352B">
            <w:pPr>
              <w:tabs>
                <w:tab w:val="left" w:pos="45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06E1D" w:rsidTr="001B5015">
        <w:tc>
          <w:tcPr>
            <w:tcW w:w="0" w:type="auto"/>
          </w:tcPr>
          <w:p w:rsidR="00706E1D" w:rsidRDefault="00706E1D" w:rsidP="001B5015">
            <w:pPr>
              <w:tabs>
                <w:tab w:val="left" w:pos="45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0" w:type="auto"/>
          </w:tcPr>
          <w:p w:rsidR="00706E1D" w:rsidRDefault="00706E1D" w:rsidP="001B5015">
            <w:pPr>
              <w:tabs>
                <w:tab w:val="left" w:pos="4560"/>
                <w:tab w:val="left" w:pos="10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и задачи.</w:t>
            </w:r>
          </w:p>
        </w:tc>
        <w:tc>
          <w:tcPr>
            <w:tcW w:w="0" w:type="auto"/>
          </w:tcPr>
          <w:p w:rsidR="00706E1D" w:rsidRDefault="00110FDE" w:rsidP="009B352B">
            <w:pPr>
              <w:tabs>
                <w:tab w:val="left" w:pos="45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06E1D" w:rsidTr="001B5015">
        <w:tc>
          <w:tcPr>
            <w:tcW w:w="0" w:type="auto"/>
          </w:tcPr>
          <w:p w:rsidR="00706E1D" w:rsidRDefault="00706E1D" w:rsidP="001B5015">
            <w:pPr>
              <w:tabs>
                <w:tab w:val="left" w:pos="45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0" w:type="auto"/>
          </w:tcPr>
          <w:p w:rsidR="00706E1D" w:rsidRDefault="00706E1D" w:rsidP="001B5015">
            <w:pPr>
              <w:tabs>
                <w:tab w:val="left" w:pos="4560"/>
                <w:tab w:val="left" w:pos="10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Значимые для разработки и реализации рабочей программы характеристики.</w:t>
            </w:r>
          </w:p>
        </w:tc>
        <w:tc>
          <w:tcPr>
            <w:tcW w:w="0" w:type="auto"/>
          </w:tcPr>
          <w:p w:rsidR="00706E1D" w:rsidRDefault="00110FDE" w:rsidP="009B352B">
            <w:pPr>
              <w:tabs>
                <w:tab w:val="left" w:pos="45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06E1D" w:rsidTr="001B5015">
        <w:tc>
          <w:tcPr>
            <w:tcW w:w="0" w:type="auto"/>
          </w:tcPr>
          <w:p w:rsidR="00706E1D" w:rsidRDefault="00706E1D" w:rsidP="001B5015">
            <w:pPr>
              <w:tabs>
                <w:tab w:val="left" w:pos="45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1.2.1.</w:t>
            </w:r>
          </w:p>
        </w:tc>
        <w:tc>
          <w:tcPr>
            <w:tcW w:w="0" w:type="auto"/>
          </w:tcPr>
          <w:p w:rsidR="00706E1D" w:rsidRDefault="00706E1D" w:rsidP="001B5015">
            <w:pPr>
              <w:tabs>
                <w:tab w:val="left" w:pos="4560"/>
                <w:tab w:val="left" w:pos="10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контингента воспитанников.</w:t>
            </w:r>
          </w:p>
        </w:tc>
        <w:tc>
          <w:tcPr>
            <w:tcW w:w="0" w:type="auto"/>
          </w:tcPr>
          <w:p w:rsidR="00706E1D" w:rsidRDefault="00110FDE" w:rsidP="009B352B">
            <w:pPr>
              <w:tabs>
                <w:tab w:val="left" w:pos="45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06E1D" w:rsidTr="001B5015">
        <w:tc>
          <w:tcPr>
            <w:tcW w:w="0" w:type="auto"/>
          </w:tcPr>
          <w:p w:rsidR="00706E1D" w:rsidRDefault="00706E1D" w:rsidP="001B5015">
            <w:pPr>
              <w:tabs>
                <w:tab w:val="left" w:pos="45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1.2.2.</w:t>
            </w:r>
          </w:p>
        </w:tc>
        <w:tc>
          <w:tcPr>
            <w:tcW w:w="0" w:type="auto"/>
          </w:tcPr>
          <w:p w:rsidR="00706E1D" w:rsidRDefault="00706E1D" w:rsidP="001B5015">
            <w:pPr>
              <w:tabs>
                <w:tab w:val="left" w:pos="4560"/>
                <w:tab w:val="left" w:pos="10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семей воспитанников.</w:t>
            </w:r>
          </w:p>
        </w:tc>
        <w:tc>
          <w:tcPr>
            <w:tcW w:w="0" w:type="auto"/>
          </w:tcPr>
          <w:p w:rsidR="00706E1D" w:rsidRDefault="009B352B" w:rsidP="009B352B">
            <w:pPr>
              <w:tabs>
                <w:tab w:val="left" w:pos="45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06E1D" w:rsidTr="001B5015">
        <w:tc>
          <w:tcPr>
            <w:tcW w:w="0" w:type="auto"/>
          </w:tcPr>
          <w:p w:rsidR="00706E1D" w:rsidRDefault="00706E1D" w:rsidP="001B5015">
            <w:pPr>
              <w:tabs>
                <w:tab w:val="left" w:pos="45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0" w:type="auto"/>
          </w:tcPr>
          <w:p w:rsidR="00706E1D" w:rsidRDefault="00706E1D" w:rsidP="001B5015">
            <w:pPr>
              <w:tabs>
                <w:tab w:val="left" w:pos="4560"/>
                <w:tab w:val="left" w:pos="10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освоения Программы.</w:t>
            </w:r>
          </w:p>
        </w:tc>
        <w:tc>
          <w:tcPr>
            <w:tcW w:w="0" w:type="auto"/>
          </w:tcPr>
          <w:p w:rsidR="00706E1D" w:rsidRDefault="009B352B" w:rsidP="009B352B">
            <w:pPr>
              <w:tabs>
                <w:tab w:val="left" w:pos="45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06E1D" w:rsidTr="001B5015">
        <w:tc>
          <w:tcPr>
            <w:tcW w:w="0" w:type="auto"/>
          </w:tcPr>
          <w:p w:rsidR="00706E1D" w:rsidRPr="004C7C6C" w:rsidRDefault="00706E1D" w:rsidP="001B5015">
            <w:pPr>
              <w:tabs>
                <w:tab w:val="left" w:pos="4560"/>
                <w:tab w:val="left" w:pos="10080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4C7C6C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II</w:t>
            </w:r>
          </w:p>
        </w:tc>
        <w:tc>
          <w:tcPr>
            <w:tcW w:w="0" w:type="auto"/>
          </w:tcPr>
          <w:p w:rsidR="00706E1D" w:rsidRPr="004C7C6C" w:rsidRDefault="00706E1D" w:rsidP="00706E1D">
            <w:pPr>
              <w:tabs>
                <w:tab w:val="left" w:pos="4560"/>
                <w:tab w:val="left" w:pos="10080"/>
              </w:tabs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Содержание</w:t>
            </w:r>
            <w:r w:rsidRPr="004C7C6C">
              <w:rPr>
                <w:rFonts w:ascii="Times New Roman" w:hAnsi="Times New Roman" w:cs="Times New Roman"/>
                <w:sz w:val="32"/>
                <w:szCs w:val="28"/>
              </w:rPr>
              <w:t xml:space="preserve"> образовательного процесса.</w:t>
            </w:r>
          </w:p>
        </w:tc>
        <w:tc>
          <w:tcPr>
            <w:tcW w:w="0" w:type="auto"/>
          </w:tcPr>
          <w:p w:rsidR="00706E1D" w:rsidRDefault="009B352B" w:rsidP="009B352B">
            <w:pPr>
              <w:tabs>
                <w:tab w:val="left" w:pos="45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06E1D" w:rsidTr="001B5015">
        <w:tc>
          <w:tcPr>
            <w:tcW w:w="0" w:type="auto"/>
          </w:tcPr>
          <w:p w:rsidR="00706E1D" w:rsidRPr="00BA45E5" w:rsidRDefault="00706E1D" w:rsidP="001B5015">
            <w:pPr>
              <w:tabs>
                <w:tab w:val="left" w:pos="4560"/>
                <w:tab w:val="left" w:pos="10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0" w:type="auto"/>
          </w:tcPr>
          <w:p w:rsidR="00706E1D" w:rsidRDefault="00706E1D" w:rsidP="001B5015">
            <w:pPr>
              <w:tabs>
                <w:tab w:val="left" w:pos="4560"/>
                <w:tab w:val="left" w:pos="10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образовательной деятельности в соответствии с направлениями развития детей. </w:t>
            </w:r>
          </w:p>
        </w:tc>
        <w:tc>
          <w:tcPr>
            <w:tcW w:w="0" w:type="auto"/>
          </w:tcPr>
          <w:p w:rsidR="00706E1D" w:rsidRDefault="009B352B" w:rsidP="009B352B">
            <w:pPr>
              <w:tabs>
                <w:tab w:val="left" w:pos="45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06E1D" w:rsidTr="001B5015">
        <w:tc>
          <w:tcPr>
            <w:tcW w:w="0" w:type="auto"/>
          </w:tcPr>
          <w:p w:rsidR="00706E1D" w:rsidRDefault="00706E1D" w:rsidP="001B5015">
            <w:pPr>
              <w:tabs>
                <w:tab w:val="left" w:pos="4560"/>
                <w:tab w:val="left" w:pos="10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0" w:type="auto"/>
          </w:tcPr>
          <w:p w:rsidR="00706E1D" w:rsidRDefault="00706E1D" w:rsidP="001B5015">
            <w:pPr>
              <w:tabs>
                <w:tab w:val="left" w:pos="4560"/>
                <w:tab w:val="left" w:pos="10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вариативных форм, способов</w:t>
            </w: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одов и средств</w:t>
            </w: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реализации программы.</w:t>
            </w:r>
          </w:p>
        </w:tc>
        <w:tc>
          <w:tcPr>
            <w:tcW w:w="0" w:type="auto"/>
          </w:tcPr>
          <w:p w:rsidR="00706E1D" w:rsidRDefault="009B352B" w:rsidP="009B352B">
            <w:pPr>
              <w:tabs>
                <w:tab w:val="left" w:pos="45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706E1D" w:rsidTr="001B5015">
        <w:tc>
          <w:tcPr>
            <w:tcW w:w="0" w:type="auto"/>
          </w:tcPr>
          <w:p w:rsidR="00706E1D" w:rsidRDefault="0085313B" w:rsidP="001B5015">
            <w:pPr>
              <w:tabs>
                <w:tab w:val="left" w:pos="4560"/>
                <w:tab w:val="left" w:pos="10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 w:rsidR="00706E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706E1D" w:rsidRDefault="00706E1D" w:rsidP="001B5015">
            <w:pPr>
              <w:tabs>
                <w:tab w:val="left" w:pos="4560"/>
                <w:tab w:val="left" w:pos="10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 родителями воспитанников.</w:t>
            </w:r>
          </w:p>
        </w:tc>
        <w:tc>
          <w:tcPr>
            <w:tcW w:w="0" w:type="auto"/>
          </w:tcPr>
          <w:p w:rsidR="00706E1D" w:rsidRDefault="009B352B" w:rsidP="009B352B">
            <w:pPr>
              <w:tabs>
                <w:tab w:val="left" w:pos="45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706E1D" w:rsidTr="001B5015">
        <w:tc>
          <w:tcPr>
            <w:tcW w:w="0" w:type="auto"/>
          </w:tcPr>
          <w:p w:rsidR="00706E1D" w:rsidRPr="00AD6DBF" w:rsidRDefault="00706E1D" w:rsidP="001B5015">
            <w:pPr>
              <w:tabs>
                <w:tab w:val="left" w:pos="4560"/>
                <w:tab w:val="left" w:pos="100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0" w:type="auto"/>
          </w:tcPr>
          <w:p w:rsidR="00706E1D" w:rsidRPr="006E64ED" w:rsidRDefault="00706E1D" w:rsidP="00706E1D">
            <w:pPr>
              <w:tabs>
                <w:tab w:val="left" w:pos="4560"/>
                <w:tab w:val="left" w:pos="100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E1D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Организация образовательного процесса</w:t>
            </w:r>
            <w:r w:rsidRPr="00706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</w:tcPr>
          <w:p w:rsidR="00706E1D" w:rsidRDefault="009B352B" w:rsidP="009B352B">
            <w:pPr>
              <w:tabs>
                <w:tab w:val="left" w:pos="45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706E1D" w:rsidTr="001B5015">
        <w:tc>
          <w:tcPr>
            <w:tcW w:w="0" w:type="auto"/>
          </w:tcPr>
          <w:p w:rsidR="00706E1D" w:rsidRPr="00AD6DBF" w:rsidRDefault="00706E1D" w:rsidP="001B5015">
            <w:pPr>
              <w:tabs>
                <w:tab w:val="left" w:pos="4560"/>
                <w:tab w:val="left" w:pos="10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0" w:type="auto"/>
          </w:tcPr>
          <w:p w:rsidR="00706E1D" w:rsidRDefault="00706E1D" w:rsidP="001B5015">
            <w:pPr>
              <w:tabs>
                <w:tab w:val="left" w:pos="4560"/>
                <w:tab w:val="left" w:pos="10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режима пребывания детей в группе.</w:t>
            </w:r>
          </w:p>
        </w:tc>
        <w:tc>
          <w:tcPr>
            <w:tcW w:w="0" w:type="auto"/>
          </w:tcPr>
          <w:p w:rsidR="00706E1D" w:rsidRDefault="009B352B" w:rsidP="009B352B">
            <w:pPr>
              <w:tabs>
                <w:tab w:val="left" w:pos="45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706E1D" w:rsidTr="001B5015">
        <w:tc>
          <w:tcPr>
            <w:tcW w:w="0" w:type="auto"/>
          </w:tcPr>
          <w:p w:rsidR="00706E1D" w:rsidRDefault="00706E1D" w:rsidP="001B5015">
            <w:pPr>
              <w:tabs>
                <w:tab w:val="left" w:pos="4560"/>
                <w:tab w:val="left" w:pos="10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3.1.1.</w:t>
            </w:r>
          </w:p>
        </w:tc>
        <w:tc>
          <w:tcPr>
            <w:tcW w:w="0" w:type="auto"/>
          </w:tcPr>
          <w:p w:rsidR="00706E1D" w:rsidRDefault="00706E1D" w:rsidP="001B5015">
            <w:pPr>
              <w:tabs>
                <w:tab w:val="left" w:pos="4560"/>
                <w:tab w:val="left" w:pos="10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Режим дня, структура </w:t>
            </w: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 (расписание занятий, двигательный режим, схема закаливания).</w:t>
            </w:r>
          </w:p>
        </w:tc>
        <w:tc>
          <w:tcPr>
            <w:tcW w:w="0" w:type="auto"/>
          </w:tcPr>
          <w:p w:rsidR="00706E1D" w:rsidRDefault="009B352B" w:rsidP="009B352B">
            <w:pPr>
              <w:tabs>
                <w:tab w:val="left" w:pos="45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706E1D" w:rsidTr="001B5015">
        <w:tc>
          <w:tcPr>
            <w:tcW w:w="0" w:type="auto"/>
          </w:tcPr>
          <w:p w:rsidR="00706E1D" w:rsidRDefault="00706E1D" w:rsidP="001B5015">
            <w:pPr>
              <w:tabs>
                <w:tab w:val="left" w:pos="4560"/>
                <w:tab w:val="left" w:pos="10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3.1.2.</w:t>
            </w:r>
          </w:p>
        </w:tc>
        <w:tc>
          <w:tcPr>
            <w:tcW w:w="0" w:type="auto"/>
          </w:tcPr>
          <w:p w:rsidR="00706E1D" w:rsidRDefault="00706E1D" w:rsidP="001B5015">
            <w:pPr>
              <w:tabs>
                <w:tab w:val="left" w:pos="4560"/>
                <w:tab w:val="left" w:pos="10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Циклограмма образовательной деятельности вне НОД.</w:t>
            </w:r>
          </w:p>
        </w:tc>
        <w:tc>
          <w:tcPr>
            <w:tcW w:w="0" w:type="auto"/>
          </w:tcPr>
          <w:p w:rsidR="00706E1D" w:rsidRDefault="009B352B" w:rsidP="009B352B">
            <w:pPr>
              <w:tabs>
                <w:tab w:val="left" w:pos="45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706E1D" w:rsidTr="001B5015">
        <w:tc>
          <w:tcPr>
            <w:tcW w:w="0" w:type="auto"/>
          </w:tcPr>
          <w:p w:rsidR="00706E1D" w:rsidRDefault="00706E1D" w:rsidP="001B5015">
            <w:pPr>
              <w:tabs>
                <w:tab w:val="left" w:pos="4560"/>
                <w:tab w:val="left" w:pos="10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3.1.3.</w:t>
            </w:r>
          </w:p>
        </w:tc>
        <w:tc>
          <w:tcPr>
            <w:tcW w:w="0" w:type="auto"/>
          </w:tcPr>
          <w:p w:rsidR="00706E1D" w:rsidRDefault="00706E1D" w:rsidP="001B5015">
            <w:pPr>
              <w:tabs>
                <w:tab w:val="left" w:pos="4560"/>
                <w:tab w:val="left" w:pos="10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традиционных событий, праздников, мероприятий.</w:t>
            </w:r>
          </w:p>
        </w:tc>
        <w:tc>
          <w:tcPr>
            <w:tcW w:w="0" w:type="auto"/>
          </w:tcPr>
          <w:p w:rsidR="00706E1D" w:rsidRDefault="009B352B" w:rsidP="009B352B">
            <w:pPr>
              <w:tabs>
                <w:tab w:val="left" w:pos="45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706E1D" w:rsidTr="001B5015">
        <w:tc>
          <w:tcPr>
            <w:tcW w:w="0" w:type="auto"/>
          </w:tcPr>
          <w:p w:rsidR="00706E1D" w:rsidRDefault="00706E1D" w:rsidP="001B5015">
            <w:pPr>
              <w:tabs>
                <w:tab w:val="left" w:pos="4560"/>
                <w:tab w:val="left" w:pos="10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3.1.4</w:t>
            </w:r>
          </w:p>
        </w:tc>
        <w:tc>
          <w:tcPr>
            <w:tcW w:w="0" w:type="auto"/>
          </w:tcPr>
          <w:p w:rsidR="00706E1D" w:rsidRDefault="00706E1D" w:rsidP="001B5015">
            <w:pPr>
              <w:tabs>
                <w:tab w:val="left" w:pos="4560"/>
                <w:tab w:val="left" w:pos="10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организации предметно-пространственной среды.</w:t>
            </w:r>
          </w:p>
        </w:tc>
        <w:tc>
          <w:tcPr>
            <w:tcW w:w="0" w:type="auto"/>
          </w:tcPr>
          <w:p w:rsidR="00706E1D" w:rsidRDefault="009B352B" w:rsidP="009B352B">
            <w:pPr>
              <w:tabs>
                <w:tab w:val="left" w:pos="45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706E1D" w:rsidTr="001B5015">
        <w:tc>
          <w:tcPr>
            <w:tcW w:w="0" w:type="auto"/>
          </w:tcPr>
          <w:p w:rsidR="00706E1D" w:rsidRDefault="00706E1D" w:rsidP="001B5015">
            <w:pPr>
              <w:tabs>
                <w:tab w:val="left" w:pos="4560"/>
                <w:tab w:val="left" w:pos="10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0" w:type="auto"/>
          </w:tcPr>
          <w:p w:rsidR="00706E1D" w:rsidRDefault="00706E1D" w:rsidP="001B5015">
            <w:pPr>
              <w:tabs>
                <w:tab w:val="left" w:pos="4560"/>
                <w:tab w:val="left" w:pos="10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Обеспеченность методическими материалами и средствами обучения и воспитания.</w:t>
            </w:r>
          </w:p>
        </w:tc>
        <w:tc>
          <w:tcPr>
            <w:tcW w:w="0" w:type="auto"/>
          </w:tcPr>
          <w:p w:rsidR="00706E1D" w:rsidRDefault="009B352B" w:rsidP="009B352B">
            <w:pPr>
              <w:tabs>
                <w:tab w:val="left" w:pos="45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706E1D" w:rsidTr="001B5015">
        <w:tc>
          <w:tcPr>
            <w:tcW w:w="0" w:type="auto"/>
          </w:tcPr>
          <w:p w:rsidR="00706E1D" w:rsidRDefault="00706E1D" w:rsidP="001B5015">
            <w:pPr>
              <w:tabs>
                <w:tab w:val="left" w:pos="4560"/>
                <w:tab w:val="left" w:pos="10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0" w:type="auto"/>
          </w:tcPr>
          <w:p w:rsidR="00706E1D" w:rsidRDefault="00706E1D" w:rsidP="001B5015">
            <w:pPr>
              <w:tabs>
                <w:tab w:val="left" w:pos="4560"/>
                <w:tab w:val="left" w:pos="10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Материально-техническое обеспечение программы.</w:t>
            </w:r>
          </w:p>
        </w:tc>
        <w:tc>
          <w:tcPr>
            <w:tcW w:w="0" w:type="auto"/>
          </w:tcPr>
          <w:p w:rsidR="00706E1D" w:rsidRDefault="009B352B" w:rsidP="009B352B">
            <w:pPr>
              <w:tabs>
                <w:tab w:val="left" w:pos="45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706E1D" w:rsidTr="001B5015">
        <w:tc>
          <w:tcPr>
            <w:tcW w:w="0" w:type="auto"/>
          </w:tcPr>
          <w:p w:rsidR="00706E1D" w:rsidRDefault="00706E1D" w:rsidP="001B5015">
            <w:pPr>
              <w:tabs>
                <w:tab w:val="left" w:pos="4560"/>
                <w:tab w:val="left" w:pos="10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0" w:type="auto"/>
          </w:tcPr>
          <w:p w:rsidR="00706E1D" w:rsidRDefault="00706E1D" w:rsidP="001B5015">
            <w:pPr>
              <w:tabs>
                <w:tab w:val="left" w:pos="4560"/>
                <w:tab w:val="left" w:pos="10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Приложения.</w:t>
            </w:r>
          </w:p>
        </w:tc>
        <w:tc>
          <w:tcPr>
            <w:tcW w:w="0" w:type="auto"/>
          </w:tcPr>
          <w:p w:rsidR="00706E1D" w:rsidRDefault="009B352B" w:rsidP="009B352B">
            <w:pPr>
              <w:tabs>
                <w:tab w:val="left" w:pos="45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</w:tbl>
    <w:p w:rsidR="006D61B5" w:rsidRDefault="006D61B5"/>
    <w:p w:rsidR="00B43893" w:rsidRDefault="00B43893"/>
    <w:p w:rsidR="00B43893" w:rsidRDefault="00B43893"/>
    <w:p w:rsidR="00706E1D" w:rsidRDefault="00706E1D"/>
    <w:p w:rsidR="00706E1D" w:rsidRDefault="00706E1D"/>
    <w:p w:rsidR="00706E1D" w:rsidRDefault="00706E1D"/>
    <w:p w:rsidR="00706E1D" w:rsidRDefault="00706E1D"/>
    <w:p w:rsidR="00706E1D" w:rsidRDefault="00706E1D"/>
    <w:p w:rsidR="00706E1D" w:rsidRDefault="00706E1D"/>
    <w:p w:rsidR="00706E1D" w:rsidRDefault="00706E1D"/>
    <w:p w:rsidR="00110FDE" w:rsidRDefault="00110FDE"/>
    <w:p w:rsidR="00706E1D" w:rsidRDefault="00706E1D"/>
    <w:p w:rsidR="00DF55BF" w:rsidRPr="00E77F3A" w:rsidRDefault="00DF55BF" w:rsidP="00DF55BF">
      <w:pPr>
        <w:tabs>
          <w:tab w:val="left" w:pos="4560"/>
          <w:tab w:val="left" w:pos="10080"/>
        </w:tabs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E77F3A">
        <w:rPr>
          <w:rFonts w:ascii="Times New Roman" w:eastAsia="Times New Roman" w:hAnsi="Times New Roman" w:cs="Times New Roman"/>
          <w:b/>
          <w:sz w:val="32"/>
          <w:szCs w:val="28"/>
          <w:lang w:val="en-US"/>
        </w:rPr>
        <w:lastRenderedPageBreak/>
        <w:t>I</w:t>
      </w:r>
      <w:r w:rsidRPr="00E77F3A">
        <w:rPr>
          <w:rFonts w:ascii="Times New Roman" w:eastAsia="Times New Roman" w:hAnsi="Times New Roman" w:cs="Times New Roman"/>
          <w:b/>
          <w:sz w:val="32"/>
          <w:szCs w:val="28"/>
        </w:rPr>
        <w:t>. Пояснительная записка</w:t>
      </w:r>
    </w:p>
    <w:p w:rsidR="00DF55BF" w:rsidRPr="004D0E14" w:rsidRDefault="00DF55BF" w:rsidP="00DF55BF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4D0E14">
        <w:rPr>
          <w:rFonts w:ascii="Times New Roman" w:hAnsi="Times New Roman"/>
          <w:sz w:val="28"/>
          <w:szCs w:val="28"/>
          <w:lang w:eastAsia="ru-RU"/>
        </w:rPr>
        <w:t xml:space="preserve">Рабочая программа </w:t>
      </w:r>
      <w:r w:rsidR="0085313B" w:rsidRPr="004D0E14">
        <w:rPr>
          <w:rFonts w:ascii="Times New Roman" w:hAnsi="Times New Roman"/>
          <w:sz w:val="28"/>
          <w:szCs w:val="28"/>
          <w:lang w:eastAsia="ru-RU"/>
        </w:rPr>
        <w:t>общеразвивающей направленности по</w:t>
      </w:r>
      <w:r w:rsidR="0085313B">
        <w:rPr>
          <w:rFonts w:ascii="Times New Roman" w:hAnsi="Times New Roman"/>
          <w:sz w:val="28"/>
          <w:szCs w:val="28"/>
          <w:lang w:eastAsia="ru-RU"/>
        </w:rPr>
        <w:t xml:space="preserve"> развитию детей младшей</w:t>
      </w:r>
      <w:r w:rsidR="0085313B" w:rsidRPr="004D0E14">
        <w:rPr>
          <w:rFonts w:ascii="Times New Roman" w:hAnsi="Times New Roman"/>
          <w:sz w:val="28"/>
          <w:szCs w:val="28"/>
          <w:lang w:eastAsia="ru-RU"/>
        </w:rPr>
        <w:t xml:space="preserve"> группы </w:t>
      </w:r>
      <w:r w:rsidRPr="004D0E14">
        <w:rPr>
          <w:rFonts w:ascii="Times New Roman" w:hAnsi="Times New Roman"/>
          <w:sz w:val="28"/>
          <w:szCs w:val="28"/>
          <w:lang w:eastAsia="ru-RU"/>
        </w:rPr>
        <w:t>обеспечивает разностороннее развитие</w:t>
      </w:r>
      <w:r>
        <w:rPr>
          <w:rFonts w:ascii="Times New Roman" w:hAnsi="Times New Roman"/>
          <w:sz w:val="28"/>
          <w:szCs w:val="28"/>
          <w:lang w:eastAsia="ru-RU"/>
        </w:rPr>
        <w:t xml:space="preserve"> детей в возрасте от 3 до 4</w:t>
      </w:r>
      <w:r w:rsidRPr="004D0E14">
        <w:rPr>
          <w:rFonts w:ascii="Times New Roman" w:hAnsi="Times New Roman"/>
          <w:sz w:val="28"/>
          <w:szCs w:val="28"/>
          <w:lang w:eastAsia="ru-RU"/>
        </w:rPr>
        <w:t xml:space="preserve"> лет с учётом их возрастных и индивидуальных особенностей по основным направлениям - социально-коммуникативному, познавательному, речевому, художественно – эстетическому и  физическому.</w:t>
      </w:r>
    </w:p>
    <w:p w:rsidR="00DF55BF" w:rsidRPr="004D0E14" w:rsidRDefault="0085313B" w:rsidP="00DF55BF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Рабочая программа </w:t>
      </w:r>
      <w:r w:rsidR="00DF55BF" w:rsidRPr="004D0E14">
        <w:rPr>
          <w:rFonts w:ascii="Times New Roman" w:hAnsi="Times New Roman"/>
          <w:sz w:val="28"/>
          <w:szCs w:val="28"/>
          <w:lang w:eastAsia="ru-RU"/>
        </w:rPr>
        <w:t xml:space="preserve"> разработана в соответствии с: </w:t>
      </w:r>
    </w:p>
    <w:p w:rsidR="00DF55BF" w:rsidRPr="004D0E14" w:rsidRDefault="00DF55BF" w:rsidP="00DF55B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D0E14">
        <w:rPr>
          <w:rFonts w:ascii="Times New Roman" w:hAnsi="Times New Roman"/>
          <w:sz w:val="28"/>
          <w:szCs w:val="28"/>
        </w:rPr>
        <w:t>Законом РФ от 29.12.2012</w:t>
      </w:r>
      <w:r>
        <w:rPr>
          <w:rFonts w:ascii="Times New Roman" w:hAnsi="Times New Roman"/>
          <w:sz w:val="28"/>
          <w:szCs w:val="28"/>
        </w:rPr>
        <w:t xml:space="preserve"> № 273-ФЗ «Об образовании в Рос</w:t>
      </w:r>
      <w:r w:rsidRPr="004D0E14">
        <w:rPr>
          <w:rFonts w:ascii="Times New Roman" w:hAnsi="Times New Roman"/>
          <w:sz w:val="28"/>
          <w:szCs w:val="28"/>
        </w:rPr>
        <w:t>сийской Федерации»;</w:t>
      </w:r>
    </w:p>
    <w:p w:rsidR="00DF55BF" w:rsidRPr="004D0E14" w:rsidRDefault="0085313B" w:rsidP="00DF55B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F55BF" w:rsidRPr="004D0E14">
        <w:rPr>
          <w:rFonts w:ascii="Times New Roman" w:hAnsi="Times New Roman"/>
          <w:sz w:val="28"/>
          <w:szCs w:val="28"/>
        </w:rPr>
        <w:t>Приказом Министерства образования и науки РФ от 17.10.2013</w:t>
      </w:r>
    </w:p>
    <w:p w:rsidR="00DF55BF" w:rsidRPr="004D0E14" w:rsidRDefault="0085313B" w:rsidP="00DF55B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DF55BF" w:rsidRPr="004D0E14">
        <w:rPr>
          <w:rFonts w:ascii="Times New Roman" w:hAnsi="Times New Roman"/>
          <w:sz w:val="28"/>
          <w:szCs w:val="28"/>
        </w:rPr>
        <w:t>1155 «Об утверждении федерал</w:t>
      </w:r>
      <w:r w:rsidR="00DF55BF">
        <w:rPr>
          <w:rFonts w:ascii="Times New Roman" w:hAnsi="Times New Roman"/>
          <w:sz w:val="28"/>
          <w:szCs w:val="28"/>
        </w:rPr>
        <w:t>ьного государственного образова</w:t>
      </w:r>
      <w:r w:rsidR="00DF55BF" w:rsidRPr="004D0E14">
        <w:rPr>
          <w:rFonts w:ascii="Times New Roman" w:hAnsi="Times New Roman"/>
          <w:sz w:val="28"/>
          <w:szCs w:val="28"/>
        </w:rPr>
        <w:t>тельного стандарта дошкольного образования»;</w:t>
      </w:r>
    </w:p>
    <w:p w:rsidR="00DF55BF" w:rsidRPr="004D0E14" w:rsidRDefault="00DF55BF" w:rsidP="00DF55B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D0E14">
        <w:rPr>
          <w:rFonts w:ascii="Times New Roman" w:hAnsi="Times New Roman"/>
          <w:sz w:val="28"/>
          <w:szCs w:val="28"/>
        </w:rPr>
        <w:t>Приказом Министерства образования и науки РФ от 30.08.2013</w:t>
      </w:r>
    </w:p>
    <w:p w:rsidR="00DF55BF" w:rsidRPr="004D0E14" w:rsidRDefault="0085313B" w:rsidP="00DF55B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DF55BF" w:rsidRPr="004D0E14">
        <w:rPr>
          <w:rFonts w:ascii="Times New Roman" w:hAnsi="Times New Roman"/>
          <w:sz w:val="28"/>
          <w:szCs w:val="28"/>
        </w:rPr>
        <w:t>1014 «Об утверждении порядка о</w:t>
      </w:r>
      <w:r w:rsidR="00DF55BF">
        <w:rPr>
          <w:rFonts w:ascii="Times New Roman" w:hAnsi="Times New Roman"/>
          <w:sz w:val="28"/>
          <w:szCs w:val="28"/>
        </w:rPr>
        <w:t>рганизации и осуществления обра</w:t>
      </w:r>
      <w:r w:rsidR="00DF55BF" w:rsidRPr="004D0E14">
        <w:rPr>
          <w:rFonts w:ascii="Times New Roman" w:hAnsi="Times New Roman"/>
          <w:sz w:val="28"/>
          <w:szCs w:val="28"/>
        </w:rPr>
        <w:t>зовательной деятельности по о</w:t>
      </w:r>
      <w:r w:rsidR="00DF55BF">
        <w:rPr>
          <w:rFonts w:ascii="Times New Roman" w:hAnsi="Times New Roman"/>
          <w:sz w:val="28"/>
          <w:szCs w:val="28"/>
        </w:rPr>
        <w:t>сновным общеобразовательным про</w:t>
      </w:r>
      <w:r w:rsidR="00DF55BF" w:rsidRPr="004D0E14">
        <w:rPr>
          <w:rFonts w:ascii="Times New Roman" w:hAnsi="Times New Roman"/>
          <w:sz w:val="28"/>
          <w:szCs w:val="28"/>
        </w:rPr>
        <w:t>граммам – образовательным программам дошкольного образования»;</w:t>
      </w:r>
    </w:p>
    <w:p w:rsidR="00DF55BF" w:rsidRPr="004D0E14" w:rsidRDefault="00DF55BF" w:rsidP="00DF55B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D0E14">
        <w:rPr>
          <w:rFonts w:ascii="Times New Roman" w:hAnsi="Times New Roman"/>
          <w:sz w:val="28"/>
          <w:szCs w:val="28"/>
        </w:rPr>
        <w:t>Постановлением Федеральн</w:t>
      </w:r>
      <w:r>
        <w:rPr>
          <w:rFonts w:ascii="Times New Roman" w:hAnsi="Times New Roman"/>
          <w:sz w:val="28"/>
          <w:szCs w:val="28"/>
        </w:rPr>
        <w:t>ой службы по надзору в сфере за</w:t>
      </w:r>
      <w:r w:rsidRPr="004D0E14">
        <w:rPr>
          <w:rFonts w:ascii="Times New Roman" w:hAnsi="Times New Roman"/>
          <w:sz w:val="28"/>
          <w:szCs w:val="28"/>
        </w:rPr>
        <w:t xml:space="preserve">щиты прав потребителей и благополучия человека от 15.05.2013 № 26 «Об утверждении СанПиН 2.4.1.3049 – </w:t>
      </w:r>
      <w:r>
        <w:rPr>
          <w:rFonts w:ascii="Times New Roman" w:hAnsi="Times New Roman"/>
          <w:sz w:val="28"/>
          <w:szCs w:val="28"/>
        </w:rPr>
        <w:t>13 «Санитарно эпидемиологиче</w:t>
      </w:r>
      <w:r w:rsidRPr="004D0E14">
        <w:rPr>
          <w:rFonts w:ascii="Times New Roman" w:hAnsi="Times New Roman"/>
          <w:sz w:val="28"/>
          <w:szCs w:val="28"/>
        </w:rPr>
        <w:t>скими требованиями к устройству, содержанию и организации режима работы дошкольных образовательных организаций»;</w:t>
      </w:r>
    </w:p>
    <w:p w:rsidR="00DF55BF" w:rsidRPr="004D0E14" w:rsidRDefault="00DF55BF" w:rsidP="00DF55BF">
      <w:pPr>
        <w:pStyle w:val="a3"/>
        <w:rPr>
          <w:rStyle w:val="c3"/>
          <w:rFonts w:ascii="Times New Roman" w:hAnsi="Times New Roman"/>
          <w:sz w:val="28"/>
          <w:szCs w:val="28"/>
        </w:rPr>
      </w:pPr>
      <w:r w:rsidRPr="004D0E14">
        <w:rPr>
          <w:rStyle w:val="c3"/>
          <w:rFonts w:ascii="Times New Roman" w:hAnsi="Times New Roman"/>
          <w:sz w:val="28"/>
          <w:szCs w:val="28"/>
        </w:rPr>
        <w:t>-  Уставом МКДОУ д/с «Солнышко», утвержденный 23.04.2015г.</w:t>
      </w:r>
    </w:p>
    <w:p w:rsidR="00DF55BF" w:rsidRPr="004D0E14" w:rsidRDefault="00DF55BF" w:rsidP="00DF55BF">
      <w:pPr>
        <w:pStyle w:val="a3"/>
        <w:rPr>
          <w:rStyle w:val="c3"/>
          <w:rFonts w:ascii="Times New Roman" w:hAnsi="Times New Roman"/>
          <w:sz w:val="28"/>
          <w:szCs w:val="28"/>
        </w:rPr>
      </w:pPr>
      <w:r w:rsidRPr="004D0E14">
        <w:rPr>
          <w:rStyle w:val="c3"/>
          <w:rFonts w:ascii="Times New Roman" w:hAnsi="Times New Roman"/>
          <w:sz w:val="28"/>
          <w:szCs w:val="28"/>
        </w:rPr>
        <w:t xml:space="preserve">- Основной образовательной программой МКДОУ д/с «Солнышко», </w:t>
      </w:r>
    </w:p>
    <w:p w:rsidR="00DF55BF" w:rsidRPr="004D0E14" w:rsidRDefault="0085313B" w:rsidP="00DF55BF">
      <w:pPr>
        <w:pStyle w:val="a3"/>
        <w:rPr>
          <w:rFonts w:ascii="Times New Roman" w:hAnsi="Times New Roman"/>
          <w:sz w:val="28"/>
          <w:szCs w:val="28"/>
        </w:rPr>
      </w:pPr>
      <w:r>
        <w:rPr>
          <w:rStyle w:val="c3"/>
          <w:rFonts w:ascii="Times New Roman" w:hAnsi="Times New Roman"/>
          <w:sz w:val="28"/>
          <w:szCs w:val="28"/>
        </w:rPr>
        <w:t>утвержденной  31. 08.2016</w:t>
      </w:r>
      <w:r w:rsidR="00DF55BF" w:rsidRPr="004D0E14">
        <w:rPr>
          <w:rStyle w:val="c3"/>
          <w:rFonts w:ascii="Times New Roman" w:hAnsi="Times New Roman"/>
          <w:sz w:val="28"/>
          <w:szCs w:val="28"/>
        </w:rPr>
        <w:t>г.</w:t>
      </w:r>
    </w:p>
    <w:p w:rsidR="00DF55BF" w:rsidRDefault="00DF55BF" w:rsidP="00DF55BF">
      <w:pPr>
        <w:pStyle w:val="a3"/>
        <w:rPr>
          <w:rFonts w:ascii="Times New Roman" w:hAnsi="Times New Roman"/>
          <w:sz w:val="28"/>
          <w:szCs w:val="28"/>
        </w:rPr>
      </w:pPr>
      <w:r w:rsidRPr="004D0E14">
        <w:rPr>
          <w:rFonts w:ascii="Times New Roman" w:hAnsi="Times New Roman"/>
          <w:sz w:val="28"/>
          <w:szCs w:val="28"/>
        </w:rPr>
        <w:t>Рабочая программа составлена</w:t>
      </w:r>
      <w:r w:rsidR="00550250">
        <w:rPr>
          <w:rFonts w:ascii="Times New Roman" w:hAnsi="Times New Roman"/>
          <w:sz w:val="28"/>
          <w:szCs w:val="28"/>
        </w:rPr>
        <w:t xml:space="preserve"> с учётом интеграции. С</w:t>
      </w:r>
      <w:r>
        <w:rPr>
          <w:rFonts w:ascii="Times New Roman" w:hAnsi="Times New Roman"/>
          <w:sz w:val="28"/>
          <w:szCs w:val="28"/>
        </w:rPr>
        <w:t>одержание</w:t>
      </w:r>
      <w:r w:rsidRPr="004D0E14">
        <w:rPr>
          <w:rFonts w:ascii="Times New Roman" w:hAnsi="Times New Roman"/>
          <w:sz w:val="28"/>
          <w:szCs w:val="28"/>
        </w:rPr>
        <w:t xml:space="preserve"> детской деятельности распределено по месяцам и неделям и представля</w:t>
      </w:r>
      <w:r w:rsidR="00550250">
        <w:rPr>
          <w:rFonts w:ascii="Times New Roman" w:hAnsi="Times New Roman"/>
          <w:sz w:val="28"/>
          <w:szCs w:val="28"/>
        </w:rPr>
        <w:t>ет систему, рассчитанную на 2018 - 2019</w:t>
      </w:r>
      <w:r w:rsidRPr="004D0E14">
        <w:rPr>
          <w:rFonts w:ascii="Times New Roman" w:hAnsi="Times New Roman"/>
          <w:sz w:val="28"/>
          <w:szCs w:val="28"/>
        </w:rPr>
        <w:t xml:space="preserve"> учебный год.  </w:t>
      </w:r>
    </w:p>
    <w:p w:rsidR="00550250" w:rsidRPr="004D0E14" w:rsidRDefault="00550250" w:rsidP="00DF55BF">
      <w:pPr>
        <w:pStyle w:val="a3"/>
        <w:rPr>
          <w:rFonts w:ascii="Times New Roman" w:hAnsi="Times New Roman"/>
          <w:sz w:val="28"/>
          <w:szCs w:val="28"/>
        </w:rPr>
      </w:pPr>
    </w:p>
    <w:p w:rsidR="006A528C" w:rsidRPr="00331E15" w:rsidRDefault="006A528C" w:rsidP="006A528C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1.1. Цель и задачи.</w:t>
      </w:r>
    </w:p>
    <w:p w:rsidR="006A528C" w:rsidRDefault="006A528C" w:rsidP="006A528C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210AE">
        <w:rPr>
          <w:rFonts w:ascii="Times New Roman" w:eastAsia="Times New Roman" w:hAnsi="Times New Roman" w:cs="Times New Roman"/>
          <w:b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64534A">
        <w:rPr>
          <w:rFonts w:ascii="Times New Roman" w:eastAsia="Times New Roman" w:hAnsi="Times New Roman" w:cs="Times New Roman"/>
          <w:sz w:val="28"/>
          <w:szCs w:val="28"/>
        </w:rPr>
        <w:t>проектирование социальных ситуаций развития ребенка и</w:t>
      </w:r>
      <w:r w:rsidR="007503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534A">
        <w:rPr>
          <w:rFonts w:ascii="Times New Roman" w:eastAsia="Times New Roman" w:hAnsi="Times New Roman" w:cs="Times New Roman"/>
          <w:sz w:val="28"/>
          <w:szCs w:val="28"/>
        </w:rPr>
        <w:t>развивающей предметно-пространственной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реды, обеспечивающих позитивную </w:t>
      </w:r>
      <w:r w:rsidRPr="0064534A">
        <w:rPr>
          <w:rFonts w:ascii="Times New Roman" w:eastAsia="Times New Roman" w:hAnsi="Times New Roman" w:cs="Times New Roman"/>
          <w:sz w:val="28"/>
          <w:szCs w:val="28"/>
        </w:rPr>
        <w:t>социализацию, мотивацию и поддержку индивидуальности детей через общение, игру,познавательно-исследовательскую деятельность и другие формы активности.</w:t>
      </w:r>
    </w:p>
    <w:p w:rsidR="006A528C" w:rsidRDefault="006A528C" w:rsidP="006A528C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528C" w:rsidRDefault="006A528C" w:rsidP="006A528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Pr="003B55F0">
        <w:rPr>
          <w:rFonts w:ascii="Times New Roman" w:eastAsia="Times New Roman" w:hAnsi="Times New Roman" w:cs="Times New Roman"/>
          <w:b/>
          <w:sz w:val="28"/>
          <w:szCs w:val="28"/>
        </w:rPr>
        <w:t>адачи</w:t>
      </w:r>
      <w:r w:rsidRPr="003B55F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A528C" w:rsidRPr="0088391D" w:rsidRDefault="006A528C" w:rsidP="006A528C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8391D">
        <w:rPr>
          <w:rFonts w:ascii="Times New Roman" w:eastAsia="Times New Roman" w:hAnsi="Times New Roman" w:cs="Times New Roman"/>
          <w:sz w:val="28"/>
          <w:szCs w:val="28"/>
        </w:rPr>
        <w:t>1. Охрана и укрепление физического и психического здоровья детей, в том числе их эмоционального благополучия;</w:t>
      </w:r>
    </w:p>
    <w:p w:rsidR="006A528C" w:rsidRPr="0088391D" w:rsidRDefault="006A528C" w:rsidP="006A528C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8391D">
        <w:rPr>
          <w:rFonts w:ascii="Times New Roman" w:eastAsia="Times New Roman" w:hAnsi="Times New Roman" w:cs="Times New Roman"/>
          <w:sz w:val="28"/>
          <w:szCs w:val="28"/>
        </w:rPr>
        <w:t xml:space="preserve">2. Обеспечение равных возможностей для полноценного развития каждого ребенка в </w:t>
      </w:r>
      <w:r>
        <w:rPr>
          <w:rFonts w:ascii="Times New Roman" w:eastAsia="Times New Roman" w:hAnsi="Times New Roman" w:cs="Times New Roman"/>
          <w:sz w:val="28"/>
          <w:szCs w:val="28"/>
        </w:rPr>
        <w:t>группе</w:t>
      </w:r>
      <w:r w:rsidRPr="0088391D">
        <w:rPr>
          <w:rFonts w:ascii="Times New Roman" w:eastAsia="Times New Roman" w:hAnsi="Times New Roman" w:cs="Times New Roman"/>
          <w:sz w:val="28"/>
          <w:szCs w:val="28"/>
        </w:rPr>
        <w:t xml:space="preserve">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:rsidR="006A528C" w:rsidRPr="0088391D" w:rsidRDefault="006A528C" w:rsidP="006A528C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8391D">
        <w:rPr>
          <w:rFonts w:ascii="Times New Roman" w:eastAsia="Times New Roman" w:hAnsi="Times New Roman" w:cs="Times New Roman"/>
          <w:sz w:val="28"/>
          <w:szCs w:val="28"/>
        </w:rPr>
        <w:t xml:space="preserve">. Создание благоприятных условий развития детей в соответствии с их возрастными и индивидуальными особенностями и склонностями, развития </w:t>
      </w:r>
      <w:r w:rsidRPr="0088391D">
        <w:rPr>
          <w:rFonts w:ascii="Times New Roman" w:eastAsia="Times New Roman" w:hAnsi="Times New Roman" w:cs="Times New Roman"/>
          <w:sz w:val="28"/>
          <w:szCs w:val="28"/>
        </w:rPr>
        <w:lastRenderedPageBreak/>
        <w:t>способностей и творческого потенциала каждого ребенка как субъекта отношений с самим собой, другими детьми, взрослыми и миром.</w:t>
      </w:r>
    </w:p>
    <w:p w:rsidR="006A528C" w:rsidRPr="0088391D" w:rsidRDefault="006A528C" w:rsidP="006A528C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8391D">
        <w:rPr>
          <w:rFonts w:ascii="Times New Roman" w:eastAsia="Times New Roman" w:hAnsi="Times New Roman" w:cs="Times New Roman"/>
          <w:sz w:val="28"/>
          <w:szCs w:val="28"/>
        </w:rPr>
        <w:t>.Объединение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6A528C" w:rsidRPr="0088391D" w:rsidRDefault="006A528C" w:rsidP="006A528C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8391D">
        <w:rPr>
          <w:rFonts w:ascii="Times New Roman" w:eastAsia="Times New Roman" w:hAnsi="Times New Roman" w:cs="Times New Roman"/>
          <w:sz w:val="28"/>
          <w:szCs w:val="28"/>
        </w:rPr>
        <w:t>.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6A528C" w:rsidRPr="0088391D" w:rsidRDefault="006A528C" w:rsidP="006A528C">
      <w:pPr>
        <w:pStyle w:val="Standard"/>
        <w:tabs>
          <w:tab w:val="left" w:pos="399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8391D">
        <w:rPr>
          <w:rFonts w:ascii="Times New Roman" w:hAnsi="Times New Roman" w:cs="Times New Roman"/>
          <w:sz w:val="28"/>
          <w:szCs w:val="28"/>
        </w:rPr>
        <w:t xml:space="preserve">.Создание </w:t>
      </w:r>
      <w:r>
        <w:rPr>
          <w:rFonts w:ascii="Times New Roman" w:hAnsi="Times New Roman" w:cs="Times New Roman"/>
          <w:sz w:val="28"/>
          <w:szCs w:val="28"/>
        </w:rPr>
        <w:t>комфортных условий для успешного пребывания детей в группе</w:t>
      </w:r>
      <w:r w:rsidRPr="0088391D">
        <w:rPr>
          <w:rFonts w:ascii="Times New Roman" w:hAnsi="Times New Roman" w:cs="Times New Roman"/>
          <w:sz w:val="28"/>
          <w:szCs w:val="28"/>
        </w:rPr>
        <w:t>.</w:t>
      </w:r>
    </w:p>
    <w:p w:rsidR="006A528C" w:rsidRPr="0088391D" w:rsidRDefault="006A528C" w:rsidP="006A528C">
      <w:pPr>
        <w:pStyle w:val="Standard"/>
        <w:tabs>
          <w:tab w:val="left" w:pos="399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8391D">
        <w:rPr>
          <w:rFonts w:ascii="Times New Roman" w:hAnsi="Times New Roman" w:cs="Times New Roman"/>
          <w:sz w:val="28"/>
          <w:szCs w:val="28"/>
        </w:rPr>
        <w:t>.Воспитание культурно-гигиенических навыков и навыков самообслуживания у детей через педагогическую технологию организации режимных моментов.</w:t>
      </w:r>
    </w:p>
    <w:p w:rsidR="006A528C" w:rsidRPr="0088391D" w:rsidRDefault="006A528C" w:rsidP="006A528C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>8</w:t>
      </w:r>
      <w:r w:rsidRPr="0088391D">
        <w:rPr>
          <w:rFonts w:ascii="Times New Roman" w:eastAsia="Times New Roman" w:hAnsi="Times New Roman" w:cs="Times New Roman"/>
          <w:sz w:val="28"/>
          <w:szCs w:val="28"/>
        </w:rPr>
        <w:t>.Формирование социокультурной среды, соответствующей возрастным, индивидуальным, психологическим и физиологическим особенностям детей.</w:t>
      </w:r>
    </w:p>
    <w:p w:rsidR="006A528C" w:rsidRDefault="006A528C" w:rsidP="006A528C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88391D">
        <w:rPr>
          <w:rFonts w:ascii="Times New Roman" w:eastAsia="Times New Roman" w:hAnsi="Times New Roman" w:cs="Times New Roman"/>
          <w:sz w:val="28"/>
          <w:szCs w:val="28"/>
        </w:rPr>
        <w:t>.Обеспечение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4900D2" w:rsidRDefault="004900D2" w:rsidP="004900D2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49339E">
        <w:rPr>
          <w:rFonts w:ascii="Times New Roman" w:hAnsi="Times New Roman" w:cs="Times New Roman"/>
          <w:bCs/>
          <w:sz w:val="28"/>
          <w:szCs w:val="28"/>
        </w:rPr>
        <w:t xml:space="preserve">*Цель </w:t>
      </w:r>
      <w:r w:rsidRPr="0049339E">
        <w:rPr>
          <w:rFonts w:ascii="Times New Roman" w:hAnsi="Times New Roman" w:cs="Times New Roman"/>
          <w:sz w:val="28"/>
          <w:szCs w:val="28"/>
        </w:rPr>
        <w:t>парциальной</w:t>
      </w:r>
      <w:r w:rsidR="00B2373B">
        <w:rPr>
          <w:rFonts w:ascii="Times New Roman" w:hAnsi="Times New Roman" w:cs="Times New Roman"/>
          <w:sz w:val="28"/>
          <w:szCs w:val="28"/>
        </w:rPr>
        <w:t xml:space="preserve"> </w:t>
      </w:r>
      <w:r w:rsidRPr="00FA79FE">
        <w:rPr>
          <w:rFonts w:ascii="Times New Roman" w:hAnsi="Times New Roman" w:cs="Times New Roman"/>
          <w:bCs/>
          <w:sz w:val="28"/>
          <w:szCs w:val="28"/>
        </w:rPr>
        <w:t>образовательной  программы</w:t>
      </w:r>
      <w:r w:rsidR="00B237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3A53">
        <w:rPr>
          <w:rFonts w:ascii="Times New Roman" w:hAnsi="Times New Roman" w:cs="Times New Roman"/>
          <w:sz w:val="28"/>
          <w:szCs w:val="28"/>
        </w:rPr>
        <w:t>«Школа мяча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49339E" w:rsidRPr="00BA5689" w:rsidRDefault="0049339E" w:rsidP="0049339E">
      <w:pPr>
        <w:shd w:val="clear" w:color="auto" w:fill="FFFFFF"/>
        <w:spacing w:after="0"/>
        <w:ind w:firstLine="142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5689">
        <w:rPr>
          <w:rFonts w:ascii="Times New Roman" w:hAnsi="Times New Roman" w:cs="Times New Roman"/>
          <w:bCs/>
          <w:color w:val="000000"/>
          <w:sz w:val="28"/>
          <w:szCs w:val="28"/>
        </w:rPr>
        <w:t>Повышение результативности физического воспитания младших дошкольников посредством освоения движений с мячом.</w:t>
      </w:r>
    </w:p>
    <w:p w:rsidR="006A528C" w:rsidRDefault="0049339E" w:rsidP="006A528C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400758">
        <w:rPr>
          <w:rFonts w:ascii="Times New Roman" w:hAnsi="Times New Roman" w:cs="Times New Roman"/>
          <w:sz w:val="28"/>
          <w:szCs w:val="28"/>
        </w:rPr>
        <w:t xml:space="preserve">Цель парциальной программы «Дружные ребята»: </w:t>
      </w:r>
      <w:r w:rsidR="00400758" w:rsidRPr="00FF730A">
        <w:rPr>
          <w:rFonts w:ascii="Times New Roman" w:hAnsi="Times New Roman" w:cs="Times New Roman"/>
          <w:color w:val="000000"/>
          <w:sz w:val="28"/>
          <w:szCs w:val="28"/>
        </w:rPr>
        <w:t>развитие дружеских взаимоотношений, навыков сотрудничества, формирование навыков общения и межличностного взаимодействия с окружающей действительностью</w:t>
      </w:r>
    </w:p>
    <w:p w:rsidR="006A528C" w:rsidRPr="00C951EA" w:rsidRDefault="006A528C" w:rsidP="006A528C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C951EA">
        <w:rPr>
          <w:rFonts w:ascii="Times New Roman" w:hAnsi="Times New Roman"/>
          <w:sz w:val="28"/>
          <w:szCs w:val="28"/>
        </w:rPr>
        <w:t xml:space="preserve">Для осуществления целей Программы  в </w:t>
      </w:r>
      <w:r>
        <w:rPr>
          <w:rFonts w:ascii="Times New Roman" w:hAnsi="Times New Roman"/>
          <w:sz w:val="28"/>
          <w:szCs w:val="28"/>
        </w:rPr>
        <w:t>группе</w:t>
      </w:r>
      <w:r w:rsidRPr="00C951EA">
        <w:rPr>
          <w:rFonts w:ascii="Times New Roman" w:hAnsi="Times New Roman"/>
          <w:sz w:val="28"/>
          <w:szCs w:val="28"/>
        </w:rPr>
        <w:t xml:space="preserve"> создана образовательно-развивающая среда, которая способствует развитию  дополнительного образования воспитанников, являющегося  важнейшей составляющей духовного и интеллектуального развития личности ребенка. </w:t>
      </w:r>
    </w:p>
    <w:p w:rsidR="006A528C" w:rsidRDefault="006A528C" w:rsidP="006A528C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C951EA">
        <w:rPr>
          <w:rFonts w:ascii="Times New Roman" w:hAnsi="Times New Roman"/>
          <w:sz w:val="28"/>
          <w:szCs w:val="28"/>
        </w:rPr>
        <w:t xml:space="preserve">Целью дополнительного образования является гармоничное развитие способностей, склонностей и интересов каждого воспитанника, формирование творчески активной личности.  Эта цель реализуется на </w:t>
      </w:r>
      <w:r w:rsidR="0049339E" w:rsidRPr="00C951EA">
        <w:rPr>
          <w:rFonts w:ascii="Times New Roman" w:hAnsi="Times New Roman"/>
          <w:sz w:val="28"/>
          <w:szCs w:val="28"/>
        </w:rPr>
        <w:t>основе введение</w:t>
      </w:r>
      <w:r w:rsidRPr="00C951EA">
        <w:rPr>
          <w:rFonts w:ascii="Times New Roman" w:hAnsi="Times New Roman"/>
          <w:sz w:val="28"/>
          <w:szCs w:val="28"/>
        </w:rPr>
        <w:t xml:space="preserve"> в процесс дополнительного образ</w:t>
      </w:r>
      <w:r>
        <w:rPr>
          <w:rFonts w:ascii="Times New Roman" w:hAnsi="Times New Roman"/>
          <w:sz w:val="28"/>
          <w:szCs w:val="28"/>
        </w:rPr>
        <w:t>ования программ, имеющих познавательную и</w:t>
      </w:r>
      <w:r w:rsidRPr="00C951EA">
        <w:rPr>
          <w:rFonts w:ascii="Times New Roman" w:hAnsi="Times New Roman"/>
          <w:sz w:val="28"/>
          <w:szCs w:val="28"/>
        </w:rPr>
        <w:t xml:space="preserve"> </w:t>
      </w:r>
      <w:r w:rsidR="00AF45E3">
        <w:rPr>
          <w:rFonts w:ascii="Times New Roman" w:hAnsi="Times New Roman"/>
          <w:sz w:val="28"/>
          <w:szCs w:val="28"/>
        </w:rPr>
        <w:t>социально-коммуникативную</w:t>
      </w:r>
      <w:r w:rsidRPr="00C951EA">
        <w:rPr>
          <w:rFonts w:ascii="Times New Roman" w:hAnsi="Times New Roman"/>
          <w:sz w:val="28"/>
          <w:szCs w:val="28"/>
        </w:rPr>
        <w:t xml:space="preserve"> направленность. </w:t>
      </w:r>
    </w:p>
    <w:p w:rsidR="00BE0936" w:rsidRDefault="00BE0936" w:rsidP="00BE0936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0936" w:rsidRPr="007E4393" w:rsidRDefault="00BE0936" w:rsidP="00BE0936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4393">
        <w:rPr>
          <w:rFonts w:ascii="Times New Roman" w:eastAsia="Times New Roman" w:hAnsi="Times New Roman" w:cs="Times New Roman"/>
          <w:b/>
          <w:sz w:val="28"/>
          <w:szCs w:val="28"/>
        </w:rPr>
        <w:t>1.2. Значимые для разработки и реализации рабочей программы</w:t>
      </w:r>
      <w:r w:rsidR="005E6F6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B352B" w:rsidRPr="007E4393">
        <w:rPr>
          <w:rFonts w:ascii="Times New Roman" w:eastAsia="Times New Roman" w:hAnsi="Times New Roman" w:cs="Times New Roman"/>
          <w:b/>
          <w:sz w:val="28"/>
          <w:szCs w:val="28"/>
        </w:rPr>
        <w:t>характеристики</w:t>
      </w:r>
      <w:r w:rsidRPr="007E4393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E0936" w:rsidRPr="007E4393" w:rsidRDefault="00BE0936" w:rsidP="00BE093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393">
        <w:rPr>
          <w:rFonts w:ascii="Times New Roman" w:hAnsi="Times New Roman" w:cs="Times New Roman"/>
          <w:b/>
          <w:sz w:val="28"/>
          <w:szCs w:val="28"/>
        </w:rPr>
        <w:t>1.2.1.</w:t>
      </w:r>
      <w:r w:rsidR="004933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4393">
        <w:rPr>
          <w:rFonts w:ascii="Times New Roman" w:hAnsi="Times New Roman" w:cs="Times New Roman"/>
          <w:b/>
          <w:sz w:val="28"/>
          <w:szCs w:val="28"/>
        </w:rPr>
        <w:t>Краткое описание контингента воспитанников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E0936" w:rsidRPr="007E4393" w:rsidRDefault="00BE0936" w:rsidP="00BE093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936" w:rsidRPr="00C818A4" w:rsidRDefault="00BE0936" w:rsidP="00BE09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Обучение и воспитание в группе </w:t>
      </w:r>
      <w:r w:rsidRPr="00C818A4">
        <w:rPr>
          <w:rFonts w:ascii="Times New Roman" w:hAnsi="Times New Roman" w:cs="Times New Roman"/>
          <w:sz w:val="28"/>
          <w:szCs w:val="28"/>
        </w:rPr>
        <w:t>осуществляется на русском языке.</w:t>
      </w:r>
      <w:r w:rsidR="0049339E">
        <w:rPr>
          <w:rFonts w:ascii="Times New Roman" w:hAnsi="Times New Roman" w:cs="Times New Roman"/>
          <w:sz w:val="28"/>
          <w:szCs w:val="28"/>
        </w:rPr>
        <w:t xml:space="preserve"> </w:t>
      </w:r>
      <w:r w:rsidRPr="00C818A4">
        <w:rPr>
          <w:rFonts w:ascii="Times New Roman" w:hAnsi="Times New Roman" w:cs="Times New Roman"/>
          <w:sz w:val="28"/>
          <w:szCs w:val="28"/>
        </w:rPr>
        <w:t>Основной контингент воспитанников проживает в условиях села.</w:t>
      </w:r>
    </w:p>
    <w:p w:rsidR="00BE0936" w:rsidRPr="00C818A4" w:rsidRDefault="00BE0936" w:rsidP="00BE09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детей младшей</w:t>
      </w:r>
      <w:r w:rsidRPr="00EF4DA6">
        <w:rPr>
          <w:rFonts w:ascii="Times New Roman" w:eastAsia="Times New Roman" w:hAnsi="Times New Roman" w:cs="Times New Roman"/>
          <w:sz w:val="28"/>
          <w:szCs w:val="28"/>
        </w:rPr>
        <w:t xml:space="preserve"> группы нервно-психическое развитие соответствует возрастным показателям.</w:t>
      </w:r>
    </w:p>
    <w:p w:rsidR="00BE0936" w:rsidRPr="00B472C7" w:rsidRDefault="00BE0936" w:rsidP="00BE093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2C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02327">
        <w:rPr>
          <w:rFonts w:ascii="Times New Roman" w:eastAsia="Times New Roman" w:hAnsi="Times New Roman" w:cs="Times New Roman"/>
          <w:sz w:val="28"/>
          <w:szCs w:val="28"/>
        </w:rPr>
        <w:t>младшей группе всего 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человека, из н</w:t>
      </w:r>
      <w:r w:rsidR="007804D4">
        <w:rPr>
          <w:rFonts w:ascii="Times New Roman" w:eastAsia="Times New Roman" w:hAnsi="Times New Roman" w:cs="Times New Roman"/>
          <w:sz w:val="28"/>
          <w:szCs w:val="28"/>
        </w:rPr>
        <w:t>их 11</w:t>
      </w:r>
      <w:r w:rsidR="00602327">
        <w:rPr>
          <w:rFonts w:ascii="Times New Roman" w:eastAsia="Times New Roman" w:hAnsi="Times New Roman" w:cs="Times New Roman"/>
          <w:sz w:val="28"/>
          <w:szCs w:val="28"/>
        </w:rPr>
        <w:t xml:space="preserve"> мальчиков и 6</w:t>
      </w:r>
      <w:r w:rsidRPr="00B472C7">
        <w:rPr>
          <w:rFonts w:ascii="Times New Roman" w:eastAsia="Times New Roman" w:hAnsi="Times New Roman" w:cs="Times New Roman"/>
          <w:sz w:val="28"/>
          <w:szCs w:val="28"/>
        </w:rPr>
        <w:t xml:space="preserve"> девочек.</w:t>
      </w:r>
    </w:p>
    <w:p w:rsidR="00BE0936" w:rsidRDefault="00BE0936" w:rsidP="00BE093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2C7">
        <w:rPr>
          <w:rFonts w:ascii="Times New Roman" w:eastAsia="Times New Roman" w:hAnsi="Times New Roman" w:cs="Times New Roman"/>
          <w:sz w:val="28"/>
          <w:szCs w:val="28"/>
        </w:rPr>
        <w:t xml:space="preserve">Возраст детей </w:t>
      </w:r>
      <w:r w:rsidR="007804D4">
        <w:rPr>
          <w:rFonts w:ascii="Times New Roman" w:eastAsia="Times New Roman" w:hAnsi="Times New Roman" w:cs="Times New Roman"/>
          <w:sz w:val="28"/>
          <w:szCs w:val="28"/>
        </w:rPr>
        <w:t>от 3до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лет, есть не</w:t>
      </w:r>
      <w:r w:rsidR="007804D4">
        <w:rPr>
          <w:rFonts w:ascii="Times New Roman" w:eastAsia="Times New Roman" w:hAnsi="Times New Roman" w:cs="Times New Roman"/>
          <w:sz w:val="28"/>
          <w:szCs w:val="28"/>
        </w:rPr>
        <w:t>сколько детей, которым еще нет 3</w:t>
      </w:r>
      <w:r w:rsidRPr="00B472C7">
        <w:rPr>
          <w:rFonts w:ascii="Times New Roman" w:eastAsia="Times New Roman" w:hAnsi="Times New Roman" w:cs="Times New Roman"/>
          <w:sz w:val="28"/>
          <w:szCs w:val="28"/>
        </w:rPr>
        <w:t xml:space="preserve"> лет.</w:t>
      </w:r>
    </w:p>
    <w:p w:rsidR="007804D4" w:rsidRPr="00B64888" w:rsidRDefault="007804D4" w:rsidP="00B64888">
      <w:pPr>
        <w:spacing w:after="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1021CF">
        <w:rPr>
          <w:rFonts w:ascii="Times New Roman" w:hAnsi="Times New Roman"/>
          <w:sz w:val="28"/>
          <w:szCs w:val="28"/>
        </w:rPr>
        <w:t xml:space="preserve">Дети инициативны, </w:t>
      </w:r>
      <w:r>
        <w:rPr>
          <w:rFonts w:ascii="Times New Roman" w:hAnsi="Times New Roman"/>
          <w:sz w:val="28"/>
          <w:szCs w:val="28"/>
        </w:rPr>
        <w:t>интересую</w:t>
      </w:r>
      <w:r w:rsidRPr="001021CF">
        <w:rPr>
          <w:rFonts w:ascii="Times New Roman" w:hAnsi="Times New Roman"/>
          <w:sz w:val="28"/>
          <w:szCs w:val="28"/>
        </w:rPr>
        <w:t>тся окружающ</w:t>
      </w:r>
      <w:r>
        <w:rPr>
          <w:rFonts w:ascii="Times New Roman" w:hAnsi="Times New Roman"/>
          <w:sz w:val="28"/>
          <w:szCs w:val="28"/>
        </w:rPr>
        <w:t>ими предметами, активно действуют с ними, исследую</w:t>
      </w:r>
      <w:r w:rsidRPr="001021CF">
        <w:rPr>
          <w:rFonts w:ascii="Times New Roman" w:hAnsi="Times New Roman"/>
          <w:sz w:val="28"/>
          <w:szCs w:val="28"/>
        </w:rPr>
        <w:t>т их свойства</w:t>
      </w:r>
      <w:r>
        <w:rPr>
          <w:rFonts w:ascii="Times New Roman" w:hAnsi="Times New Roman"/>
          <w:sz w:val="28"/>
          <w:szCs w:val="28"/>
        </w:rPr>
        <w:t>.</w:t>
      </w:r>
      <w:r w:rsidR="009A106E">
        <w:rPr>
          <w:rFonts w:ascii="Times New Roman" w:hAnsi="Times New Roman"/>
          <w:sz w:val="28"/>
          <w:szCs w:val="28"/>
        </w:rPr>
        <w:t xml:space="preserve"> </w:t>
      </w:r>
      <w:r w:rsidR="00B6488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тремя</w:t>
      </w:r>
      <w:r w:rsidRPr="001021CF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>к общению и воспринимают смысл</w:t>
      </w:r>
      <w:r w:rsidRPr="001021CF">
        <w:rPr>
          <w:rFonts w:ascii="Times New Roman" w:hAnsi="Times New Roman"/>
          <w:sz w:val="28"/>
          <w:szCs w:val="28"/>
        </w:rPr>
        <w:t xml:space="preserve"> в различных ситуациях общени</w:t>
      </w:r>
      <w:r>
        <w:rPr>
          <w:rFonts w:ascii="Times New Roman" w:hAnsi="Times New Roman"/>
          <w:sz w:val="28"/>
          <w:szCs w:val="28"/>
        </w:rPr>
        <w:t>я со взрослыми, активно подражаю</w:t>
      </w:r>
      <w:r w:rsidRPr="001021CF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им в движениях и действиях, умею</w:t>
      </w:r>
      <w:r w:rsidRPr="001021CF">
        <w:rPr>
          <w:rFonts w:ascii="Times New Roman" w:hAnsi="Times New Roman"/>
          <w:sz w:val="28"/>
          <w:szCs w:val="28"/>
        </w:rPr>
        <w:t>т действовать согласованно. Охотно включаются в продуктивные виды деятельности (изобразительную деятельность, конструирование и др</w:t>
      </w:r>
      <w:r w:rsidR="00B64888">
        <w:rPr>
          <w:rFonts w:ascii="Times New Roman" w:hAnsi="Times New Roman"/>
          <w:sz w:val="28"/>
          <w:szCs w:val="28"/>
        </w:rPr>
        <w:t>.);</w:t>
      </w:r>
      <w:r>
        <w:rPr>
          <w:rFonts w:ascii="Times New Roman" w:hAnsi="Times New Roman"/>
          <w:sz w:val="28"/>
          <w:szCs w:val="28"/>
        </w:rPr>
        <w:t xml:space="preserve"> с удовольствием двигаю</w:t>
      </w:r>
      <w:r w:rsidRPr="001021CF">
        <w:rPr>
          <w:rFonts w:ascii="Times New Roman" w:hAnsi="Times New Roman"/>
          <w:sz w:val="28"/>
          <w:szCs w:val="28"/>
        </w:rPr>
        <w:t>тся – ходят, бега</w:t>
      </w:r>
      <w:r>
        <w:rPr>
          <w:rFonts w:ascii="Times New Roman" w:hAnsi="Times New Roman"/>
          <w:sz w:val="28"/>
          <w:szCs w:val="28"/>
        </w:rPr>
        <w:t>ют в разных направлениях, стремя</w:t>
      </w:r>
      <w:r w:rsidRPr="001021CF">
        <w:rPr>
          <w:rFonts w:ascii="Times New Roman" w:hAnsi="Times New Roman"/>
          <w:sz w:val="28"/>
          <w:szCs w:val="28"/>
        </w:rPr>
        <w:t>тся о</w:t>
      </w:r>
      <w:r>
        <w:rPr>
          <w:rFonts w:ascii="Times New Roman" w:hAnsi="Times New Roman"/>
          <w:sz w:val="28"/>
          <w:szCs w:val="28"/>
        </w:rPr>
        <w:t>сваивать различные виды движений</w:t>
      </w:r>
      <w:r w:rsidRPr="001021CF">
        <w:rPr>
          <w:rFonts w:ascii="Times New Roman" w:hAnsi="Times New Roman"/>
          <w:sz w:val="28"/>
          <w:szCs w:val="28"/>
        </w:rPr>
        <w:t xml:space="preserve"> (подпрыгивание, лазанье, перешагивание и пр.).</w:t>
      </w:r>
    </w:p>
    <w:p w:rsidR="00BE0936" w:rsidRPr="00EB1A6A" w:rsidRDefault="00BE0936" w:rsidP="00BE093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472C7">
        <w:rPr>
          <w:rFonts w:ascii="Times New Roman" w:eastAsia="Times New Roman" w:hAnsi="Times New Roman" w:cs="Times New Roman"/>
          <w:sz w:val="28"/>
          <w:szCs w:val="28"/>
        </w:rPr>
        <w:t xml:space="preserve">тмосфера в детском коллективе </w:t>
      </w:r>
      <w:r w:rsidR="0049339E" w:rsidRPr="00B472C7">
        <w:rPr>
          <w:rFonts w:ascii="Times New Roman" w:eastAsia="Times New Roman" w:hAnsi="Times New Roman" w:cs="Times New Roman"/>
          <w:sz w:val="28"/>
          <w:szCs w:val="28"/>
        </w:rPr>
        <w:t>сложилась доброжелательная</w:t>
      </w:r>
      <w:r w:rsidRPr="00B472C7">
        <w:rPr>
          <w:rFonts w:ascii="Times New Roman" w:eastAsia="Times New Roman" w:hAnsi="Times New Roman" w:cs="Times New Roman"/>
          <w:sz w:val="28"/>
          <w:szCs w:val="28"/>
        </w:rPr>
        <w:t>, позитивная</w:t>
      </w:r>
      <w:r>
        <w:rPr>
          <w:rFonts w:ascii="Times New Roman" w:eastAsia="Times New Roman" w:hAnsi="Times New Roman" w:cs="Times New Roman"/>
          <w:sz w:val="28"/>
          <w:szCs w:val="28"/>
        </w:rPr>
        <w:t>. К</w:t>
      </w:r>
      <w:r w:rsidRPr="00B472C7">
        <w:rPr>
          <w:rFonts w:ascii="Times New Roman" w:eastAsia="Times New Roman" w:hAnsi="Times New Roman" w:cs="Times New Roman"/>
          <w:sz w:val="28"/>
          <w:szCs w:val="28"/>
        </w:rPr>
        <w:t>онфликтные ситуации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472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339E" w:rsidRPr="00B472C7">
        <w:rPr>
          <w:rFonts w:ascii="Times New Roman" w:eastAsia="Times New Roman" w:hAnsi="Times New Roman" w:cs="Times New Roman"/>
          <w:sz w:val="28"/>
          <w:szCs w:val="28"/>
        </w:rPr>
        <w:t>возникающие между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детьми, </w:t>
      </w:r>
      <w:r w:rsidRPr="00B472C7">
        <w:rPr>
          <w:rFonts w:ascii="Times New Roman" w:eastAsia="Times New Roman" w:hAnsi="Times New Roman" w:cs="Times New Roman"/>
          <w:sz w:val="28"/>
          <w:szCs w:val="28"/>
        </w:rPr>
        <w:t xml:space="preserve"> быстро и </w:t>
      </w:r>
      <w:r>
        <w:rPr>
          <w:rFonts w:ascii="Times New Roman" w:eastAsia="Times New Roman" w:hAnsi="Times New Roman" w:cs="Times New Roman"/>
          <w:sz w:val="28"/>
          <w:szCs w:val="28"/>
        </w:rPr>
        <w:t>продуктивно разрешаются. Но в группе есть дети</w:t>
      </w:r>
      <w:r w:rsidRPr="00B472C7">
        <w:rPr>
          <w:rFonts w:ascii="Times New Roman" w:eastAsia="Times New Roman" w:hAnsi="Times New Roman" w:cs="Times New Roman"/>
          <w:sz w:val="28"/>
          <w:szCs w:val="28"/>
        </w:rPr>
        <w:t>, которые</w:t>
      </w:r>
      <w:r w:rsidR="009A10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72C7">
        <w:rPr>
          <w:rFonts w:ascii="Times New Roman" w:eastAsia="Times New Roman" w:hAnsi="Times New Roman" w:cs="Times New Roman"/>
          <w:sz w:val="28"/>
          <w:szCs w:val="28"/>
        </w:rPr>
        <w:t>не могут сосредоточиться на задании</w:t>
      </w:r>
      <w:r w:rsidR="00B64888">
        <w:rPr>
          <w:rFonts w:ascii="Times New Roman" w:eastAsia="Times New Roman" w:hAnsi="Times New Roman" w:cs="Times New Roman"/>
          <w:sz w:val="28"/>
          <w:szCs w:val="28"/>
        </w:rPr>
        <w:t>, не умеют слушать воспитателя</w:t>
      </w:r>
      <w:r>
        <w:rPr>
          <w:rFonts w:ascii="Times New Roman" w:eastAsia="Times New Roman" w:hAnsi="Times New Roman" w:cs="Times New Roman"/>
          <w:sz w:val="28"/>
          <w:szCs w:val="28"/>
        </w:rPr>
        <w:t>, невнимательны, неусидчивы.</w:t>
      </w:r>
    </w:p>
    <w:p w:rsidR="00BE0936" w:rsidRDefault="00BE0936" w:rsidP="00BE093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2C7">
        <w:rPr>
          <w:rFonts w:ascii="Times New Roman" w:eastAsia="Times New Roman" w:hAnsi="Times New Roman" w:cs="Times New Roman"/>
          <w:sz w:val="28"/>
          <w:szCs w:val="28"/>
        </w:rPr>
        <w:t xml:space="preserve">На протяжении года дети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развивались согласно возрасту </w:t>
      </w:r>
      <w:r w:rsidRPr="00B472C7">
        <w:rPr>
          <w:rFonts w:ascii="Times New Roman" w:eastAsia="Times New Roman" w:hAnsi="Times New Roman" w:cs="Times New Roman"/>
          <w:sz w:val="28"/>
          <w:szCs w:val="28"/>
        </w:rPr>
        <w:t>по всем направлениям развития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4A0C" w:rsidRDefault="004C4A0C" w:rsidP="004C4A0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179D">
        <w:rPr>
          <w:rFonts w:ascii="Times New Roman" w:eastAsia="Times New Roman" w:hAnsi="Times New Roman" w:cs="Times New Roman"/>
          <w:b/>
          <w:sz w:val="28"/>
          <w:szCs w:val="28"/>
        </w:rPr>
        <w:t xml:space="preserve">Список детей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младшей </w:t>
      </w:r>
      <w:r w:rsidRPr="00F7179D">
        <w:rPr>
          <w:rFonts w:ascii="Times New Roman" w:eastAsia="Times New Roman" w:hAnsi="Times New Roman" w:cs="Times New Roman"/>
          <w:b/>
          <w:sz w:val="28"/>
          <w:szCs w:val="28"/>
        </w:rPr>
        <w:t>группы</w:t>
      </w:r>
    </w:p>
    <w:tbl>
      <w:tblPr>
        <w:tblStyle w:val="a4"/>
        <w:tblW w:w="8203" w:type="dxa"/>
        <w:jc w:val="center"/>
        <w:tblLook w:val="04A0" w:firstRow="1" w:lastRow="0" w:firstColumn="1" w:lastColumn="0" w:noHBand="0" w:noVBand="1"/>
      </w:tblPr>
      <w:tblGrid>
        <w:gridCol w:w="749"/>
        <w:gridCol w:w="4405"/>
        <w:gridCol w:w="3049"/>
      </w:tblGrid>
      <w:tr w:rsidR="00602327" w:rsidRPr="00226993" w:rsidTr="00B75367">
        <w:trPr>
          <w:trHeight w:val="996"/>
          <w:jc w:val="center"/>
        </w:trPr>
        <w:tc>
          <w:tcPr>
            <w:tcW w:w="0" w:type="auto"/>
            <w:vMerge w:val="restart"/>
          </w:tcPr>
          <w:p w:rsidR="00602327" w:rsidRPr="00226993" w:rsidRDefault="00602327" w:rsidP="00B7536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26993">
              <w:rPr>
                <w:rFonts w:ascii="Times New Roman" w:eastAsia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0" w:type="auto"/>
            <w:vMerge w:val="restart"/>
          </w:tcPr>
          <w:p w:rsidR="00602327" w:rsidRPr="00226993" w:rsidRDefault="00602327" w:rsidP="00B7536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26993">
              <w:rPr>
                <w:rFonts w:ascii="Times New Roman" w:eastAsia="Times New Roman" w:hAnsi="Times New Roman" w:cs="Times New Roman"/>
                <w:sz w:val="28"/>
                <w:szCs w:val="24"/>
              </w:rPr>
              <w:t>Фамилия, имя ребёнка</w:t>
            </w:r>
          </w:p>
        </w:tc>
        <w:tc>
          <w:tcPr>
            <w:tcW w:w="0" w:type="auto"/>
            <w:vMerge w:val="restart"/>
          </w:tcPr>
          <w:p w:rsidR="00602327" w:rsidRPr="00226993" w:rsidRDefault="00602327" w:rsidP="00B7536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26993">
              <w:rPr>
                <w:rFonts w:ascii="Times New Roman" w:eastAsia="Times New Roman" w:hAnsi="Times New Roman" w:cs="Times New Roman"/>
                <w:sz w:val="28"/>
                <w:szCs w:val="24"/>
              </w:rPr>
              <w:t>Дата рождения</w:t>
            </w:r>
          </w:p>
        </w:tc>
      </w:tr>
      <w:tr w:rsidR="00602327" w:rsidRPr="00226993" w:rsidTr="00B75367">
        <w:trPr>
          <w:trHeight w:val="683"/>
          <w:jc w:val="center"/>
        </w:trPr>
        <w:tc>
          <w:tcPr>
            <w:tcW w:w="0" w:type="auto"/>
            <w:vMerge/>
          </w:tcPr>
          <w:p w:rsidR="00602327" w:rsidRPr="00226993" w:rsidRDefault="00602327" w:rsidP="00B7536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vMerge/>
          </w:tcPr>
          <w:p w:rsidR="00602327" w:rsidRPr="00226993" w:rsidRDefault="00602327" w:rsidP="00B7536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vMerge/>
          </w:tcPr>
          <w:p w:rsidR="00602327" w:rsidRPr="00226993" w:rsidRDefault="00602327" w:rsidP="00B7536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02327" w:rsidRPr="00226993" w:rsidTr="00B75367">
        <w:trPr>
          <w:trHeight w:val="332"/>
          <w:jc w:val="center"/>
        </w:trPr>
        <w:tc>
          <w:tcPr>
            <w:tcW w:w="0" w:type="auto"/>
          </w:tcPr>
          <w:p w:rsidR="00602327" w:rsidRPr="00226993" w:rsidRDefault="00602327" w:rsidP="00B7536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0" w:type="auto"/>
          </w:tcPr>
          <w:p w:rsidR="00602327" w:rsidRPr="00226993" w:rsidRDefault="00602327" w:rsidP="00B7536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Матвей Б</w:t>
            </w:r>
            <w:r w:rsidRPr="00226993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0" w:type="auto"/>
          </w:tcPr>
          <w:p w:rsidR="00602327" w:rsidRPr="00226993" w:rsidRDefault="00602327" w:rsidP="0060232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15.07</w:t>
            </w:r>
            <w:r w:rsidRPr="00226993">
              <w:rPr>
                <w:rFonts w:ascii="Times New Roman" w:eastAsia="Times New Roman" w:hAnsi="Times New Roman" w:cs="Times New Roman"/>
                <w:sz w:val="28"/>
                <w:szCs w:val="24"/>
              </w:rPr>
              <w:t>.2016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602327" w:rsidRPr="00226993" w:rsidTr="00B75367">
        <w:trPr>
          <w:trHeight w:val="332"/>
          <w:jc w:val="center"/>
        </w:trPr>
        <w:tc>
          <w:tcPr>
            <w:tcW w:w="0" w:type="auto"/>
          </w:tcPr>
          <w:p w:rsidR="00602327" w:rsidRPr="00226993" w:rsidRDefault="00602327" w:rsidP="00B7536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0" w:type="auto"/>
          </w:tcPr>
          <w:p w:rsidR="00602327" w:rsidRPr="00226993" w:rsidRDefault="00602327" w:rsidP="0060232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26993">
              <w:rPr>
                <w:rFonts w:ascii="Times New Roman" w:eastAsia="Times New Roman" w:hAnsi="Times New Roman" w:cs="Times New Roman"/>
                <w:sz w:val="28"/>
                <w:szCs w:val="24"/>
              </w:rPr>
              <w:t>Нурангез Б.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02327" w:rsidRPr="00226993" w:rsidRDefault="00602327" w:rsidP="0060232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13</w:t>
            </w:r>
            <w:r w:rsidRPr="00226993">
              <w:rPr>
                <w:rFonts w:ascii="Times New Roman" w:eastAsia="Times New Roman" w:hAnsi="Times New Roman" w:cs="Times New Roman"/>
                <w:sz w:val="28"/>
                <w:szCs w:val="24"/>
              </w:rPr>
              <w:t>.08.2016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602327" w:rsidRPr="00226993" w:rsidTr="00B75367">
        <w:trPr>
          <w:trHeight w:val="332"/>
          <w:jc w:val="center"/>
        </w:trPr>
        <w:tc>
          <w:tcPr>
            <w:tcW w:w="0" w:type="auto"/>
          </w:tcPr>
          <w:p w:rsidR="00602327" w:rsidRDefault="00602327" w:rsidP="00B7536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0" w:type="auto"/>
          </w:tcPr>
          <w:p w:rsidR="00602327" w:rsidRPr="00226993" w:rsidRDefault="00602327" w:rsidP="0060232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Софья Б.</w:t>
            </w:r>
          </w:p>
        </w:tc>
        <w:tc>
          <w:tcPr>
            <w:tcW w:w="0" w:type="auto"/>
          </w:tcPr>
          <w:p w:rsidR="00602327" w:rsidRDefault="00602327" w:rsidP="0060232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07.12.2016</w:t>
            </w:r>
          </w:p>
        </w:tc>
      </w:tr>
      <w:tr w:rsidR="00602327" w:rsidRPr="00226993" w:rsidTr="00B75367">
        <w:trPr>
          <w:trHeight w:val="318"/>
          <w:jc w:val="center"/>
        </w:trPr>
        <w:tc>
          <w:tcPr>
            <w:tcW w:w="0" w:type="auto"/>
          </w:tcPr>
          <w:p w:rsidR="00602327" w:rsidRPr="00226993" w:rsidRDefault="00602327" w:rsidP="00B7536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0" w:type="auto"/>
          </w:tcPr>
          <w:p w:rsidR="00602327" w:rsidRPr="00226993" w:rsidRDefault="00602327" w:rsidP="0060232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26993">
              <w:rPr>
                <w:rFonts w:ascii="Times New Roman" w:eastAsia="Times New Roman" w:hAnsi="Times New Roman" w:cs="Times New Roman"/>
                <w:sz w:val="28"/>
                <w:szCs w:val="24"/>
              </w:rPr>
              <w:t>Егор Е.</w:t>
            </w:r>
          </w:p>
        </w:tc>
        <w:tc>
          <w:tcPr>
            <w:tcW w:w="0" w:type="auto"/>
          </w:tcPr>
          <w:p w:rsidR="00602327" w:rsidRPr="00226993" w:rsidRDefault="00602327" w:rsidP="0060232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26993">
              <w:rPr>
                <w:rFonts w:ascii="Times New Roman" w:eastAsia="Times New Roman" w:hAnsi="Times New Roman" w:cs="Times New Roman"/>
                <w:sz w:val="28"/>
                <w:szCs w:val="24"/>
              </w:rPr>
              <w:t>31.12.2016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602327" w:rsidRPr="00226993" w:rsidTr="00B75367">
        <w:trPr>
          <w:trHeight w:val="318"/>
          <w:jc w:val="center"/>
        </w:trPr>
        <w:tc>
          <w:tcPr>
            <w:tcW w:w="0" w:type="auto"/>
          </w:tcPr>
          <w:p w:rsidR="00602327" w:rsidRPr="00226993" w:rsidRDefault="00602327" w:rsidP="00B7536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0" w:type="auto"/>
          </w:tcPr>
          <w:p w:rsidR="00602327" w:rsidRPr="00226993" w:rsidRDefault="00602327" w:rsidP="00B7536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26993">
              <w:rPr>
                <w:rFonts w:ascii="Times New Roman" w:eastAsia="Times New Roman" w:hAnsi="Times New Roman" w:cs="Times New Roman"/>
                <w:sz w:val="28"/>
                <w:szCs w:val="24"/>
              </w:rPr>
              <w:t>Лена И.</w:t>
            </w:r>
          </w:p>
        </w:tc>
        <w:tc>
          <w:tcPr>
            <w:tcW w:w="0" w:type="auto"/>
          </w:tcPr>
          <w:p w:rsidR="00602327" w:rsidRPr="00226993" w:rsidRDefault="00602327" w:rsidP="00B7536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26993">
              <w:rPr>
                <w:rFonts w:ascii="Times New Roman" w:eastAsia="Times New Roman" w:hAnsi="Times New Roman" w:cs="Times New Roman"/>
                <w:sz w:val="28"/>
                <w:szCs w:val="24"/>
              </w:rPr>
              <w:t>24.10.2016</w:t>
            </w:r>
          </w:p>
        </w:tc>
      </w:tr>
      <w:tr w:rsidR="00602327" w:rsidRPr="00226993" w:rsidTr="00B75367">
        <w:trPr>
          <w:trHeight w:val="318"/>
          <w:jc w:val="center"/>
        </w:trPr>
        <w:tc>
          <w:tcPr>
            <w:tcW w:w="0" w:type="auto"/>
          </w:tcPr>
          <w:p w:rsidR="00602327" w:rsidRPr="00226993" w:rsidRDefault="00602327" w:rsidP="00B7536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0" w:type="auto"/>
          </w:tcPr>
          <w:p w:rsidR="00602327" w:rsidRPr="00226993" w:rsidRDefault="00602327" w:rsidP="00B7536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26993">
              <w:rPr>
                <w:rFonts w:ascii="Times New Roman" w:eastAsia="Times New Roman" w:hAnsi="Times New Roman" w:cs="Times New Roman"/>
                <w:sz w:val="28"/>
                <w:szCs w:val="24"/>
              </w:rPr>
              <w:t>Анвар И.</w:t>
            </w:r>
          </w:p>
        </w:tc>
        <w:tc>
          <w:tcPr>
            <w:tcW w:w="0" w:type="auto"/>
          </w:tcPr>
          <w:p w:rsidR="00602327" w:rsidRPr="00226993" w:rsidRDefault="00602327" w:rsidP="00B7536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26993">
              <w:rPr>
                <w:rFonts w:ascii="Times New Roman" w:eastAsia="Times New Roman" w:hAnsi="Times New Roman" w:cs="Times New Roman"/>
                <w:sz w:val="28"/>
                <w:szCs w:val="24"/>
              </w:rPr>
              <w:t>13.10.2016</w:t>
            </w:r>
          </w:p>
        </w:tc>
      </w:tr>
      <w:tr w:rsidR="00602327" w:rsidRPr="00226993" w:rsidTr="00B75367">
        <w:trPr>
          <w:trHeight w:val="332"/>
          <w:jc w:val="center"/>
        </w:trPr>
        <w:tc>
          <w:tcPr>
            <w:tcW w:w="0" w:type="auto"/>
          </w:tcPr>
          <w:p w:rsidR="00602327" w:rsidRPr="00226993" w:rsidRDefault="00602327" w:rsidP="00B7536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0" w:type="auto"/>
          </w:tcPr>
          <w:p w:rsidR="00602327" w:rsidRPr="00226993" w:rsidRDefault="00602327" w:rsidP="00B7536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26993">
              <w:rPr>
                <w:rFonts w:ascii="Times New Roman" w:eastAsia="Times New Roman" w:hAnsi="Times New Roman" w:cs="Times New Roman"/>
                <w:sz w:val="28"/>
                <w:szCs w:val="24"/>
              </w:rPr>
              <w:t>Семен Л.</w:t>
            </w:r>
          </w:p>
        </w:tc>
        <w:tc>
          <w:tcPr>
            <w:tcW w:w="0" w:type="auto"/>
          </w:tcPr>
          <w:p w:rsidR="00602327" w:rsidRPr="00226993" w:rsidRDefault="00602327" w:rsidP="00B7536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26993">
              <w:rPr>
                <w:rFonts w:ascii="Times New Roman" w:eastAsia="Times New Roman" w:hAnsi="Times New Roman" w:cs="Times New Roman"/>
                <w:sz w:val="28"/>
                <w:szCs w:val="24"/>
              </w:rPr>
              <w:t>02.01.2017</w:t>
            </w:r>
          </w:p>
        </w:tc>
      </w:tr>
      <w:tr w:rsidR="00602327" w:rsidRPr="00226993" w:rsidTr="00B75367">
        <w:trPr>
          <w:trHeight w:val="318"/>
          <w:jc w:val="center"/>
        </w:trPr>
        <w:tc>
          <w:tcPr>
            <w:tcW w:w="0" w:type="auto"/>
          </w:tcPr>
          <w:p w:rsidR="00602327" w:rsidRPr="00226993" w:rsidRDefault="00602327" w:rsidP="00B7536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0" w:type="auto"/>
          </w:tcPr>
          <w:p w:rsidR="00602327" w:rsidRPr="00226993" w:rsidRDefault="00602327" w:rsidP="00B7536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26993">
              <w:rPr>
                <w:rFonts w:ascii="Times New Roman" w:eastAsia="Times New Roman" w:hAnsi="Times New Roman" w:cs="Times New Roman"/>
                <w:sz w:val="28"/>
                <w:szCs w:val="24"/>
              </w:rPr>
              <w:t>Матвей Л.</w:t>
            </w:r>
          </w:p>
        </w:tc>
        <w:tc>
          <w:tcPr>
            <w:tcW w:w="0" w:type="auto"/>
          </w:tcPr>
          <w:p w:rsidR="00602327" w:rsidRPr="00226993" w:rsidRDefault="00602327" w:rsidP="00B7536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26993">
              <w:rPr>
                <w:rFonts w:ascii="Times New Roman" w:eastAsia="Times New Roman" w:hAnsi="Times New Roman" w:cs="Times New Roman"/>
                <w:sz w:val="28"/>
                <w:szCs w:val="24"/>
              </w:rPr>
              <w:t>13.05.2016</w:t>
            </w:r>
          </w:p>
        </w:tc>
      </w:tr>
      <w:tr w:rsidR="00602327" w:rsidRPr="00226993" w:rsidTr="00B75367">
        <w:trPr>
          <w:trHeight w:val="318"/>
          <w:jc w:val="center"/>
        </w:trPr>
        <w:tc>
          <w:tcPr>
            <w:tcW w:w="0" w:type="auto"/>
          </w:tcPr>
          <w:p w:rsidR="00602327" w:rsidRPr="00226993" w:rsidRDefault="00602327" w:rsidP="00B7536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0" w:type="auto"/>
          </w:tcPr>
          <w:p w:rsidR="00602327" w:rsidRPr="00226993" w:rsidRDefault="00602327" w:rsidP="0060232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Илья Л. </w:t>
            </w:r>
          </w:p>
        </w:tc>
        <w:tc>
          <w:tcPr>
            <w:tcW w:w="0" w:type="auto"/>
          </w:tcPr>
          <w:p w:rsidR="00602327" w:rsidRPr="00226993" w:rsidRDefault="00602327" w:rsidP="0060232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28.02.2017 </w:t>
            </w:r>
          </w:p>
        </w:tc>
      </w:tr>
      <w:tr w:rsidR="00602327" w:rsidRPr="00226993" w:rsidTr="00B75367">
        <w:trPr>
          <w:trHeight w:val="332"/>
          <w:jc w:val="center"/>
        </w:trPr>
        <w:tc>
          <w:tcPr>
            <w:tcW w:w="0" w:type="auto"/>
          </w:tcPr>
          <w:p w:rsidR="00602327" w:rsidRPr="00226993" w:rsidRDefault="00602327" w:rsidP="00B7536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0" w:type="auto"/>
          </w:tcPr>
          <w:p w:rsidR="00602327" w:rsidRPr="00226993" w:rsidRDefault="00602327" w:rsidP="0060232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26993">
              <w:rPr>
                <w:rFonts w:ascii="Times New Roman" w:eastAsia="Times New Roman" w:hAnsi="Times New Roman" w:cs="Times New Roman"/>
                <w:sz w:val="28"/>
                <w:szCs w:val="24"/>
              </w:rPr>
              <w:t>Миша Н.</w:t>
            </w:r>
          </w:p>
        </w:tc>
        <w:tc>
          <w:tcPr>
            <w:tcW w:w="0" w:type="auto"/>
          </w:tcPr>
          <w:p w:rsidR="00602327" w:rsidRPr="00226993" w:rsidRDefault="00602327" w:rsidP="0060232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26993">
              <w:rPr>
                <w:rFonts w:ascii="Times New Roman" w:eastAsia="Times New Roman" w:hAnsi="Times New Roman" w:cs="Times New Roman"/>
                <w:sz w:val="28"/>
                <w:szCs w:val="24"/>
              </w:rPr>
              <w:t>14.03.2016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602327" w:rsidRPr="00226993" w:rsidTr="00B75367">
        <w:trPr>
          <w:trHeight w:val="318"/>
          <w:jc w:val="center"/>
        </w:trPr>
        <w:tc>
          <w:tcPr>
            <w:tcW w:w="0" w:type="auto"/>
          </w:tcPr>
          <w:p w:rsidR="00602327" w:rsidRPr="00226993" w:rsidRDefault="00602327" w:rsidP="00B7536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11</w:t>
            </w:r>
          </w:p>
        </w:tc>
        <w:tc>
          <w:tcPr>
            <w:tcW w:w="0" w:type="auto"/>
          </w:tcPr>
          <w:p w:rsidR="00602327" w:rsidRPr="00226993" w:rsidRDefault="00602327" w:rsidP="0060232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Аделия О.</w:t>
            </w:r>
          </w:p>
        </w:tc>
        <w:tc>
          <w:tcPr>
            <w:tcW w:w="0" w:type="auto"/>
          </w:tcPr>
          <w:p w:rsidR="00602327" w:rsidRPr="00226993" w:rsidRDefault="00602327" w:rsidP="0060232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01.11.2016 </w:t>
            </w:r>
          </w:p>
        </w:tc>
      </w:tr>
      <w:tr w:rsidR="00602327" w:rsidRPr="00226993" w:rsidTr="00B75367">
        <w:trPr>
          <w:trHeight w:val="318"/>
          <w:jc w:val="center"/>
        </w:trPr>
        <w:tc>
          <w:tcPr>
            <w:tcW w:w="0" w:type="auto"/>
          </w:tcPr>
          <w:p w:rsidR="00602327" w:rsidRPr="00226993" w:rsidRDefault="00602327" w:rsidP="00B7536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0" w:type="auto"/>
          </w:tcPr>
          <w:p w:rsidR="00602327" w:rsidRPr="00226993" w:rsidRDefault="00602327" w:rsidP="0060232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26993">
              <w:rPr>
                <w:rFonts w:ascii="Times New Roman" w:eastAsia="Times New Roman" w:hAnsi="Times New Roman" w:cs="Times New Roman"/>
                <w:sz w:val="28"/>
                <w:szCs w:val="24"/>
              </w:rPr>
              <w:t>Вова П.</w:t>
            </w:r>
          </w:p>
        </w:tc>
        <w:tc>
          <w:tcPr>
            <w:tcW w:w="0" w:type="auto"/>
          </w:tcPr>
          <w:p w:rsidR="00602327" w:rsidRPr="00226993" w:rsidRDefault="00602327" w:rsidP="0060232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26993">
              <w:rPr>
                <w:rFonts w:ascii="Times New Roman" w:eastAsia="Times New Roman" w:hAnsi="Times New Roman" w:cs="Times New Roman"/>
                <w:sz w:val="28"/>
                <w:szCs w:val="24"/>
              </w:rPr>
              <w:t>11.04.2016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602327" w:rsidRPr="00226993" w:rsidTr="00B75367">
        <w:trPr>
          <w:trHeight w:val="318"/>
          <w:jc w:val="center"/>
        </w:trPr>
        <w:tc>
          <w:tcPr>
            <w:tcW w:w="0" w:type="auto"/>
          </w:tcPr>
          <w:p w:rsidR="00602327" w:rsidRDefault="00602327" w:rsidP="00B7536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13</w:t>
            </w:r>
          </w:p>
        </w:tc>
        <w:tc>
          <w:tcPr>
            <w:tcW w:w="0" w:type="auto"/>
          </w:tcPr>
          <w:p w:rsidR="00602327" w:rsidRPr="00226993" w:rsidRDefault="00602327" w:rsidP="00B7536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26993">
              <w:rPr>
                <w:rFonts w:ascii="Times New Roman" w:eastAsia="Times New Roman" w:hAnsi="Times New Roman" w:cs="Times New Roman"/>
                <w:sz w:val="28"/>
                <w:szCs w:val="24"/>
              </w:rPr>
              <w:t>Илья С.</w:t>
            </w:r>
          </w:p>
        </w:tc>
        <w:tc>
          <w:tcPr>
            <w:tcW w:w="0" w:type="auto"/>
          </w:tcPr>
          <w:p w:rsidR="00602327" w:rsidRPr="00226993" w:rsidRDefault="00602327" w:rsidP="00B7536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26993">
              <w:rPr>
                <w:rFonts w:ascii="Times New Roman" w:eastAsia="Times New Roman" w:hAnsi="Times New Roman" w:cs="Times New Roman"/>
                <w:sz w:val="28"/>
                <w:szCs w:val="24"/>
              </w:rPr>
              <w:t>31.08.2017</w:t>
            </w:r>
          </w:p>
        </w:tc>
      </w:tr>
      <w:tr w:rsidR="00602327" w:rsidRPr="00226993" w:rsidTr="00B75367">
        <w:trPr>
          <w:trHeight w:val="318"/>
          <w:jc w:val="center"/>
        </w:trPr>
        <w:tc>
          <w:tcPr>
            <w:tcW w:w="0" w:type="auto"/>
          </w:tcPr>
          <w:p w:rsidR="00602327" w:rsidRDefault="00602327" w:rsidP="00B7536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14</w:t>
            </w:r>
          </w:p>
        </w:tc>
        <w:tc>
          <w:tcPr>
            <w:tcW w:w="0" w:type="auto"/>
          </w:tcPr>
          <w:p w:rsidR="00602327" w:rsidRPr="00226993" w:rsidRDefault="00602327" w:rsidP="00B7536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Полина С.</w:t>
            </w:r>
          </w:p>
        </w:tc>
        <w:tc>
          <w:tcPr>
            <w:tcW w:w="0" w:type="auto"/>
          </w:tcPr>
          <w:p w:rsidR="00602327" w:rsidRPr="00226993" w:rsidRDefault="00602327" w:rsidP="00B7536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10.11.2016</w:t>
            </w:r>
          </w:p>
        </w:tc>
      </w:tr>
      <w:tr w:rsidR="00602327" w:rsidRPr="00226993" w:rsidTr="00B75367">
        <w:trPr>
          <w:trHeight w:val="318"/>
          <w:jc w:val="center"/>
        </w:trPr>
        <w:tc>
          <w:tcPr>
            <w:tcW w:w="0" w:type="auto"/>
          </w:tcPr>
          <w:p w:rsidR="00602327" w:rsidRDefault="00602327" w:rsidP="00B7536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0" w:type="auto"/>
          </w:tcPr>
          <w:p w:rsidR="00602327" w:rsidRDefault="00602327" w:rsidP="00B7536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26993">
              <w:rPr>
                <w:rFonts w:ascii="Times New Roman" w:eastAsia="Times New Roman" w:hAnsi="Times New Roman" w:cs="Times New Roman"/>
                <w:sz w:val="28"/>
                <w:szCs w:val="24"/>
              </w:rPr>
              <w:t>Марат С.</w:t>
            </w:r>
          </w:p>
        </w:tc>
        <w:tc>
          <w:tcPr>
            <w:tcW w:w="0" w:type="auto"/>
          </w:tcPr>
          <w:p w:rsidR="00602327" w:rsidRDefault="00602327" w:rsidP="00B7536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26993">
              <w:rPr>
                <w:rFonts w:ascii="Times New Roman" w:eastAsia="Times New Roman" w:hAnsi="Times New Roman" w:cs="Times New Roman"/>
                <w:sz w:val="28"/>
                <w:szCs w:val="24"/>
              </w:rPr>
              <w:t>10.01.2017</w:t>
            </w:r>
          </w:p>
        </w:tc>
      </w:tr>
      <w:tr w:rsidR="00602327" w:rsidRPr="00226993" w:rsidTr="00B75367">
        <w:trPr>
          <w:trHeight w:val="318"/>
          <w:jc w:val="center"/>
        </w:trPr>
        <w:tc>
          <w:tcPr>
            <w:tcW w:w="0" w:type="auto"/>
          </w:tcPr>
          <w:p w:rsidR="00602327" w:rsidRDefault="00602327" w:rsidP="00B7536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16</w:t>
            </w:r>
          </w:p>
        </w:tc>
        <w:tc>
          <w:tcPr>
            <w:tcW w:w="0" w:type="auto"/>
          </w:tcPr>
          <w:p w:rsidR="00602327" w:rsidRDefault="00602327" w:rsidP="00B7536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Артем Т.</w:t>
            </w:r>
          </w:p>
        </w:tc>
        <w:tc>
          <w:tcPr>
            <w:tcW w:w="0" w:type="auto"/>
          </w:tcPr>
          <w:p w:rsidR="00602327" w:rsidRDefault="00602327" w:rsidP="00B7536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20.04.2016</w:t>
            </w:r>
          </w:p>
        </w:tc>
      </w:tr>
      <w:tr w:rsidR="00602327" w:rsidRPr="00226993" w:rsidTr="00B75367">
        <w:trPr>
          <w:trHeight w:val="318"/>
          <w:jc w:val="center"/>
        </w:trPr>
        <w:tc>
          <w:tcPr>
            <w:tcW w:w="0" w:type="auto"/>
          </w:tcPr>
          <w:p w:rsidR="00602327" w:rsidRDefault="00602327" w:rsidP="00B7536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17</w:t>
            </w:r>
          </w:p>
        </w:tc>
        <w:tc>
          <w:tcPr>
            <w:tcW w:w="0" w:type="auto"/>
          </w:tcPr>
          <w:p w:rsidR="00602327" w:rsidRDefault="00602327" w:rsidP="00B7536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Ярослава Щ.</w:t>
            </w:r>
          </w:p>
        </w:tc>
        <w:tc>
          <w:tcPr>
            <w:tcW w:w="0" w:type="auto"/>
          </w:tcPr>
          <w:p w:rsidR="00602327" w:rsidRDefault="00602327" w:rsidP="00B7536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02.02.2017</w:t>
            </w:r>
          </w:p>
        </w:tc>
      </w:tr>
    </w:tbl>
    <w:p w:rsidR="006A528C" w:rsidRPr="00C951EA" w:rsidRDefault="006A528C" w:rsidP="006A528C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C92C2D" w:rsidRPr="00CB5D74" w:rsidRDefault="007F02E0" w:rsidP="00CB5D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260">
        <w:rPr>
          <w:rFonts w:ascii="Times New Roman" w:eastAsia="Times New Roman" w:hAnsi="Times New Roman" w:cs="Times New Roman"/>
          <w:sz w:val="28"/>
          <w:szCs w:val="28"/>
        </w:rPr>
        <w:t>Предельная наполняемость группы-25 детей.</w:t>
      </w:r>
    </w:p>
    <w:p w:rsidR="007F02E0" w:rsidRDefault="007F02E0" w:rsidP="0049339E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7E4393">
        <w:rPr>
          <w:rFonts w:ascii="Times New Roman" w:eastAsia="Times New Roman" w:hAnsi="Times New Roman" w:cs="Times New Roman"/>
          <w:b/>
          <w:iCs/>
          <w:sz w:val="28"/>
          <w:szCs w:val="28"/>
        </w:rPr>
        <w:t>Возрастные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и индивидуальные</w:t>
      </w:r>
      <w:r w:rsidRPr="007E4393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осо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бенности детей младшей группы</w:t>
      </w:r>
    </w:p>
    <w:p w:rsidR="007F02E0" w:rsidRPr="00F83E7E" w:rsidRDefault="007F02E0" w:rsidP="0049339E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(3 – 4</w:t>
      </w:r>
      <w:r w:rsidRPr="007E4393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лет)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.</w:t>
      </w:r>
    </w:p>
    <w:p w:rsidR="00F83E7E" w:rsidRDefault="00F83E7E" w:rsidP="004A1604">
      <w:pPr>
        <w:pStyle w:val="a3"/>
        <w:rPr>
          <w:rStyle w:val="FontStyle202"/>
          <w:rFonts w:ascii="Times New Roman" w:hAnsi="Times New Roman" w:cs="Times New Roman"/>
          <w:b w:val="0"/>
          <w:sz w:val="28"/>
          <w:szCs w:val="28"/>
        </w:rPr>
      </w:pPr>
      <w:r w:rsidRPr="008D4D7C">
        <w:rPr>
          <w:rStyle w:val="FontStyle207"/>
          <w:rFonts w:ascii="Times New Roman" w:hAnsi="Times New Roman"/>
          <w:sz w:val="28"/>
          <w:szCs w:val="28"/>
        </w:rPr>
        <w:t>В возрасте 3-4 лет ребенок постепенно вых</w:t>
      </w:r>
      <w:r>
        <w:rPr>
          <w:rStyle w:val="FontStyle207"/>
          <w:rFonts w:ascii="Times New Roman" w:hAnsi="Times New Roman"/>
          <w:sz w:val="28"/>
          <w:szCs w:val="28"/>
        </w:rPr>
        <w:t>одит за пределы семейного круга.</w:t>
      </w:r>
      <w:r w:rsidRPr="008D4D7C">
        <w:rPr>
          <w:rStyle w:val="FontStyle207"/>
          <w:rFonts w:ascii="Times New Roman" w:hAnsi="Times New Roman"/>
          <w:sz w:val="28"/>
          <w:szCs w:val="28"/>
        </w:rPr>
        <w:t xml:space="preserve"> Его </w:t>
      </w:r>
      <w:r w:rsidRPr="00F83E7E">
        <w:rPr>
          <w:rStyle w:val="FontStyle202"/>
          <w:rFonts w:ascii="Times New Roman" w:hAnsi="Times New Roman"/>
          <w:b w:val="0"/>
          <w:sz w:val="28"/>
          <w:szCs w:val="28"/>
        </w:rPr>
        <w:t>общение становится</w:t>
      </w:r>
      <w:r w:rsidR="00B75367">
        <w:rPr>
          <w:rStyle w:val="FontStyle202"/>
          <w:rFonts w:ascii="Times New Roman" w:hAnsi="Times New Roman"/>
          <w:b w:val="0"/>
          <w:sz w:val="28"/>
          <w:szCs w:val="28"/>
        </w:rPr>
        <w:t xml:space="preserve"> </w:t>
      </w:r>
      <w:r w:rsidRPr="00F83E7E">
        <w:rPr>
          <w:rStyle w:val="FontStyle202"/>
          <w:rFonts w:ascii="Times New Roman" w:hAnsi="Times New Roman"/>
          <w:b w:val="0"/>
          <w:sz w:val="28"/>
          <w:szCs w:val="28"/>
        </w:rPr>
        <w:t>внеситуативным.</w:t>
      </w:r>
      <w:r w:rsidR="00B75367">
        <w:rPr>
          <w:rStyle w:val="FontStyle202"/>
          <w:rFonts w:ascii="Times New Roman" w:hAnsi="Times New Roman"/>
          <w:b w:val="0"/>
          <w:sz w:val="28"/>
          <w:szCs w:val="28"/>
        </w:rPr>
        <w:t xml:space="preserve"> </w:t>
      </w:r>
      <w:r w:rsidRPr="008D4D7C">
        <w:rPr>
          <w:rStyle w:val="FontStyle207"/>
          <w:rFonts w:ascii="Times New Roman" w:hAnsi="Times New Roman"/>
          <w:sz w:val="28"/>
          <w:szCs w:val="28"/>
        </w:rPr>
        <w:t>Взрослый становится для ребенка не только членом семьи, но и носителем определенной обще</w:t>
      </w:r>
      <w:r w:rsidRPr="008D4D7C">
        <w:rPr>
          <w:rStyle w:val="FontStyle207"/>
          <w:rFonts w:ascii="Times New Roman" w:hAnsi="Times New Roman"/>
          <w:sz w:val="28"/>
          <w:szCs w:val="28"/>
        </w:rPr>
        <w:softHyphen/>
        <w:t>ственной функции. Желание ребенка выполнять такую же функцию при</w:t>
      </w:r>
      <w:r w:rsidRPr="008D4D7C">
        <w:rPr>
          <w:rStyle w:val="FontStyle207"/>
          <w:rFonts w:ascii="Times New Roman" w:hAnsi="Times New Roman"/>
          <w:sz w:val="28"/>
          <w:szCs w:val="28"/>
        </w:rPr>
        <w:softHyphen/>
        <w:t xml:space="preserve">водит к противоречию с его реальными возможностями. Это противоречие разрешается через развитие </w:t>
      </w:r>
      <w:r w:rsidRPr="00F83E7E">
        <w:rPr>
          <w:rStyle w:val="FontStyle202"/>
          <w:rFonts w:ascii="Times New Roman" w:hAnsi="Times New Roman"/>
          <w:b w:val="0"/>
          <w:sz w:val="28"/>
          <w:szCs w:val="28"/>
        </w:rPr>
        <w:t xml:space="preserve">игры, которая становится ведущим видом деятельности </w:t>
      </w:r>
      <w:r w:rsidRPr="005E6F60">
        <w:rPr>
          <w:rStyle w:val="FontStyle207"/>
          <w:rFonts w:ascii="Times New Roman" w:hAnsi="Times New Roman"/>
          <w:sz w:val="28"/>
          <w:szCs w:val="28"/>
        </w:rPr>
        <w:t>в</w:t>
      </w:r>
      <w:r w:rsidRPr="00F83E7E">
        <w:rPr>
          <w:rStyle w:val="FontStyle207"/>
          <w:rFonts w:ascii="Times New Roman" w:hAnsi="Times New Roman"/>
          <w:b/>
          <w:sz w:val="28"/>
          <w:szCs w:val="28"/>
        </w:rPr>
        <w:t xml:space="preserve"> </w:t>
      </w:r>
      <w:r w:rsidRPr="00F83E7E">
        <w:rPr>
          <w:rStyle w:val="FontStyle202"/>
          <w:rFonts w:ascii="Times New Roman" w:hAnsi="Times New Roman"/>
          <w:b w:val="0"/>
          <w:sz w:val="28"/>
          <w:szCs w:val="28"/>
        </w:rPr>
        <w:t>дошкольном возрасте.</w:t>
      </w:r>
    </w:p>
    <w:p w:rsidR="00F83E7E" w:rsidRPr="00F83E7E" w:rsidRDefault="00F83E7E" w:rsidP="004A1604">
      <w:pPr>
        <w:pStyle w:val="a3"/>
        <w:rPr>
          <w:rStyle w:val="FontStyle207"/>
          <w:rFonts w:ascii="Times New Roman" w:hAnsi="Times New Roman"/>
          <w:bCs/>
          <w:sz w:val="28"/>
          <w:szCs w:val="28"/>
        </w:rPr>
      </w:pPr>
      <w:r w:rsidRPr="008D4D7C">
        <w:rPr>
          <w:rStyle w:val="FontStyle207"/>
          <w:rFonts w:ascii="Times New Roman" w:hAnsi="Times New Roman"/>
          <w:sz w:val="28"/>
          <w:szCs w:val="28"/>
        </w:rPr>
        <w:t>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предметами-заместителя</w:t>
      </w:r>
      <w:r w:rsidRPr="008D4D7C">
        <w:rPr>
          <w:rStyle w:val="FontStyle207"/>
          <w:rFonts w:ascii="Times New Roman" w:hAnsi="Times New Roman"/>
          <w:sz w:val="28"/>
          <w:szCs w:val="28"/>
        </w:rPr>
        <w:softHyphen/>
        <w:t>ми. Продолжительность игры небольшая. Младшие дошкольники ограничи</w:t>
      </w:r>
      <w:r w:rsidRPr="008D4D7C">
        <w:rPr>
          <w:rStyle w:val="FontStyle207"/>
          <w:rFonts w:ascii="Times New Roman" w:hAnsi="Times New Roman"/>
          <w:sz w:val="28"/>
          <w:szCs w:val="28"/>
        </w:rPr>
        <w:softHyphen/>
        <w:t>ваются игрой с одной-двумя ролями и простыми, неразвернутыми сюжета</w:t>
      </w:r>
      <w:r w:rsidRPr="008D4D7C">
        <w:rPr>
          <w:rStyle w:val="FontStyle207"/>
          <w:rFonts w:ascii="Times New Roman" w:hAnsi="Times New Roman"/>
          <w:sz w:val="28"/>
          <w:szCs w:val="28"/>
        </w:rPr>
        <w:softHyphen/>
        <w:t>ми. Игры с правилами в этом возрасте только начинают формироваться.</w:t>
      </w:r>
    </w:p>
    <w:p w:rsidR="00F83E7E" w:rsidRPr="008D4D7C" w:rsidRDefault="00F83E7E" w:rsidP="004A1604">
      <w:pPr>
        <w:pStyle w:val="a3"/>
        <w:rPr>
          <w:rStyle w:val="FontStyle207"/>
          <w:rFonts w:ascii="Times New Roman" w:hAnsi="Times New Roman"/>
          <w:sz w:val="28"/>
          <w:szCs w:val="28"/>
        </w:rPr>
      </w:pPr>
      <w:r w:rsidRPr="00F83E7E">
        <w:rPr>
          <w:rStyle w:val="FontStyle202"/>
          <w:rFonts w:ascii="Times New Roman" w:hAnsi="Times New Roman"/>
          <w:b w:val="0"/>
          <w:sz w:val="28"/>
          <w:szCs w:val="28"/>
        </w:rPr>
        <w:t>Изобразительная деятельность ребенка зависит от его представлений о предмете.</w:t>
      </w:r>
      <w:r w:rsidR="005E6F60">
        <w:rPr>
          <w:rStyle w:val="FontStyle202"/>
          <w:rFonts w:ascii="Times New Roman" w:hAnsi="Times New Roman"/>
          <w:b w:val="0"/>
          <w:sz w:val="28"/>
          <w:szCs w:val="28"/>
        </w:rPr>
        <w:t xml:space="preserve"> </w:t>
      </w:r>
      <w:r w:rsidRPr="008D4D7C">
        <w:rPr>
          <w:rStyle w:val="FontStyle207"/>
          <w:rFonts w:ascii="Times New Roman" w:hAnsi="Times New Roman"/>
          <w:sz w:val="28"/>
          <w:szCs w:val="28"/>
        </w:rPr>
        <w:t>В 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</w:t>
      </w:r>
    </w:p>
    <w:p w:rsidR="00F83E7E" w:rsidRPr="008D4D7C" w:rsidRDefault="00F83E7E" w:rsidP="004A1604">
      <w:pPr>
        <w:pStyle w:val="a3"/>
        <w:rPr>
          <w:rStyle w:val="FontStyle207"/>
          <w:rFonts w:ascii="Times New Roman" w:hAnsi="Times New Roman"/>
          <w:sz w:val="28"/>
          <w:szCs w:val="28"/>
        </w:rPr>
      </w:pPr>
      <w:r w:rsidRPr="00F83E7E">
        <w:rPr>
          <w:rStyle w:val="FontStyle202"/>
          <w:rFonts w:ascii="Times New Roman" w:hAnsi="Times New Roman"/>
          <w:b w:val="0"/>
          <w:sz w:val="28"/>
          <w:szCs w:val="28"/>
        </w:rPr>
        <w:t>Большое значение для развития мелкой моторики имеет лепка.</w:t>
      </w:r>
      <w:r w:rsidR="005E6F60">
        <w:rPr>
          <w:rStyle w:val="FontStyle202"/>
          <w:rFonts w:ascii="Times New Roman" w:hAnsi="Times New Roman"/>
          <w:b w:val="0"/>
          <w:sz w:val="28"/>
          <w:szCs w:val="28"/>
        </w:rPr>
        <w:t xml:space="preserve"> </w:t>
      </w:r>
      <w:r w:rsidRPr="008D4D7C">
        <w:rPr>
          <w:rStyle w:val="FontStyle207"/>
          <w:rFonts w:ascii="Times New Roman" w:hAnsi="Times New Roman"/>
          <w:sz w:val="28"/>
          <w:szCs w:val="28"/>
        </w:rPr>
        <w:t>Младшие дошкольники способны под руководством взрослого вылепить простые предметы.</w:t>
      </w:r>
    </w:p>
    <w:p w:rsidR="00F83E7E" w:rsidRPr="008D4D7C" w:rsidRDefault="00F83E7E" w:rsidP="004A1604">
      <w:pPr>
        <w:pStyle w:val="a3"/>
        <w:rPr>
          <w:rStyle w:val="FontStyle207"/>
          <w:rFonts w:ascii="Times New Roman" w:hAnsi="Times New Roman"/>
          <w:sz w:val="28"/>
          <w:szCs w:val="28"/>
        </w:rPr>
      </w:pPr>
      <w:r w:rsidRPr="008D4D7C">
        <w:rPr>
          <w:rStyle w:val="FontStyle207"/>
          <w:rFonts w:ascii="Times New Roman" w:hAnsi="Times New Roman"/>
          <w:sz w:val="28"/>
          <w:szCs w:val="28"/>
        </w:rPr>
        <w:t>Известно, что аппликация оказывает положительное влияние на разви</w:t>
      </w:r>
      <w:r w:rsidRPr="008D4D7C">
        <w:rPr>
          <w:rStyle w:val="FontStyle207"/>
          <w:rFonts w:ascii="Times New Roman" w:hAnsi="Times New Roman"/>
          <w:sz w:val="28"/>
          <w:szCs w:val="28"/>
        </w:rPr>
        <w:softHyphen/>
        <w:t>тие восприятия. В этом возрасте детям доступны простейшие виды аппли</w:t>
      </w:r>
      <w:r w:rsidRPr="008D4D7C">
        <w:rPr>
          <w:rStyle w:val="FontStyle207"/>
          <w:rFonts w:ascii="Times New Roman" w:hAnsi="Times New Roman"/>
          <w:sz w:val="28"/>
          <w:szCs w:val="28"/>
        </w:rPr>
        <w:softHyphen/>
        <w:t>кации.</w:t>
      </w:r>
    </w:p>
    <w:p w:rsidR="00F83E7E" w:rsidRPr="008D4D7C" w:rsidRDefault="00F83E7E" w:rsidP="004A1604">
      <w:pPr>
        <w:pStyle w:val="a3"/>
        <w:rPr>
          <w:rStyle w:val="FontStyle207"/>
          <w:rFonts w:ascii="Times New Roman" w:hAnsi="Times New Roman"/>
          <w:sz w:val="28"/>
          <w:szCs w:val="28"/>
        </w:rPr>
      </w:pPr>
      <w:r w:rsidRPr="008D4D7C">
        <w:rPr>
          <w:rStyle w:val="FontStyle207"/>
          <w:rFonts w:ascii="Times New Roman" w:hAnsi="Times New Roman"/>
          <w:sz w:val="28"/>
          <w:szCs w:val="28"/>
        </w:rPr>
        <w:t>Конструктивная деятельность в младшем дошкольном возрасте ограни</w:t>
      </w:r>
      <w:r w:rsidRPr="008D4D7C">
        <w:rPr>
          <w:rStyle w:val="FontStyle207"/>
          <w:rFonts w:ascii="Times New Roman" w:hAnsi="Times New Roman"/>
          <w:sz w:val="28"/>
          <w:szCs w:val="28"/>
        </w:rPr>
        <w:softHyphen/>
        <w:t>чена возведением несложных построек по образцу и по замыслу. - В младшем дошкольном возрасте развивается перцептивная деятель</w:t>
      </w:r>
      <w:r w:rsidRPr="008D4D7C">
        <w:rPr>
          <w:rStyle w:val="FontStyle207"/>
          <w:rFonts w:ascii="Times New Roman" w:hAnsi="Times New Roman"/>
          <w:sz w:val="28"/>
          <w:szCs w:val="28"/>
        </w:rPr>
        <w:softHyphen/>
        <w:t>ность. Дети от использования предэталонов — индивидуальных единиц вос</w:t>
      </w:r>
      <w:r w:rsidRPr="008D4D7C">
        <w:rPr>
          <w:rStyle w:val="FontStyle207"/>
          <w:rFonts w:ascii="Times New Roman" w:hAnsi="Times New Roman"/>
          <w:sz w:val="28"/>
          <w:szCs w:val="28"/>
        </w:rPr>
        <w:softHyphen/>
        <w:t xml:space="preserve">приятия — переходят к сенсорным эталонам — культурно-выработанным средствам восприятия. 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</w:t>
      </w:r>
      <w:r w:rsidRPr="008D4D7C">
        <w:rPr>
          <w:rStyle w:val="FontStyle207"/>
          <w:rFonts w:ascii="Times New Roman" w:hAnsi="Times New Roman"/>
          <w:sz w:val="28"/>
          <w:szCs w:val="28"/>
        </w:rPr>
        <w:lastRenderedPageBreak/>
        <w:t>определенной организации образовательного процесса—и в помещении всего дошкольного учреждения.</w:t>
      </w:r>
    </w:p>
    <w:p w:rsidR="00F83E7E" w:rsidRPr="008D4D7C" w:rsidRDefault="00F83E7E" w:rsidP="004A1604">
      <w:pPr>
        <w:pStyle w:val="a3"/>
        <w:rPr>
          <w:rStyle w:val="FontStyle207"/>
          <w:rFonts w:ascii="Times New Roman" w:hAnsi="Times New Roman"/>
          <w:sz w:val="28"/>
          <w:szCs w:val="28"/>
        </w:rPr>
      </w:pPr>
      <w:r w:rsidRPr="008D4D7C">
        <w:rPr>
          <w:rStyle w:val="FontStyle207"/>
          <w:rFonts w:ascii="Times New Roman" w:hAnsi="Times New Roman"/>
          <w:sz w:val="28"/>
          <w:szCs w:val="28"/>
        </w:rPr>
        <w:t xml:space="preserve">Развиваются память и внимание. </w:t>
      </w:r>
      <w:r w:rsidRPr="00F83E7E">
        <w:rPr>
          <w:rStyle w:val="FontStyle202"/>
          <w:rFonts w:ascii="Times New Roman" w:hAnsi="Times New Roman"/>
          <w:b w:val="0"/>
          <w:sz w:val="28"/>
          <w:szCs w:val="28"/>
        </w:rPr>
        <w:t>По</w:t>
      </w:r>
      <w:r w:rsidR="00B15629">
        <w:rPr>
          <w:rStyle w:val="FontStyle202"/>
          <w:rFonts w:ascii="Times New Roman" w:hAnsi="Times New Roman"/>
          <w:b w:val="0"/>
          <w:sz w:val="28"/>
          <w:szCs w:val="28"/>
        </w:rPr>
        <w:t xml:space="preserve"> </w:t>
      </w:r>
      <w:r w:rsidRPr="008D4D7C">
        <w:rPr>
          <w:rStyle w:val="FontStyle207"/>
          <w:rFonts w:ascii="Times New Roman" w:hAnsi="Times New Roman"/>
          <w:sz w:val="28"/>
          <w:szCs w:val="28"/>
        </w:rPr>
        <w:t>просьбе взрослого дети могут за</w:t>
      </w:r>
      <w:r w:rsidRPr="008D4D7C">
        <w:rPr>
          <w:rStyle w:val="FontStyle207"/>
          <w:rFonts w:ascii="Times New Roman" w:hAnsi="Times New Roman"/>
          <w:sz w:val="28"/>
          <w:szCs w:val="28"/>
        </w:rPr>
        <w:softHyphen/>
        <w:t>помнить 3-4 слова и 5-6 названий предметов. К концу младшего дошколь</w:t>
      </w:r>
      <w:r w:rsidRPr="008D4D7C">
        <w:rPr>
          <w:rStyle w:val="FontStyle207"/>
          <w:rFonts w:ascii="Times New Roman" w:hAnsi="Times New Roman"/>
          <w:sz w:val="28"/>
          <w:szCs w:val="28"/>
        </w:rPr>
        <w:softHyphen/>
        <w:t>ного возраста они способны запомнить значительные отрывки из любимых произведений.</w:t>
      </w:r>
    </w:p>
    <w:p w:rsidR="00F83E7E" w:rsidRPr="008D4D7C" w:rsidRDefault="00F83E7E" w:rsidP="004A1604">
      <w:pPr>
        <w:pStyle w:val="a3"/>
        <w:rPr>
          <w:rStyle w:val="FontStyle202"/>
          <w:rFonts w:ascii="Times New Roman" w:hAnsi="Times New Roman"/>
          <w:b w:val="0"/>
          <w:sz w:val="28"/>
          <w:szCs w:val="28"/>
        </w:rPr>
      </w:pPr>
      <w:r w:rsidRPr="008D4D7C">
        <w:rPr>
          <w:rStyle w:val="FontStyle207"/>
          <w:rFonts w:ascii="Times New Roman" w:hAnsi="Times New Roman"/>
          <w:sz w:val="28"/>
          <w:szCs w:val="28"/>
        </w:rPr>
        <w:t>Продолжает развиваться наглядно-действенное мышление. При этом преобразования ситуаций в ряде случае</w:t>
      </w:r>
      <w:r w:rsidR="004A1604">
        <w:rPr>
          <w:rStyle w:val="FontStyle207"/>
          <w:rFonts w:ascii="Times New Roman" w:hAnsi="Times New Roman"/>
          <w:sz w:val="28"/>
          <w:szCs w:val="28"/>
        </w:rPr>
        <w:t>в осуществляются на основе целе</w:t>
      </w:r>
      <w:r w:rsidRPr="008D4D7C">
        <w:rPr>
          <w:rStyle w:val="FontStyle207"/>
          <w:rFonts w:ascii="Times New Roman" w:hAnsi="Times New Roman"/>
          <w:sz w:val="28"/>
          <w:szCs w:val="28"/>
        </w:rPr>
        <w:t xml:space="preserve">направленных проб с учетом желаемого результата. </w:t>
      </w:r>
      <w:r w:rsidRPr="00F83E7E">
        <w:rPr>
          <w:rStyle w:val="FontStyle202"/>
          <w:rFonts w:ascii="Times New Roman" w:hAnsi="Times New Roman"/>
          <w:b w:val="0"/>
          <w:sz w:val="28"/>
          <w:szCs w:val="28"/>
        </w:rPr>
        <w:t>Дошкольники способны установить некоторые скрытые связи и отношения между предметами.</w:t>
      </w:r>
    </w:p>
    <w:p w:rsidR="00F83E7E" w:rsidRPr="008D4D7C" w:rsidRDefault="00F83E7E" w:rsidP="004A1604">
      <w:pPr>
        <w:pStyle w:val="a3"/>
        <w:rPr>
          <w:rStyle w:val="FontStyle207"/>
          <w:rFonts w:ascii="Times New Roman" w:hAnsi="Times New Roman"/>
          <w:sz w:val="28"/>
          <w:szCs w:val="28"/>
        </w:rPr>
      </w:pPr>
      <w:r w:rsidRPr="008D4D7C">
        <w:rPr>
          <w:rStyle w:val="FontStyle207"/>
          <w:rFonts w:ascii="Times New Roman" w:hAnsi="Times New Roman"/>
          <w:sz w:val="28"/>
          <w:szCs w:val="28"/>
        </w:rPr>
        <w:t>В младшем дошкольном возрасте начинает развиваться воображение, которое особенно наглядно проявляется в игре, когда одни объекты высту</w:t>
      </w:r>
      <w:r w:rsidRPr="008D4D7C">
        <w:rPr>
          <w:rStyle w:val="FontStyle207"/>
          <w:rFonts w:ascii="Times New Roman" w:hAnsi="Times New Roman"/>
          <w:sz w:val="28"/>
          <w:szCs w:val="28"/>
        </w:rPr>
        <w:softHyphen/>
        <w:t>пают в качестве заместителей других.</w:t>
      </w:r>
    </w:p>
    <w:p w:rsidR="00F83E7E" w:rsidRPr="008D4D7C" w:rsidRDefault="00F83E7E" w:rsidP="004A1604">
      <w:pPr>
        <w:pStyle w:val="a3"/>
        <w:rPr>
          <w:rStyle w:val="FontStyle251"/>
          <w:rFonts w:ascii="Times New Roman" w:hAnsi="Times New Roman"/>
          <w:sz w:val="28"/>
          <w:szCs w:val="28"/>
        </w:rPr>
      </w:pPr>
      <w:r w:rsidRPr="008D4D7C">
        <w:rPr>
          <w:rStyle w:val="FontStyle207"/>
          <w:rFonts w:ascii="Times New Roman" w:hAnsi="Times New Roman"/>
          <w:sz w:val="28"/>
          <w:szCs w:val="28"/>
        </w:rPr>
        <w:t>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</w:r>
    </w:p>
    <w:p w:rsidR="00F83E7E" w:rsidRPr="008D4D7C" w:rsidRDefault="00F83E7E" w:rsidP="004A1604">
      <w:pPr>
        <w:pStyle w:val="a3"/>
        <w:rPr>
          <w:rStyle w:val="FontStyle202"/>
          <w:rFonts w:ascii="Times New Roman" w:hAnsi="Times New Roman"/>
          <w:b w:val="0"/>
          <w:sz w:val="28"/>
          <w:szCs w:val="28"/>
        </w:rPr>
      </w:pPr>
      <w:r w:rsidRPr="00175B64">
        <w:rPr>
          <w:rStyle w:val="FontStyle207"/>
          <w:rFonts w:ascii="Times New Roman" w:hAnsi="Times New Roman"/>
          <w:sz w:val="28"/>
          <w:szCs w:val="28"/>
        </w:rPr>
        <w:t>Взаимоотношения детей ярко проявляются в игровой деятельности. Они скорее</w:t>
      </w:r>
      <w:r w:rsidRPr="008D4D7C">
        <w:rPr>
          <w:rStyle w:val="FontStyle207"/>
          <w:rFonts w:ascii="Times New Roman" w:hAnsi="Times New Roman"/>
          <w:sz w:val="28"/>
          <w:szCs w:val="28"/>
        </w:rPr>
        <w:t xml:space="preserve"> </w:t>
      </w:r>
      <w:r w:rsidRPr="00F83E7E">
        <w:rPr>
          <w:rStyle w:val="FontStyle202"/>
          <w:rFonts w:ascii="Times New Roman" w:hAnsi="Times New Roman"/>
          <w:b w:val="0"/>
          <w:sz w:val="28"/>
          <w:szCs w:val="28"/>
        </w:rPr>
        <w:t>играют рядом, чем активно вступают во взаимодействие</w:t>
      </w:r>
      <w:r w:rsidRPr="008D4D7C">
        <w:rPr>
          <w:rStyle w:val="FontStyle202"/>
          <w:rFonts w:ascii="Times New Roman" w:hAnsi="Times New Roman"/>
          <w:sz w:val="28"/>
          <w:szCs w:val="28"/>
        </w:rPr>
        <w:t>.</w:t>
      </w:r>
      <w:r w:rsidR="005E6F60">
        <w:rPr>
          <w:rStyle w:val="FontStyle202"/>
          <w:rFonts w:ascii="Times New Roman" w:hAnsi="Times New Roman"/>
          <w:sz w:val="28"/>
          <w:szCs w:val="28"/>
        </w:rPr>
        <w:t xml:space="preserve"> </w:t>
      </w:r>
      <w:r w:rsidRPr="008D4D7C">
        <w:rPr>
          <w:rStyle w:val="FontStyle207"/>
          <w:rFonts w:ascii="Times New Roman" w:hAnsi="Times New Roman"/>
          <w:sz w:val="28"/>
          <w:szCs w:val="28"/>
        </w:rPr>
        <w:t xml:space="preserve">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 </w:t>
      </w:r>
    </w:p>
    <w:p w:rsidR="00F83E7E" w:rsidRDefault="00F83E7E" w:rsidP="004A1604">
      <w:pPr>
        <w:pStyle w:val="a3"/>
        <w:rPr>
          <w:rStyle w:val="FontStyle207"/>
          <w:rFonts w:ascii="Times New Roman" w:hAnsi="Times New Roman"/>
          <w:sz w:val="28"/>
          <w:szCs w:val="28"/>
        </w:rPr>
      </w:pPr>
      <w:r w:rsidRPr="008D4D7C">
        <w:rPr>
          <w:rStyle w:val="FontStyle207"/>
          <w:rFonts w:ascii="Times New Roman" w:hAnsi="Times New Roman"/>
          <w:sz w:val="28"/>
          <w:szCs w:val="28"/>
        </w:rPr>
        <w:t>В младшем дошкольном возрасте можно наблюдать соподчинение мо</w:t>
      </w:r>
      <w:r w:rsidRPr="008D4D7C">
        <w:rPr>
          <w:rStyle w:val="FontStyle207"/>
          <w:rFonts w:ascii="Times New Roman" w:hAnsi="Times New Roman"/>
          <w:sz w:val="28"/>
          <w:szCs w:val="28"/>
        </w:rPr>
        <w:softHyphen/>
        <w:t>тивов поведения в относительно простых ситуациях. Сознательное управ</w:t>
      </w:r>
      <w:r w:rsidRPr="008D4D7C">
        <w:rPr>
          <w:rStyle w:val="FontStyle207"/>
          <w:rFonts w:ascii="Times New Roman" w:hAnsi="Times New Roman"/>
          <w:sz w:val="28"/>
          <w:szCs w:val="28"/>
        </w:rPr>
        <w:softHyphen/>
        <w:t xml:space="preserve">ление поведением только начинает складываться; во многом </w:t>
      </w:r>
      <w:r w:rsidRPr="00F83E7E">
        <w:rPr>
          <w:rStyle w:val="FontStyle202"/>
          <w:rFonts w:ascii="Times New Roman" w:hAnsi="Times New Roman"/>
          <w:b w:val="0"/>
          <w:sz w:val="28"/>
          <w:szCs w:val="28"/>
        </w:rPr>
        <w:t xml:space="preserve">поведение </w:t>
      </w:r>
      <w:r w:rsidRPr="008D4D7C">
        <w:rPr>
          <w:rStyle w:val="FontStyle207"/>
          <w:rFonts w:ascii="Times New Roman" w:hAnsi="Times New Roman"/>
          <w:sz w:val="28"/>
          <w:szCs w:val="28"/>
        </w:rPr>
        <w:t>ребенка</w:t>
      </w:r>
      <w:r w:rsidR="002C2007">
        <w:rPr>
          <w:rStyle w:val="FontStyle207"/>
          <w:rFonts w:ascii="Times New Roman" w:hAnsi="Times New Roman"/>
          <w:sz w:val="28"/>
          <w:szCs w:val="28"/>
        </w:rPr>
        <w:t xml:space="preserve"> </w:t>
      </w:r>
      <w:r w:rsidRPr="00F83E7E">
        <w:rPr>
          <w:rStyle w:val="FontStyle202"/>
          <w:rFonts w:ascii="Times New Roman" w:hAnsi="Times New Roman"/>
          <w:b w:val="0"/>
          <w:sz w:val="28"/>
          <w:szCs w:val="28"/>
        </w:rPr>
        <w:t>ещ</w:t>
      </w:r>
      <w:r>
        <w:rPr>
          <w:rStyle w:val="FontStyle202"/>
          <w:rFonts w:ascii="Times New Roman" w:hAnsi="Times New Roman" w:cs="Times New Roman"/>
          <w:b w:val="0"/>
          <w:sz w:val="28"/>
          <w:szCs w:val="28"/>
        </w:rPr>
        <w:t xml:space="preserve">ё </w:t>
      </w:r>
      <w:r w:rsidRPr="00F83E7E">
        <w:rPr>
          <w:rStyle w:val="FontStyle202"/>
          <w:rFonts w:ascii="Times New Roman" w:hAnsi="Times New Roman"/>
          <w:b w:val="0"/>
          <w:sz w:val="28"/>
          <w:szCs w:val="28"/>
        </w:rPr>
        <w:t>ситуативно.</w:t>
      </w:r>
      <w:r w:rsidR="002C2007">
        <w:rPr>
          <w:rStyle w:val="FontStyle207"/>
          <w:rFonts w:ascii="Times New Roman" w:hAnsi="Times New Roman"/>
          <w:sz w:val="28"/>
          <w:szCs w:val="28"/>
        </w:rPr>
        <w:t xml:space="preserve"> </w:t>
      </w:r>
      <w:r w:rsidRPr="008D4D7C">
        <w:rPr>
          <w:rStyle w:val="FontStyle207"/>
          <w:rFonts w:ascii="Times New Roman" w:hAnsi="Times New Roman"/>
          <w:sz w:val="28"/>
          <w:szCs w:val="28"/>
        </w:rPr>
        <w:t>месте с тем можно наблюдать и случаи ограни</w:t>
      </w:r>
      <w:r w:rsidRPr="008D4D7C">
        <w:rPr>
          <w:rStyle w:val="FontStyle207"/>
          <w:rFonts w:ascii="Times New Roman" w:hAnsi="Times New Roman"/>
          <w:sz w:val="28"/>
          <w:szCs w:val="28"/>
        </w:rPr>
        <w:softHyphen/>
        <w:t>чения собственных побуждений самим ребенком, сопровождаемые словес</w:t>
      </w:r>
      <w:r w:rsidRPr="008D4D7C">
        <w:rPr>
          <w:rStyle w:val="FontStyle207"/>
          <w:rFonts w:ascii="Times New Roman" w:hAnsi="Times New Roman"/>
          <w:sz w:val="28"/>
          <w:szCs w:val="28"/>
        </w:rPr>
        <w:softHyphen/>
        <w:t>ными указаниями. Начинает развиваться самооценка, при этом дети в зна</w:t>
      </w:r>
      <w:r w:rsidRPr="008D4D7C">
        <w:rPr>
          <w:rStyle w:val="FontStyle207"/>
          <w:rFonts w:ascii="Times New Roman" w:hAnsi="Times New Roman"/>
          <w:sz w:val="28"/>
          <w:szCs w:val="28"/>
        </w:rPr>
        <w:softHyphen/>
        <w:t>чительной мере ориентируются на оценку воспитателя. Продолжает развиваться также их половая идентификация, что проявляется в характе</w:t>
      </w:r>
      <w:r w:rsidRPr="008D4D7C">
        <w:rPr>
          <w:rStyle w:val="FontStyle207"/>
          <w:rFonts w:ascii="Times New Roman" w:hAnsi="Times New Roman"/>
          <w:sz w:val="28"/>
          <w:szCs w:val="28"/>
        </w:rPr>
        <w:softHyphen/>
        <w:t>ре выбираемых игрушек и сюжетов.</w:t>
      </w:r>
    </w:p>
    <w:p w:rsidR="00DF55BF" w:rsidRDefault="00DF55BF"/>
    <w:p w:rsidR="00684659" w:rsidRPr="00062D5D" w:rsidRDefault="00684659" w:rsidP="0068465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393">
        <w:rPr>
          <w:rFonts w:ascii="Times New Roman" w:eastAsia="Times New Roman" w:hAnsi="Times New Roman" w:cs="Times New Roman"/>
          <w:b/>
          <w:sz w:val="28"/>
          <w:szCs w:val="28"/>
        </w:rPr>
        <w:t>1.2.2.</w:t>
      </w:r>
      <w:r w:rsidR="004933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E4393">
        <w:rPr>
          <w:rFonts w:ascii="Times New Roman" w:eastAsia="Times New Roman" w:hAnsi="Times New Roman" w:cs="Times New Roman"/>
          <w:b/>
          <w:sz w:val="28"/>
          <w:szCs w:val="28"/>
        </w:rPr>
        <w:t>Особенности семей воспитанников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84659" w:rsidRDefault="00684659" w:rsidP="0068465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4393">
        <w:rPr>
          <w:rFonts w:ascii="Times New Roman" w:eastAsia="Times New Roman" w:hAnsi="Times New Roman" w:cs="Times New Roman"/>
          <w:b/>
          <w:sz w:val="28"/>
          <w:szCs w:val="28"/>
        </w:rPr>
        <w:t>Социальный статус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родителей детей младшей группы</w:t>
      </w:r>
    </w:p>
    <w:tbl>
      <w:tblPr>
        <w:tblW w:w="9263" w:type="dxa"/>
        <w:tblLook w:val="01E0" w:firstRow="1" w:lastRow="1" w:firstColumn="1" w:lastColumn="1" w:noHBand="0" w:noVBand="0"/>
      </w:tblPr>
      <w:tblGrid>
        <w:gridCol w:w="1562"/>
        <w:gridCol w:w="4073"/>
        <w:gridCol w:w="3628"/>
      </w:tblGrid>
      <w:tr w:rsidR="00B2373B" w:rsidTr="00B2373B">
        <w:trPr>
          <w:trHeight w:val="287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3B" w:rsidRPr="00B2373B" w:rsidRDefault="00B2373B" w:rsidP="00B237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3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3B" w:rsidRPr="00B2373B" w:rsidRDefault="00B2373B" w:rsidP="00B237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3B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3B" w:rsidRPr="00B2373B" w:rsidRDefault="00B2373B" w:rsidP="00B237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3B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</w:tr>
      <w:tr w:rsidR="00B2373B" w:rsidTr="00B2373B">
        <w:trPr>
          <w:trHeight w:val="287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3B" w:rsidRPr="00B2373B" w:rsidRDefault="00B2373B" w:rsidP="00B237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3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3B" w:rsidRPr="00B2373B" w:rsidRDefault="00B2373B" w:rsidP="00B237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3B">
              <w:rPr>
                <w:rFonts w:ascii="Times New Roman" w:hAnsi="Times New Roman"/>
                <w:sz w:val="24"/>
                <w:szCs w:val="24"/>
              </w:rPr>
              <w:t>Полных семей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3B" w:rsidRPr="00B2373B" w:rsidRDefault="00B2373B" w:rsidP="00B237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3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B2373B" w:rsidTr="00B2373B">
        <w:trPr>
          <w:trHeight w:val="287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3B" w:rsidRPr="00B2373B" w:rsidRDefault="00B2373B" w:rsidP="00B237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3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3B" w:rsidRPr="00B2373B" w:rsidRDefault="00B2373B" w:rsidP="00B237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3B">
              <w:rPr>
                <w:rFonts w:ascii="Times New Roman" w:hAnsi="Times New Roman"/>
                <w:sz w:val="24"/>
                <w:szCs w:val="24"/>
              </w:rPr>
              <w:t>Неполных семей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3B" w:rsidRPr="00B2373B" w:rsidRDefault="00B2373B" w:rsidP="00B237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373B" w:rsidTr="00B2373B">
        <w:trPr>
          <w:trHeight w:val="287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3B" w:rsidRPr="00B2373B" w:rsidRDefault="00B2373B" w:rsidP="00B237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3B" w:rsidRPr="00B2373B" w:rsidRDefault="00B2373B" w:rsidP="00B237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3B">
              <w:rPr>
                <w:rFonts w:ascii="Times New Roman" w:hAnsi="Times New Roman"/>
                <w:sz w:val="24"/>
                <w:szCs w:val="24"/>
              </w:rPr>
              <w:t>Семьи где одна мать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3B" w:rsidRPr="00B2373B" w:rsidRDefault="00B2373B" w:rsidP="00B237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373B" w:rsidTr="00B2373B">
        <w:trPr>
          <w:trHeight w:val="287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3B" w:rsidRPr="00B2373B" w:rsidRDefault="00B2373B" w:rsidP="00B237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3B" w:rsidRPr="00B2373B" w:rsidRDefault="00B2373B" w:rsidP="00B237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3B">
              <w:rPr>
                <w:rFonts w:ascii="Times New Roman" w:hAnsi="Times New Roman"/>
                <w:sz w:val="24"/>
                <w:szCs w:val="24"/>
              </w:rPr>
              <w:t>Семьи где один отец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3B" w:rsidRPr="00B2373B" w:rsidRDefault="00B2373B" w:rsidP="00B237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373B" w:rsidTr="00B2373B">
        <w:trPr>
          <w:trHeight w:val="287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3B" w:rsidRPr="00B2373B" w:rsidRDefault="00B2373B" w:rsidP="00B237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3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3B" w:rsidRPr="00B2373B" w:rsidRDefault="00B2373B" w:rsidP="00B237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3B">
              <w:rPr>
                <w:rFonts w:ascii="Times New Roman" w:hAnsi="Times New Roman"/>
                <w:sz w:val="24"/>
                <w:szCs w:val="24"/>
              </w:rPr>
              <w:t>Многодетных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3B" w:rsidRPr="00B2373B" w:rsidRDefault="00B2373B" w:rsidP="00B237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2373B" w:rsidTr="00B2373B">
        <w:trPr>
          <w:trHeight w:val="287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3B" w:rsidRPr="00B2373B" w:rsidRDefault="00B2373B" w:rsidP="00B237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3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3B" w:rsidRPr="00B2373B" w:rsidRDefault="00B2373B" w:rsidP="00B237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3B">
              <w:rPr>
                <w:rFonts w:ascii="Times New Roman" w:hAnsi="Times New Roman"/>
                <w:sz w:val="24"/>
                <w:szCs w:val="24"/>
              </w:rPr>
              <w:t>Малообеспеченные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3B" w:rsidRPr="00B2373B" w:rsidRDefault="00B2373B" w:rsidP="00B237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373B" w:rsidTr="00B2373B">
        <w:trPr>
          <w:trHeight w:val="287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3B" w:rsidRPr="00B2373B" w:rsidRDefault="00B2373B" w:rsidP="00B237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3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3B" w:rsidRPr="00B2373B" w:rsidRDefault="00B2373B" w:rsidP="00B237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3B">
              <w:rPr>
                <w:rFonts w:ascii="Times New Roman" w:hAnsi="Times New Roman"/>
                <w:sz w:val="24"/>
                <w:szCs w:val="24"/>
              </w:rPr>
              <w:t>Приемные семьи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3B" w:rsidRPr="00B2373B" w:rsidRDefault="00B2373B" w:rsidP="00B237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373B" w:rsidTr="00B2373B">
        <w:trPr>
          <w:trHeight w:val="287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3B" w:rsidRPr="00B2373B" w:rsidRDefault="00B2373B" w:rsidP="00B237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3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3B" w:rsidRPr="00B2373B" w:rsidRDefault="00B2373B" w:rsidP="00B237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3B">
              <w:rPr>
                <w:rFonts w:ascii="Times New Roman" w:hAnsi="Times New Roman"/>
                <w:sz w:val="24"/>
                <w:szCs w:val="24"/>
              </w:rPr>
              <w:t>Молодые семьи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3B" w:rsidRPr="00B2373B" w:rsidRDefault="00B2373B" w:rsidP="00B237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3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B2373B" w:rsidTr="00B2373B">
        <w:trPr>
          <w:trHeight w:val="287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3B" w:rsidRPr="00B2373B" w:rsidRDefault="00B2373B" w:rsidP="00B237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3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3B" w:rsidRPr="00B2373B" w:rsidRDefault="00B2373B" w:rsidP="00B237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3B">
              <w:rPr>
                <w:rFonts w:ascii="Times New Roman" w:hAnsi="Times New Roman"/>
                <w:sz w:val="24"/>
                <w:szCs w:val="24"/>
              </w:rPr>
              <w:t>Благополучные семьи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3B" w:rsidRPr="00B2373B" w:rsidRDefault="00B2373B" w:rsidP="00B237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3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B2373B" w:rsidTr="00B2373B">
        <w:trPr>
          <w:trHeight w:val="287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3B" w:rsidRPr="00B2373B" w:rsidRDefault="00B2373B" w:rsidP="00B237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3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3B" w:rsidRPr="00B2373B" w:rsidRDefault="00B2373B" w:rsidP="00B237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3B">
              <w:rPr>
                <w:rFonts w:ascii="Times New Roman" w:hAnsi="Times New Roman"/>
                <w:sz w:val="24"/>
                <w:szCs w:val="24"/>
              </w:rPr>
              <w:t>Работники сферы образования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3B" w:rsidRPr="00B2373B" w:rsidRDefault="00B2373B" w:rsidP="00B237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2373B" w:rsidTr="00B2373B">
        <w:trPr>
          <w:trHeight w:val="287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3B" w:rsidRPr="00B2373B" w:rsidRDefault="00B2373B" w:rsidP="00B237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3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3B" w:rsidRPr="00B2373B" w:rsidRDefault="00B2373B" w:rsidP="00B237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3B">
              <w:rPr>
                <w:rFonts w:ascii="Times New Roman" w:hAnsi="Times New Roman"/>
                <w:sz w:val="24"/>
                <w:szCs w:val="24"/>
              </w:rPr>
              <w:t>Работники сферы культуры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3B" w:rsidRPr="00B2373B" w:rsidRDefault="00B2373B" w:rsidP="00B237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373B" w:rsidTr="00B2373B">
        <w:trPr>
          <w:trHeight w:val="287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3B" w:rsidRPr="00B2373B" w:rsidRDefault="00B2373B" w:rsidP="00B237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3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3B" w:rsidRPr="00B2373B" w:rsidRDefault="00B2373B" w:rsidP="00B237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3B">
              <w:rPr>
                <w:rFonts w:ascii="Times New Roman" w:hAnsi="Times New Roman"/>
                <w:sz w:val="24"/>
                <w:szCs w:val="24"/>
              </w:rPr>
              <w:t>Работники сферы медицины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3B" w:rsidRPr="00B2373B" w:rsidRDefault="00B2373B" w:rsidP="00B237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2373B" w:rsidTr="00B2373B">
        <w:trPr>
          <w:trHeight w:val="287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3B" w:rsidRPr="00B2373B" w:rsidRDefault="00B2373B" w:rsidP="00B237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3B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3B" w:rsidRPr="00B2373B" w:rsidRDefault="00B2373B" w:rsidP="00B237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3B">
              <w:rPr>
                <w:rFonts w:ascii="Times New Roman" w:hAnsi="Times New Roman"/>
                <w:sz w:val="24"/>
                <w:szCs w:val="24"/>
              </w:rPr>
              <w:t>Милиция, суд, органы юстиции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3B" w:rsidRPr="00B2373B" w:rsidRDefault="00B2373B" w:rsidP="00B237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2373B" w:rsidTr="00B2373B">
        <w:trPr>
          <w:trHeight w:val="287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3B" w:rsidRPr="00B2373B" w:rsidRDefault="00B2373B" w:rsidP="00B237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3B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3B" w:rsidRPr="00B2373B" w:rsidRDefault="00B2373B" w:rsidP="00B237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3B">
              <w:rPr>
                <w:rFonts w:ascii="Times New Roman" w:hAnsi="Times New Roman"/>
                <w:sz w:val="24"/>
                <w:szCs w:val="24"/>
              </w:rPr>
              <w:t xml:space="preserve">Служащие (бухгалтера, почта, соц. </w:t>
            </w:r>
            <w:r w:rsidRPr="00B2373B">
              <w:rPr>
                <w:rFonts w:ascii="Times New Roman" w:hAnsi="Times New Roman"/>
                <w:sz w:val="24"/>
                <w:szCs w:val="24"/>
              </w:rPr>
              <w:lastRenderedPageBreak/>
              <w:t>Защита, пенсионный фонд)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3B" w:rsidRPr="00B2373B" w:rsidRDefault="00B2373B" w:rsidP="00B237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3B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</w:tr>
      <w:tr w:rsidR="00B2373B" w:rsidTr="00B2373B">
        <w:trPr>
          <w:trHeight w:val="287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3B" w:rsidRPr="00B2373B" w:rsidRDefault="00B2373B" w:rsidP="00B237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3B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3B" w:rsidRPr="00B2373B" w:rsidRDefault="00B2373B" w:rsidP="00B237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3B">
              <w:rPr>
                <w:rFonts w:ascii="Times New Roman" w:hAnsi="Times New Roman"/>
                <w:sz w:val="24"/>
                <w:szCs w:val="24"/>
              </w:rPr>
              <w:t>Работники торговли, предприниматели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3B" w:rsidRPr="00B2373B" w:rsidRDefault="00B2373B" w:rsidP="00B237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2373B" w:rsidTr="00B2373B">
        <w:trPr>
          <w:trHeight w:val="287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3B" w:rsidRPr="00B2373B" w:rsidRDefault="00B2373B" w:rsidP="00B237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3B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3B" w:rsidRPr="00B2373B" w:rsidRDefault="00B2373B" w:rsidP="00B237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3B">
              <w:rPr>
                <w:rFonts w:ascii="Times New Roman" w:hAnsi="Times New Roman"/>
                <w:sz w:val="24"/>
                <w:szCs w:val="24"/>
              </w:rPr>
              <w:t>Работники администрации Кыштовского района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3B" w:rsidRPr="00B2373B" w:rsidRDefault="00B2373B" w:rsidP="00B237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2373B" w:rsidTr="00B2373B">
        <w:trPr>
          <w:trHeight w:val="287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3B" w:rsidRPr="00B2373B" w:rsidRDefault="00B2373B" w:rsidP="00B237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3B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3B" w:rsidRPr="00B2373B" w:rsidRDefault="00B2373B" w:rsidP="00B237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3B">
              <w:rPr>
                <w:rFonts w:ascii="Times New Roman" w:hAnsi="Times New Roman"/>
                <w:sz w:val="24"/>
                <w:szCs w:val="24"/>
              </w:rPr>
              <w:t>Рабочие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3B" w:rsidRPr="00B2373B" w:rsidRDefault="00B2373B" w:rsidP="00B237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3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2373B" w:rsidTr="00B2373B">
        <w:trPr>
          <w:trHeight w:val="287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3B" w:rsidRPr="00B2373B" w:rsidRDefault="00B2373B" w:rsidP="00B2373B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2373B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3B" w:rsidRPr="00B2373B" w:rsidRDefault="00B2373B" w:rsidP="00B237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3B">
              <w:rPr>
                <w:rFonts w:ascii="Times New Roman" w:hAnsi="Times New Roman"/>
                <w:sz w:val="24"/>
                <w:szCs w:val="24"/>
              </w:rPr>
              <w:t>Неработающие, домохозяйки.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3B" w:rsidRPr="00B2373B" w:rsidRDefault="00B2373B" w:rsidP="00B237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3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B2373B" w:rsidRDefault="00B2373B" w:rsidP="007E10B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10BF" w:rsidRPr="007E4393" w:rsidRDefault="007E10BF" w:rsidP="007E10B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4393">
        <w:rPr>
          <w:rFonts w:ascii="Times New Roman" w:eastAsia="Times New Roman" w:hAnsi="Times New Roman" w:cs="Times New Roman"/>
          <w:b/>
          <w:sz w:val="28"/>
          <w:szCs w:val="28"/>
        </w:rPr>
        <w:t>1.3. Планируемые результаты освоения Программы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7E10BF" w:rsidRPr="005A794F" w:rsidRDefault="007E10BF" w:rsidP="007E10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94F">
        <w:rPr>
          <w:rFonts w:ascii="Times New Roman" w:eastAsia="Times New Roman" w:hAnsi="Times New Roman" w:cs="Times New Roman"/>
          <w:sz w:val="28"/>
          <w:szCs w:val="28"/>
        </w:rPr>
        <w:t xml:space="preserve">При реализации </w:t>
      </w:r>
      <w:r w:rsidR="0049339E" w:rsidRPr="005A794F">
        <w:rPr>
          <w:rFonts w:ascii="Times New Roman" w:eastAsia="Times New Roman" w:hAnsi="Times New Roman" w:cs="Times New Roman"/>
          <w:sz w:val="28"/>
          <w:szCs w:val="28"/>
        </w:rPr>
        <w:t>Программы в</w:t>
      </w:r>
      <w:r w:rsidRPr="005A794F">
        <w:rPr>
          <w:rFonts w:ascii="Times New Roman" w:eastAsia="Times New Roman" w:hAnsi="Times New Roman" w:cs="Times New Roman"/>
          <w:sz w:val="28"/>
          <w:szCs w:val="28"/>
        </w:rPr>
        <w:t xml:space="preserve"> рамках педа</w:t>
      </w:r>
      <w:r>
        <w:rPr>
          <w:rFonts w:ascii="Times New Roman" w:eastAsia="Times New Roman" w:hAnsi="Times New Roman" w:cs="Times New Roman"/>
          <w:sz w:val="28"/>
          <w:szCs w:val="28"/>
        </w:rPr>
        <w:t>гогической диагностики проводит</w:t>
      </w:r>
      <w:r w:rsidRPr="005A794F">
        <w:rPr>
          <w:rFonts w:ascii="Times New Roman" w:eastAsia="Times New Roman" w:hAnsi="Times New Roman" w:cs="Times New Roman"/>
          <w:sz w:val="28"/>
          <w:szCs w:val="28"/>
        </w:rPr>
        <w:t xml:space="preserve">ся оценка индивидуального развития </w:t>
      </w:r>
      <w:r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97312C">
        <w:rPr>
          <w:rFonts w:ascii="Times New Roman" w:eastAsia="Times New Roman" w:hAnsi="Times New Roman" w:cs="Times New Roman"/>
          <w:sz w:val="28"/>
          <w:szCs w:val="28"/>
        </w:rPr>
        <w:t>. (Приложение №1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диагностический инструментарий</w:t>
      </w:r>
      <w:r w:rsidRPr="0097312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E10BF" w:rsidRPr="005A794F" w:rsidRDefault="007E10BF" w:rsidP="007E10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94F">
        <w:rPr>
          <w:rFonts w:ascii="Times New Roman" w:eastAsia="Times New Roman" w:hAnsi="Times New Roman" w:cs="Times New Roman"/>
          <w:sz w:val="28"/>
          <w:szCs w:val="28"/>
        </w:rPr>
        <w:t xml:space="preserve">Цель оценки индивидуального развития детей дошкольного возраста, связана с оценкой эффективности педагогических действий и </w:t>
      </w:r>
      <w:r w:rsidR="0049339E" w:rsidRPr="005A794F">
        <w:rPr>
          <w:rFonts w:ascii="Times New Roman" w:eastAsia="Times New Roman" w:hAnsi="Times New Roman" w:cs="Times New Roman"/>
          <w:sz w:val="28"/>
          <w:szCs w:val="28"/>
        </w:rPr>
        <w:t>лежащих в</w:t>
      </w:r>
      <w:r w:rsidRPr="005A794F">
        <w:rPr>
          <w:rFonts w:ascii="Times New Roman" w:eastAsia="Times New Roman" w:hAnsi="Times New Roman" w:cs="Times New Roman"/>
          <w:sz w:val="28"/>
          <w:szCs w:val="28"/>
        </w:rPr>
        <w:t xml:space="preserve"> основе их дальн</w:t>
      </w:r>
      <w:r>
        <w:rPr>
          <w:rFonts w:ascii="Times New Roman" w:eastAsia="Times New Roman" w:hAnsi="Times New Roman" w:cs="Times New Roman"/>
          <w:sz w:val="28"/>
          <w:szCs w:val="28"/>
        </w:rPr>
        <w:t>ейшего планирования.</w:t>
      </w:r>
    </w:p>
    <w:p w:rsidR="007E10BF" w:rsidRPr="005A794F" w:rsidRDefault="007E10BF" w:rsidP="007E10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94F">
        <w:rPr>
          <w:rFonts w:ascii="Times New Roman" w:eastAsia="Times New Roman" w:hAnsi="Times New Roman" w:cs="Times New Roman"/>
          <w:sz w:val="28"/>
          <w:szCs w:val="28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7E10BF" w:rsidRPr="005A794F" w:rsidRDefault="007E10BF" w:rsidP="007E10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94F">
        <w:rPr>
          <w:rFonts w:ascii="Times New Roman" w:eastAsia="Times New Roman" w:hAnsi="Times New Roman" w:cs="Times New Roman"/>
          <w:sz w:val="28"/>
          <w:szCs w:val="28"/>
        </w:rPr>
        <w:t>1) индивидуализации образования (в том числе поддержки ребёнка,</w:t>
      </w:r>
    </w:p>
    <w:p w:rsidR="007E10BF" w:rsidRPr="005A794F" w:rsidRDefault="007E10BF" w:rsidP="007E10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94F">
        <w:rPr>
          <w:rFonts w:ascii="Times New Roman" w:eastAsia="Times New Roman" w:hAnsi="Times New Roman" w:cs="Times New Roman"/>
          <w:sz w:val="28"/>
          <w:szCs w:val="28"/>
        </w:rPr>
        <w:t>построения его образовательной траектории или профессиональной коррекции</w:t>
      </w:r>
    </w:p>
    <w:p w:rsidR="007E10BF" w:rsidRPr="005A794F" w:rsidRDefault="007E10BF" w:rsidP="007E10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94F">
        <w:rPr>
          <w:rFonts w:ascii="Times New Roman" w:eastAsia="Times New Roman" w:hAnsi="Times New Roman" w:cs="Times New Roman"/>
          <w:sz w:val="28"/>
          <w:szCs w:val="28"/>
        </w:rPr>
        <w:t>особенностей его развития);</w:t>
      </w:r>
    </w:p>
    <w:p w:rsidR="007E10BF" w:rsidRPr="005A794F" w:rsidRDefault="007E10BF" w:rsidP="007E10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94F">
        <w:rPr>
          <w:rFonts w:ascii="Times New Roman" w:eastAsia="Times New Roman" w:hAnsi="Times New Roman" w:cs="Times New Roman"/>
          <w:sz w:val="28"/>
          <w:szCs w:val="28"/>
        </w:rPr>
        <w:t>2) оптимизации работы с группой детей.</w:t>
      </w:r>
    </w:p>
    <w:p w:rsidR="007E10BF" w:rsidRPr="005A794F" w:rsidRDefault="007E10BF" w:rsidP="007E10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94F">
        <w:rPr>
          <w:rFonts w:ascii="Times New Roman" w:eastAsia="Times New Roman" w:hAnsi="Times New Roman" w:cs="Times New Roman"/>
          <w:sz w:val="28"/>
          <w:szCs w:val="28"/>
        </w:rPr>
        <w:t>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:rsidR="007E10BF" w:rsidRPr="005A794F" w:rsidRDefault="007E10BF" w:rsidP="007E10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94F">
        <w:rPr>
          <w:rFonts w:ascii="Times New Roman" w:eastAsia="Times New Roman" w:hAnsi="Times New Roman" w:cs="Times New Roman"/>
          <w:sz w:val="28"/>
          <w:szCs w:val="28"/>
        </w:rPr>
        <w:t>• 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</w:p>
    <w:p w:rsidR="007E10BF" w:rsidRPr="005A794F" w:rsidRDefault="007E10BF" w:rsidP="007E10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94F">
        <w:rPr>
          <w:rFonts w:ascii="Times New Roman" w:eastAsia="Times New Roman" w:hAnsi="Times New Roman" w:cs="Times New Roman"/>
          <w:sz w:val="28"/>
          <w:szCs w:val="28"/>
        </w:rPr>
        <w:t>• игровой деятельности;</w:t>
      </w:r>
    </w:p>
    <w:p w:rsidR="007E10BF" w:rsidRPr="005A794F" w:rsidRDefault="007E10BF" w:rsidP="007E10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94F">
        <w:rPr>
          <w:rFonts w:ascii="Times New Roman" w:eastAsia="Times New Roman" w:hAnsi="Times New Roman" w:cs="Times New Roman"/>
          <w:sz w:val="28"/>
          <w:szCs w:val="28"/>
        </w:rPr>
        <w:t>• познавательной деятельности (как идет развитие детских способностей, познавательной активности);</w:t>
      </w:r>
    </w:p>
    <w:p w:rsidR="007E10BF" w:rsidRPr="005A794F" w:rsidRDefault="007E10BF" w:rsidP="007E10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94F">
        <w:rPr>
          <w:rFonts w:ascii="Times New Roman" w:eastAsia="Times New Roman" w:hAnsi="Times New Roman" w:cs="Times New Roman"/>
          <w:sz w:val="28"/>
          <w:szCs w:val="28"/>
        </w:rPr>
        <w:t>• 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</w:p>
    <w:p w:rsidR="007E10BF" w:rsidRPr="005A794F" w:rsidRDefault="007E10BF" w:rsidP="007E10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94F">
        <w:rPr>
          <w:rFonts w:ascii="Times New Roman" w:eastAsia="Times New Roman" w:hAnsi="Times New Roman" w:cs="Times New Roman"/>
          <w:sz w:val="28"/>
          <w:szCs w:val="28"/>
        </w:rPr>
        <w:t>• художественной деятельности;</w:t>
      </w:r>
    </w:p>
    <w:p w:rsidR="007E10BF" w:rsidRPr="005A794F" w:rsidRDefault="007E10BF" w:rsidP="007E10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94F">
        <w:rPr>
          <w:rFonts w:ascii="Times New Roman" w:eastAsia="Times New Roman" w:hAnsi="Times New Roman" w:cs="Times New Roman"/>
          <w:sz w:val="28"/>
          <w:szCs w:val="28"/>
        </w:rPr>
        <w:t>• физического развития.</w:t>
      </w:r>
    </w:p>
    <w:p w:rsidR="007E10BF" w:rsidRPr="005A794F" w:rsidRDefault="007E10BF" w:rsidP="007E10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94F">
        <w:rPr>
          <w:rFonts w:ascii="Times New Roman" w:eastAsia="Times New Roman" w:hAnsi="Times New Roman" w:cs="Times New Roman"/>
          <w:sz w:val="28"/>
          <w:szCs w:val="28"/>
        </w:rPr>
        <w:t>Результаты педагогической диагностики могут использоваться исключительно для решения следующих образовательных задач:</w:t>
      </w:r>
    </w:p>
    <w:p w:rsidR="007E10BF" w:rsidRPr="005A794F" w:rsidRDefault="007E10BF" w:rsidP="007E10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94F">
        <w:rPr>
          <w:rFonts w:ascii="Times New Roman" w:eastAsia="Times New Roman" w:hAnsi="Times New Roman" w:cs="Times New Roman"/>
          <w:sz w:val="28"/>
          <w:szCs w:val="28"/>
        </w:rPr>
        <w:t>1) индивидуализации образования (в том числе поддержки ребенка,</w:t>
      </w:r>
    </w:p>
    <w:p w:rsidR="007E10BF" w:rsidRPr="005A794F" w:rsidRDefault="007E10BF" w:rsidP="007E10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94F">
        <w:rPr>
          <w:rFonts w:ascii="Times New Roman" w:eastAsia="Times New Roman" w:hAnsi="Times New Roman" w:cs="Times New Roman"/>
          <w:sz w:val="28"/>
          <w:szCs w:val="28"/>
        </w:rPr>
        <w:lastRenderedPageBreak/>
        <w:t>построения его образовательной траектории или профессиональной коррекции особенностей его развития);</w:t>
      </w:r>
    </w:p>
    <w:p w:rsidR="007E10BF" w:rsidRPr="005A794F" w:rsidRDefault="007E10BF" w:rsidP="007E10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94F">
        <w:rPr>
          <w:rFonts w:ascii="Times New Roman" w:eastAsia="Times New Roman" w:hAnsi="Times New Roman" w:cs="Times New Roman"/>
          <w:sz w:val="28"/>
          <w:szCs w:val="28"/>
        </w:rPr>
        <w:t>2) оптимизации работы с группой детей.</w:t>
      </w:r>
    </w:p>
    <w:p w:rsidR="007E10BF" w:rsidRPr="005A794F" w:rsidRDefault="007E10BF" w:rsidP="007E10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94F">
        <w:rPr>
          <w:rFonts w:ascii="Times New Roman" w:eastAsia="Times New Roman" w:hAnsi="Times New Roman" w:cs="Times New Roman"/>
          <w:sz w:val="28"/>
          <w:szCs w:val="28"/>
        </w:rPr>
        <w:t>В ходе образовательной деятельности педагоги должны создавать диагностические ситуации, чтобы оценить индивидуальную динамику детей и скорректировать свои действия.</w:t>
      </w:r>
    </w:p>
    <w:p w:rsidR="007E10BF" w:rsidRDefault="007E10BF" w:rsidP="007E10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94F">
        <w:rPr>
          <w:rFonts w:ascii="Times New Roman" w:eastAsia="Times New Roman" w:hAnsi="Times New Roman" w:cs="Times New Roman"/>
          <w:sz w:val="28"/>
          <w:szCs w:val="28"/>
        </w:rPr>
        <w:t xml:space="preserve">Периодичность проведения </w:t>
      </w:r>
      <w:r>
        <w:rPr>
          <w:rFonts w:ascii="Times New Roman" w:eastAsia="Times New Roman" w:hAnsi="Times New Roman" w:cs="Times New Roman"/>
          <w:sz w:val="28"/>
          <w:szCs w:val="28"/>
        </w:rPr>
        <w:t>педагогической диагностики 2 раза в год: сентябрь, май.</w:t>
      </w:r>
    </w:p>
    <w:p w:rsidR="00C92C2D" w:rsidRDefault="007E10BF" w:rsidP="00CB5D74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F7EBE">
        <w:rPr>
          <w:rFonts w:ascii="Times New Roman" w:eastAsia="Times New Roman" w:hAnsi="Times New Roman" w:cs="Times New Roman"/>
          <w:sz w:val="28"/>
          <w:szCs w:val="28"/>
        </w:rPr>
        <w:t>Результаты пе</w:t>
      </w:r>
      <w:r w:rsidR="009F19F0">
        <w:rPr>
          <w:rFonts w:ascii="Times New Roman" w:eastAsia="Times New Roman" w:hAnsi="Times New Roman" w:cs="Times New Roman"/>
          <w:sz w:val="28"/>
          <w:szCs w:val="28"/>
        </w:rPr>
        <w:t>дагогической диагностики за 2017-2018</w:t>
      </w:r>
      <w:r w:rsidRPr="009F7EBE">
        <w:rPr>
          <w:rFonts w:ascii="Times New Roman" w:eastAsia="Times New Roman" w:hAnsi="Times New Roman" w:cs="Times New Roman"/>
          <w:sz w:val="28"/>
          <w:szCs w:val="28"/>
        </w:rPr>
        <w:t xml:space="preserve"> учебный год показали, что освоение ООП осуществляется достаточно равномерно. Отмечена положительная динамика развития детей в течение учебного года. </w:t>
      </w:r>
      <w:r w:rsidRPr="009F7EBE">
        <w:rPr>
          <w:rFonts w:ascii="Times New Roman" w:hAnsi="Times New Roman" w:cs="Times New Roman"/>
          <w:sz w:val="28"/>
          <w:szCs w:val="28"/>
        </w:rPr>
        <w:t>У детей сформированы основные культурные способы деятельности, они проявляют инициативу и самостоятельность в разных видах деятельности – игре, общении, познавательной деятельности</w:t>
      </w:r>
      <w:r w:rsidRPr="009F7EB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По итогам диагностики в группе проводится индивидуальная работа с детьми.</w:t>
      </w:r>
    </w:p>
    <w:p w:rsidR="00CB5D74" w:rsidRPr="00C92C2D" w:rsidRDefault="00CB5D74" w:rsidP="00CB5D74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E10BF" w:rsidRPr="00E24413" w:rsidRDefault="007E10BF" w:rsidP="007E10BF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B5D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Целевые ориентиры на этапе </w:t>
      </w:r>
      <w:r w:rsidR="0049339E" w:rsidRPr="00CB5D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завершения освоения</w:t>
      </w:r>
      <w:r w:rsidRPr="00CB5D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Программы:</w:t>
      </w:r>
    </w:p>
    <w:p w:rsidR="007E10BF" w:rsidRPr="00E24413" w:rsidRDefault="00C92C2D" w:rsidP="007E10BF">
      <w:pPr>
        <w:numPr>
          <w:ilvl w:val="0"/>
          <w:numId w:val="1"/>
        </w:numPr>
        <w:shd w:val="clear" w:color="auto" w:fill="FFFFFF"/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7E10BF" w:rsidRPr="00E24413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C92C2D" w:rsidRDefault="00C92C2D" w:rsidP="007E10BF">
      <w:pPr>
        <w:numPr>
          <w:ilvl w:val="0"/>
          <w:numId w:val="1"/>
        </w:numPr>
        <w:shd w:val="clear" w:color="auto" w:fill="FFFFFF"/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7E10BF" w:rsidRPr="00E244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</w:t>
      </w:r>
    </w:p>
    <w:p w:rsidR="007E10BF" w:rsidRPr="00E24413" w:rsidRDefault="007E10BF" w:rsidP="007E10BF">
      <w:pPr>
        <w:numPr>
          <w:ilvl w:val="0"/>
          <w:numId w:val="1"/>
        </w:numPr>
        <w:shd w:val="clear" w:color="auto" w:fill="FFFFFF"/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4413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</w:t>
      </w:r>
      <w:r w:rsidR="00C92C2D">
        <w:rPr>
          <w:rFonts w:ascii="Times New Roman" w:eastAsia="Times New Roman" w:hAnsi="Times New Roman" w:cs="Times New Roman"/>
          <w:color w:val="000000"/>
          <w:sz w:val="28"/>
          <w:szCs w:val="28"/>
        </w:rPr>
        <w:t>, старается разрешать конфликты.</w:t>
      </w:r>
    </w:p>
    <w:p w:rsidR="007E10BF" w:rsidRPr="00E24413" w:rsidRDefault="00C92C2D" w:rsidP="007E10BF">
      <w:pPr>
        <w:numPr>
          <w:ilvl w:val="0"/>
          <w:numId w:val="1"/>
        </w:numPr>
        <w:shd w:val="clear" w:color="auto" w:fill="FFFFFF"/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7E10BF" w:rsidRPr="00E24413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правилам и социальным нормам.</w:t>
      </w:r>
    </w:p>
    <w:p w:rsidR="007E10BF" w:rsidRPr="00E24413" w:rsidRDefault="00C92C2D" w:rsidP="007E10BF">
      <w:pPr>
        <w:numPr>
          <w:ilvl w:val="0"/>
          <w:numId w:val="1"/>
        </w:numPr>
        <w:shd w:val="clear" w:color="auto" w:fill="FFFFFF"/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7E10BF" w:rsidRPr="00E24413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ываются предпосылки грамотности.</w:t>
      </w:r>
    </w:p>
    <w:p w:rsidR="007E10BF" w:rsidRPr="00E24413" w:rsidRDefault="00C92C2D" w:rsidP="007E10BF">
      <w:pPr>
        <w:numPr>
          <w:ilvl w:val="0"/>
          <w:numId w:val="1"/>
        </w:numPr>
        <w:shd w:val="clear" w:color="auto" w:fill="FFFFFF"/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7E10BF" w:rsidRPr="00E244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ребенка развита крупная и мелкая моторика; он подвижен, вынослив, владеет основными движениями, может контролировать свои движения и управлять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</w:p>
    <w:p w:rsidR="007E10BF" w:rsidRPr="00E24413" w:rsidRDefault="00C92C2D" w:rsidP="007E10BF">
      <w:pPr>
        <w:numPr>
          <w:ilvl w:val="0"/>
          <w:numId w:val="1"/>
        </w:numPr>
        <w:shd w:val="clear" w:color="auto" w:fill="FFFFFF"/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</w:t>
      </w:r>
      <w:r w:rsidR="007E10BF" w:rsidRPr="00E24413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поведения и личной гигиены.</w:t>
      </w:r>
    </w:p>
    <w:p w:rsidR="007E10BF" w:rsidRPr="00E24413" w:rsidRDefault="00C92C2D" w:rsidP="007E10BF">
      <w:pPr>
        <w:numPr>
          <w:ilvl w:val="0"/>
          <w:numId w:val="1"/>
        </w:numPr>
        <w:shd w:val="clear" w:color="auto" w:fill="FFFFFF"/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7E10BF" w:rsidRPr="00E24413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B43893" w:rsidRDefault="00B43893"/>
    <w:p w:rsidR="001B5015" w:rsidRDefault="001B5015"/>
    <w:p w:rsidR="001B5015" w:rsidRDefault="001B5015" w:rsidP="001B501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  <w:sectPr w:rsidR="001B5015" w:rsidSect="00110FDE">
          <w:footerReference w:type="default" r:id="rId8"/>
          <w:pgSz w:w="11906" w:h="16838"/>
          <w:pgMar w:top="709" w:right="850" w:bottom="567" w:left="1134" w:header="708" w:footer="708" w:gutter="0"/>
          <w:cols w:space="708"/>
          <w:titlePg/>
          <w:docGrid w:linePitch="360"/>
        </w:sectPr>
      </w:pPr>
    </w:p>
    <w:p w:rsidR="001B5015" w:rsidRPr="007E4393" w:rsidRDefault="001B5015" w:rsidP="001B501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393">
        <w:rPr>
          <w:rFonts w:ascii="Times New Roman" w:hAnsi="Times New Roman" w:cs="Times New Roman"/>
          <w:b/>
          <w:sz w:val="28"/>
          <w:szCs w:val="28"/>
        </w:rPr>
        <w:lastRenderedPageBreak/>
        <w:t>II.</w:t>
      </w:r>
      <w:r w:rsidRPr="007E4393">
        <w:rPr>
          <w:rFonts w:ascii="Times New Roman" w:hAnsi="Times New Roman" w:cs="Times New Roman"/>
          <w:b/>
          <w:sz w:val="28"/>
          <w:szCs w:val="28"/>
        </w:rPr>
        <w:tab/>
      </w:r>
      <w:r w:rsidR="0049339E" w:rsidRPr="007E4393">
        <w:rPr>
          <w:rFonts w:ascii="Times New Roman" w:hAnsi="Times New Roman" w:cs="Times New Roman"/>
          <w:b/>
          <w:sz w:val="28"/>
          <w:szCs w:val="28"/>
        </w:rPr>
        <w:t>Содержание образовательного</w:t>
      </w:r>
      <w:r w:rsidRPr="007E4393">
        <w:rPr>
          <w:rFonts w:ascii="Times New Roman" w:hAnsi="Times New Roman" w:cs="Times New Roman"/>
          <w:b/>
          <w:sz w:val="28"/>
          <w:szCs w:val="28"/>
        </w:rPr>
        <w:t xml:space="preserve"> процесса.</w:t>
      </w:r>
    </w:p>
    <w:p w:rsidR="001B5015" w:rsidRPr="007E4393" w:rsidRDefault="001B5015" w:rsidP="001B501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393">
        <w:rPr>
          <w:rFonts w:ascii="Times New Roman" w:hAnsi="Times New Roman" w:cs="Times New Roman"/>
          <w:b/>
          <w:sz w:val="28"/>
          <w:szCs w:val="28"/>
        </w:rPr>
        <w:t>2.1.</w:t>
      </w:r>
      <w:r w:rsidRPr="007E4393">
        <w:rPr>
          <w:rFonts w:ascii="Times New Roman" w:hAnsi="Times New Roman" w:cs="Times New Roman"/>
          <w:b/>
          <w:sz w:val="28"/>
          <w:szCs w:val="28"/>
        </w:rPr>
        <w:tab/>
        <w:t>Описание образовательной деятельности в соответствии с направлениями развития детей.</w:t>
      </w:r>
    </w:p>
    <w:p w:rsidR="001B5015" w:rsidRDefault="001B5015" w:rsidP="001B501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884">
        <w:rPr>
          <w:rFonts w:ascii="Times New Roman" w:hAnsi="Times New Roman"/>
          <w:color w:val="000000"/>
          <w:sz w:val="28"/>
          <w:szCs w:val="28"/>
        </w:rPr>
        <w:t>Содержание психолого-педагогической работы ориентировано на разностороннее развитие дошкольников с учетом их возрастных и индивидуальных особенностей по основным направлениям развития и образования детей: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1B5015" w:rsidRDefault="001B5015" w:rsidP="001B5015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Тематическое планирование.</w:t>
      </w:r>
    </w:p>
    <w:tbl>
      <w:tblPr>
        <w:tblW w:w="1502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2311"/>
        <w:gridCol w:w="2891"/>
        <w:gridCol w:w="3083"/>
        <w:gridCol w:w="2890"/>
        <w:gridCol w:w="2697"/>
      </w:tblGrid>
      <w:tr w:rsidR="006D44FD" w:rsidTr="006D44FD">
        <w:trPr>
          <w:trHeight w:val="71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FD" w:rsidRDefault="006D44FD" w:rsidP="00C92C2D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Месяц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FD" w:rsidRDefault="006D44FD" w:rsidP="00C92C2D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Тема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44FD" w:rsidRDefault="006D44FD" w:rsidP="00C92C2D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 неделя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44FD" w:rsidRDefault="006D44FD" w:rsidP="00C92C2D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2 неделя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FD" w:rsidRDefault="006D44FD" w:rsidP="00C92C2D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3 неделя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FD" w:rsidRDefault="006D44FD" w:rsidP="00C92C2D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4 неделя</w:t>
            </w:r>
          </w:p>
        </w:tc>
      </w:tr>
      <w:tr w:rsidR="006D44FD" w:rsidTr="006D44FD">
        <w:trPr>
          <w:trHeight w:val="76"/>
        </w:trPr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D44FD" w:rsidRDefault="006D44FD" w:rsidP="00C92C2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Сентябрь </w:t>
            </w:r>
          </w:p>
          <w:p w:rsidR="006D44FD" w:rsidRDefault="006D44FD" w:rsidP="00C92C2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FD" w:rsidRDefault="006D44FD" w:rsidP="00C92C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Я и детский сад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6D44FD" w:rsidRDefault="006D44FD" w:rsidP="00C92C2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6D44FD" w:rsidRDefault="006D44FD" w:rsidP="00C92C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FD" w:rsidRDefault="006D44FD" w:rsidP="00C92C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Будем вежливы</w:t>
            </w:r>
          </w:p>
          <w:p w:rsidR="006D44FD" w:rsidRDefault="006D44FD" w:rsidP="00C92C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FD" w:rsidRDefault="006D44FD" w:rsidP="00C92C2D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Наши добрые дела</w:t>
            </w:r>
          </w:p>
        </w:tc>
      </w:tr>
      <w:tr w:rsidR="006D44FD" w:rsidTr="006D44FD">
        <w:trPr>
          <w:cantSplit/>
          <w:trHeight w:val="527"/>
        </w:trPr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4FD" w:rsidRDefault="006D44FD" w:rsidP="00C92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4FD" w:rsidRDefault="006D44FD" w:rsidP="00C92C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44FD" w:rsidRDefault="006D44FD" w:rsidP="006D44F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Наша группа</w:t>
            </w:r>
          </w:p>
        </w:tc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44FD" w:rsidRDefault="006D44FD" w:rsidP="006D44F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Друзья</w:t>
            </w:r>
          </w:p>
        </w:tc>
        <w:tc>
          <w:tcPr>
            <w:tcW w:w="2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4FD" w:rsidRDefault="006D44FD" w:rsidP="00C9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4FD" w:rsidRDefault="006D44FD" w:rsidP="00C92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6D44FD" w:rsidTr="006D44FD">
        <w:trPr>
          <w:cantSplit/>
          <w:trHeight w:val="85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D44FD" w:rsidRDefault="006D44FD" w:rsidP="00C92C2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Октябрь</w:t>
            </w:r>
          </w:p>
          <w:p w:rsidR="006D44FD" w:rsidRDefault="006D44FD" w:rsidP="00C92C2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FD" w:rsidRDefault="006D44FD" w:rsidP="00C92C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Осень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FD" w:rsidRDefault="006D44FD" w:rsidP="00C92C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Осень </w:t>
            </w:r>
          </w:p>
          <w:p w:rsidR="006D44FD" w:rsidRDefault="006D44FD" w:rsidP="00C92C2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FD" w:rsidRDefault="006D44FD" w:rsidP="00C92C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Грибы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FD" w:rsidRDefault="006D44FD" w:rsidP="00C92C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Овощи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FD" w:rsidRDefault="006D44FD" w:rsidP="00C92C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Фрукты</w:t>
            </w:r>
          </w:p>
        </w:tc>
      </w:tr>
      <w:tr w:rsidR="006D44FD" w:rsidTr="006D44FD">
        <w:trPr>
          <w:cantSplit/>
          <w:trHeight w:val="829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D44FD" w:rsidRDefault="006D44FD" w:rsidP="00C92C2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Ноябрь</w:t>
            </w:r>
          </w:p>
          <w:p w:rsidR="006D44FD" w:rsidRDefault="006D44FD" w:rsidP="00C92C2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FD" w:rsidRDefault="006D44FD" w:rsidP="00C92C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Кто нас окружает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FD" w:rsidRDefault="006D44FD" w:rsidP="00C92C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Домашние животные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FD" w:rsidRDefault="006D44FD" w:rsidP="00C92C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Домашние птицы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FD" w:rsidRDefault="006D44FD" w:rsidP="00C92C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Дикие животные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FD" w:rsidRDefault="006D44FD" w:rsidP="00C92C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Лесные птицы</w:t>
            </w:r>
          </w:p>
        </w:tc>
      </w:tr>
      <w:tr w:rsidR="006D44FD" w:rsidTr="006D44FD">
        <w:trPr>
          <w:cantSplit/>
          <w:trHeight w:val="802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D44FD" w:rsidRDefault="006D44FD" w:rsidP="00C92C2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Декабрь </w:t>
            </w:r>
          </w:p>
          <w:p w:rsidR="006D44FD" w:rsidRDefault="006D44FD" w:rsidP="00C92C2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FD" w:rsidRDefault="006D44FD" w:rsidP="00C92C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Зима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FD" w:rsidRDefault="006D44FD" w:rsidP="00C92C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Зима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FD" w:rsidRDefault="006D44FD" w:rsidP="00C92C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Деревья, лес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FD" w:rsidRDefault="006D44FD" w:rsidP="00C92C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Зимние развлечения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FD" w:rsidRDefault="006D44FD" w:rsidP="00C92C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Новый год</w:t>
            </w:r>
          </w:p>
        </w:tc>
      </w:tr>
      <w:tr w:rsidR="006D44FD" w:rsidTr="006D44FD">
        <w:trPr>
          <w:cantSplit/>
          <w:trHeight w:val="728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D44FD" w:rsidRDefault="006D44FD" w:rsidP="00C92C2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Январь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FD" w:rsidRDefault="006D44FD" w:rsidP="00C92C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Что нас окружает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FD" w:rsidRDefault="006D44FD" w:rsidP="00C92C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Игрушки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FD" w:rsidRDefault="006D44FD" w:rsidP="00C92C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Транспорт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FD" w:rsidRDefault="006D44FD" w:rsidP="00C92C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Квартира, мебель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FD" w:rsidRDefault="006D44FD" w:rsidP="00C92C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Одежда, обувь</w:t>
            </w:r>
          </w:p>
        </w:tc>
      </w:tr>
      <w:tr w:rsidR="006D44FD" w:rsidTr="006D44FD">
        <w:trPr>
          <w:cantSplit/>
          <w:trHeight w:val="1097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D44FD" w:rsidRDefault="006D44FD" w:rsidP="00C92C2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Февраль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FD" w:rsidRDefault="006D44FD" w:rsidP="00C92C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Труд взрослых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FD" w:rsidRDefault="006D44FD" w:rsidP="00C92C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Труд помощника воспитателя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4FD" w:rsidRDefault="006D44FD" w:rsidP="00C92C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Труд повара, посуда</w:t>
            </w:r>
          </w:p>
          <w:p w:rsidR="006D44FD" w:rsidRDefault="006D44FD" w:rsidP="00C92C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FD" w:rsidRDefault="006D44FD" w:rsidP="00C92C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Труд врача</w:t>
            </w:r>
          </w:p>
          <w:p w:rsidR="006D44FD" w:rsidRDefault="006D44FD" w:rsidP="00C92C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FD" w:rsidRDefault="006D44FD" w:rsidP="00C92C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 и папа</w:t>
            </w:r>
          </w:p>
        </w:tc>
      </w:tr>
      <w:tr w:rsidR="006D44FD" w:rsidTr="006D44FD">
        <w:trPr>
          <w:cantSplit/>
          <w:trHeight w:val="1009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D44FD" w:rsidRDefault="006D44FD" w:rsidP="00C92C2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Март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FD" w:rsidRDefault="006D44FD" w:rsidP="00C92C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Семья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FD" w:rsidRDefault="006D44FD" w:rsidP="00C92C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 и мама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FD" w:rsidRDefault="006D44FD" w:rsidP="00C92C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Семья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FD" w:rsidRDefault="006D44FD" w:rsidP="00C92C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Здоровье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FD" w:rsidRDefault="006D44FD" w:rsidP="00C92C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Цветы </w:t>
            </w:r>
          </w:p>
        </w:tc>
      </w:tr>
      <w:tr w:rsidR="006D44FD" w:rsidTr="006D44FD">
        <w:trPr>
          <w:cantSplit/>
          <w:trHeight w:val="898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D44FD" w:rsidRDefault="006D44FD" w:rsidP="00C92C2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Апрель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FD" w:rsidRDefault="006D44FD" w:rsidP="00C92C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Весна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FD" w:rsidRDefault="006D44FD" w:rsidP="00C92C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Весна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FD" w:rsidRDefault="006D44FD" w:rsidP="00C92C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Водичка-водичка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44FD" w:rsidRDefault="006D44FD" w:rsidP="00C92C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Аквариум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44FD" w:rsidRDefault="006D44FD" w:rsidP="00C92C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Песок и камни</w:t>
            </w:r>
          </w:p>
        </w:tc>
      </w:tr>
      <w:tr w:rsidR="006D44FD" w:rsidTr="006D44FD">
        <w:trPr>
          <w:cantSplit/>
          <w:trHeight w:val="946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D44FD" w:rsidRDefault="006D44FD" w:rsidP="00C92C2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Май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FD" w:rsidRDefault="006D44FD" w:rsidP="00C92C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Познай мир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FD" w:rsidRDefault="006D44FD" w:rsidP="00C92C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Дорожная безопасность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4FD" w:rsidRDefault="006D44FD" w:rsidP="00C92C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Пожарная безопасность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44FD" w:rsidRDefault="006D44FD" w:rsidP="00C92C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Насекомые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44FD" w:rsidRDefault="006D44FD" w:rsidP="00C92C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Наш посёлок</w:t>
            </w:r>
          </w:p>
        </w:tc>
      </w:tr>
    </w:tbl>
    <w:p w:rsidR="00776991" w:rsidRDefault="00776991" w:rsidP="001B5015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C4CB5" w:rsidRDefault="004C4CB5" w:rsidP="001B5015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C4CB5" w:rsidRDefault="004C4CB5" w:rsidP="001B5015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C4CB5" w:rsidRDefault="004C4CB5" w:rsidP="001B5015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C4CB5" w:rsidRDefault="004C4CB5" w:rsidP="001B5015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C4CB5" w:rsidRDefault="004C4CB5" w:rsidP="001B5015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C4CB5" w:rsidRDefault="004C4CB5" w:rsidP="001B5015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C4CB5" w:rsidRDefault="004C4CB5" w:rsidP="001B5015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C4CB5" w:rsidRDefault="004C4CB5" w:rsidP="001B5015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C4CB5" w:rsidRDefault="004C4CB5" w:rsidP="001B5015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C4CB5" w:rsidRDefault="004C4CB5" w:rsidP="001B5015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C4CB5" w:rsidRDefault="004C4CB5" w:rsidP="001B5015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C4CB5" w:rsidRDefault="004C4CB5" w:rsidP="001B5015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C4CB5" w:rsidRDefault="004C4CB5" w:rsidP="001B5015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C4CB5" w:rsidRDefault="004C4CB5" w:rsidP="001B5015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C4CB5" w:rsidRDefault="004C4CB5" w:rsidP="001B5015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C4CB5" w:rsidRDefault="004C4CB5" w:rsidP="001B5015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C4CB5" w:rsidRDefault="004C4CB5" w:rsidP="001B5015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76991" w:rsidRPr="004756E9" w:rsidRDefault="00776991" w:rsidP="00776991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756E9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Комплексно-тематическое планирование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76991" w:rsidRDefault="00776991" w:rsidP="001B5015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B5015" w:rsidRPr="005872D8" w:rsidRDefault="001B5015" w:rsidP="001B50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72D8">
        <w:rPr>
          <w:rFonts w:ascii="Times New Roman" w:eastAsia="Times New Roman" w:hAnsi="Times New Roman" w:cs="Times New Roman"/>
          <w:b/>
          <w:sz w:val="24"/>
          <w:szCs w:val="24"/>
        </w:rPr>
        <w:t xml:space="preserve">СЕНТЯБРЬ   </w:t>
      </w:r>
      <w:r w:rsidRPr="005872D8">
        <w:rPr>
          <w:rFonts w:ascii="Times New Roman" w:eastAsia="Times New Roman" w:hAnsi="Times New Roman" w:cs="Times New Roman"/>
          <w:sz w:val="24"/>
          <w:szCs w:val="24"/>
        </w:rPr>
        <w:t xml:space="preserve">ТЕМА: </w:t>
      </w:r>
      <w:r w:rsidRPr="005872D8">
        <w:rPr>
          <w:rFonts w:ascii="Times New Roman" w:eastAsia="Times New Roman" w:hAnsi="Times New Roman" w:cs="Times New Roman"/>
          <w:b/>
          <w:sz w:val="24"/>
          <w:szCs w:val="24"/>
        </w:rPr>
        <w:t>«Я И ДЕТСКИЙ САД»</w:t>
      </w:r>
    </w:p>
    <w:tbl>
      <w:tblPr>
        <w:tblW w:w="15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3014"/>
        <w:gridCol w:w="422"/>
        <w:gridCol w:w="2837"/>
        <w:gridCol w:w="3118"/>
        <w:gridCol w:w="3117"/>
      </w:tblGrid>
      <w:tr w:rsidR="001B5015" w:rsidRPr="005872D8" w:rsidTr="005C13BA">
        <w:tc>
          <w:tcPr>
            <w:tcW w:w="2943" w:type="dxa"/>
            <w:gridSpan w:val="2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014" w:type="dxa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259" w:type="dxa"/>
            <w:gridSpan w:val="2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18" w:type="dxa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 </w:t>
            </w:r>
          </w:p>
        </w:tc>
        <w:tc>
          <w:tcPr>
            <w:tcW w:w="3117" w:type="dxa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1B5015" w:rsidRPr="005872D8" w:rsidTr="005C13BA">
        <w:tc>
          <w:tcPr>
            <w:tcW w:w="2943" w:type="dxa"/>
            <w:gridSpan w:val="2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3014" w:type="dxa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Наша группа</w:t>
            </w:r>
          </w:p>
        </w:tc>
        <w:tc>
          <w:tcPr>
            <w:tcW w:w="3259" w:type="dxa"/>
            <w:gridSpan w:val="2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Друзья </w:t>
            </w:r>
          </w:p>
        </w:tc>
        <w:tc>
          <w:tcPr>
            <w:tcW w:w="3118" w:type="dxa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Будем вежливы</w:t>
            </w:r>
          </w:p>
        </w:tc>
        <w:tc>
          <w:tcPr>
            <w:tcW w:w="3117" w:type="dxa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Наши добрые дела</w:t>
            </w:r>
          </w:p>
        </w:tc>
      </w:tr>
      <w:tr w:rsidR="001B5015" w:rsidRPr="005872D8" w:rsidTr="005C13BA">
        <w:tc>
          <w:tcPr>
            <w:tcW w:w="959" w:type="dxa"/>
            <w:vMerge w:val="restart"/>
            <w:tcBorders>
              <w:right w:val="single" w:sz="4" w:space="0" w:color="auto"/>
            </w:tcBorders>
            <w:textDirection w:val="btLr"/>
          </w:tcPr>
          <w:p w:rsidR="001B5015" w:rsidRPr="005C13BA" w:rsidRDefault="001B5015" w:rsidP="005C13B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C13B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Физическое развитие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Утр.гимнастика</w:t>
            </w:r>
          </w:p>
        </w:tc>
        <w:tc>
          <w:tcPr>
            <w:tcW w:w="6273" w:type="dxa"/>
            <w:gridSpan w:val="3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№1</w:t>
            </w:r>
          </w:p>
        </w:tc>
        <w:tc>
          <w:tcPr>
            <w:tcW w:w="6235" w:type="dxa"/>
            <w:gridSpan w:val="2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№2</w:t>
            </w:r>
          </w:p>
        </w:tc>
      </w:tr>
      <w:tr w:rsidR="005C13BA" w:rsidRPr="005872D8" w:rsidTr="005C13BA">
        <w:tc>
          <w:tcPr>
            <w:tcW w:w="959" w:type="dxa"/>
            <w:vMerge/>
            <w:tcBorders>
              <w:right w:val="single" w:sz="4" w:space="0" w:color="auto"/>
            </w:tcBorders>
            <w:textDirection w:val="btLr"/>
          </w:tcPr>
          <w:p w:rsidR="005C13BA" w:rsidRPr="005C13BA" w:rsidRDefault="005C13BA" w:rsidP="005C13B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C13BA" w:rsidRPr="005872D8" w:rsidRDefault="005C13BA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Пальчиковые игры</w:t>
            </w:r>
          </w:p>
        </w:tc>
        <w:tc>
          <w:tcPr>
            <w:tcW w:w="6273" w:type="dxa"/>
            <w:gridSpan w:val="3"/>
          </w:tcPr>
          <w:p w:rsidR="005C13BA" w:rsidRPr="004A5E9A" w:rsidRDefault="004A5E9A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E9A">
              <w:rPr>
                <w:rFonts w:ascii="Times New Roman" w:eastAsia="Times New Roman" w:hAnsi="Times New Roman" w:cs="Times New Roman"/>
                <w:sz w:val="24"/>
                <w:szCs w:val="28"/>
              </w:rPr>
              <w:t>«Игрушки»</w:t>
            </w:r>
          </w:p>
        </w:tc>
        <w:tc>
          <w:tcPr>
            <w:tcW w:w="6235" w:type="dxa"/>
            <w:gridSpan w:val="2"/>
          </w:tcPr>
          <w:p w:rsidR="005C13BA" w:rsidRPr="004A5E9A" w:rsidRDefault="004A5E9A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E9A">
              <w:rPr>
                <w:rFonts w:ascii="Times New Roman" w:eastAsia="Times New Roman" w:hAnsi="Times New Roman" w:cs="Times New Roman"/>
                <w:sz w:val="24"/>
                <w:szCs w:val="28"/>
              </w:rPr>
              <w:t>«Части тела»</w:t>
            </w:r>
          </w:p>
        </w:tc>
      </w:tr>
      <w:tr w:rsidR="001B5015" w:rsidRPr="005872D8" w:rsidTr="005F6345">
        <w:trPr>
          <w:trHeight w:val="385"/>
        </w:trPr>
        <w:tc>
          <w:tcPr>
            <w:tcW w:w="959" w:type="dxa"/>
            <w:vMerge/>
            <w:tcBorders>
              <w:right w:val="single" w:sz="4" w:space="0" w:color="auto"/>
            </w:tcBorders>
            <w:textDirection w:val="btLr"/>
          </w:tcPr>
          <w:p w:rsidR="001B5015" w:rsidRPr="005C13BA" w:rsidRDefault="001B5015" w:rsidP="005C13B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Гимн.после сна</w:t>
            </w:r>
          </w:p>
        </w:tc>
        <w:tc>
          <w:tcPr>
            <w:tcW w:w="12508" w:type="dxa"/>
            <w:gridSpan w:val="5"/>
          </w:tcPr>
          <w:p w:rsidR="001B5015" w:rsidRPr="00E662CD" w:rsidRDefault="005F6345" w:rsidP="005F6345">
            <w:pPr>
              <w:pStyle w:val="a6"/>
              <w:spacing w:after="150"/>
              <w:jc w:val="center"/>
              <w:rPr>
                <w:rFonts w:ascii="&amp;quot" w:hAnsi="&amp;quot"/>
                <w:color w:val="000000"/>
                <w:sz w:val="21"/>
                <w:szCs w:val="21"/>
              </w:rPr>
            </w:pPr>
            <w:r w:rsidRPr="00E662CD">
              <w:rPr>
                <w:rFonts w:ascii="&amp;quot" w:hAnsi="&amp;quot"/>
                <w:bCs/>
                <w:color w:val="000000"/>
                <w:sz w:val="21"/>
                <w:szCs w:val="21"/>
              </w:rPr>
              <w:t>№1 «Дождик»</w:t>
            </w:r>
          </w:p>
        </w:tc>
      </w:tr>
      <w:tr w:rsidR="001B5015" w:rsidRPr="005872D8" w:rsidTr="005C13BA">
        <w:tc>
          <w:tcPr>
            <w:tcW w:w="959" w:type="dxa"/>
            <w:vMerge/>
            <w:tcBorders>
              <w:right w:val="single" w:sz="4" w:space="0" w:color="auto"/>
            </w:tcBorders>
            <w:textDirection w:val="btLr"/>
          </w:tcPr>
          <w:p w:rsidR="001B5015" w:rsidRPr="005C13BA" w:rsidRDefault="001B5015" w:rsidP="005C13B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6273" w:type="dxa"/>
            <w:gridSpan w:val="3"/>
          </w:tcPr>
          <w:p w:rsidR="001B5015" w:rsidRPr="00E662CD" w:rsidRDefault="00E662CD" w:rsidP="00E6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2CD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</w:rPr>
              <w:t>« Солнышко и дождик»</w:t>
            </w:r>
          </w:p>
        </w:tc>
        <w:tc>
          <w:tcPr>
            <w:tcW w:w="6235" w:type="dxa"/>
            <w:gridSpan w:val="2"/>
          </w:tcPr>
          <w:p w:rsidR="001B5015" w:rsidRPr="00E662CD" w:rsidRDefault="00E662CD" w:rsidP="00E662CD">
            <w:pPr>
              <w:jc w:val="center"/>
              <w:rPr>
                <w:rFonts w:ascii="Times New Roman" w:hAnsi="Times New Roman" w:cs="Times New Roman"/>
                <w:i/>
                <w:spacing w:val="66"/>
                <w:sz w:val="24"/>
                <w:szCs w:val="24"/>
                <w:shd w:val="clear" w:color="auto" w:fill="FFFFFF"/>
              </w:rPr>
            </w:pPr>
            <w:r w:rsidRPr="00E662CD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</w:rPr>
              <w:t>«Птички в гнёздышках»</w:t>
            </w:r>
          </w:p>
        </w:tc>
      </w:tr>
      <w:tr w:rsidR="001B5015" w:rsidRPr="005872D8" w:rsidTr="005C13BA">
        <w:tc>
          <w:tcPr>
            <w:tcW w:w="959" w:type="dxa"/>
            <w:vMerge/>
            <w:tcBorders>
              <w:right w:val="single" w:sz="4" w:space="0" w:color="auto"/>
            </w:tcBorders>
            <w:textDirection w:val="btLr"/>
          </w:tcPr>
          <w:p w:rsidR="001B5015" w:rsidRPr="005C13BA" w:rsidRDefault="001B5015" w:rsidP="005C13B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</w:t>
            </w:r>
          </w:p>
        </w:tc>
        <w:tc>
          <w:tcPr>
            <w:tcW w:w="6273" w:type="dxa"/>
            <w:gridSpan w:val="3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Перешагни через верёвочку</w:t>
            </w:r>
          </w:p>
        </w:tc>
        <w:tc>
          <w:tcPr>
            <w:tcW w:w="6235" w:type="dxa"/>
            <w:gridSpan w:val="2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Пройди по узкой дорожке</w:t>
            </w:r>
          </w:p>
        </w:tc>
      </w:tr>
      <w:tr w:rsidR="001B5015" w:rsidRPr="005872D8" w:rsidTr="005C13BA">
        <w:tc>
          <w:tcPr>
            <w:tcW w:w="959" w:type="dxa"/>
            <w:vMerge/>
            <w:tcBorders>
              <w:right w:val="single" w:sz="4" w:space="0" w:color="auto"/>
            </w:tcBorders>
            <w:textDirection w:val="btLr"/>
          </w:tcPr>
          <w:p w:rsidR="001B5015" w:rsidRPr="005C13BA" w:rsidRDefault="001B5015" w:rsidP="005C13B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начальных представлений о здоровом образе жизни.</w:t>
            </w:r>
          </w:p>
        </w:tc>
        <w:tc>
          <w:tcPr>
            <w:tcW w:w="3014" w:type="dxa"/>
          </w:tcPr>
          <w:p w:rsidR="001B5015" w:rsidRPr="005872D8" w:rsidRDefault="004C4CB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Диагностическое обследование</w:t>
            </w:r>
          </w:p>
        </w:tc>
        <w:tc>
          <w:tcPr>
            <w:tcW w:w="3259" w:type="dxa"/>
            <w:gridSpan w:val="2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B5015" w:rsidRPr="002F039F" w:rsidRDefault="002F039F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39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2F039F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«Формировать образ Я»</w:t>
            </w:r>
          </w:p>
        </w:tc>
        <w:tc>
          <w:tcPr>
            <w:tcW w:w="3117" w:type="dxa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015" w:rsidRPr="005872D8" w:rsidTr="005C13BA">
        <w:tc>
          <w:tcPr>
            <w:tcW w:w="959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1B5015" w:rsidRPr="005C13BA" w:rsidRDefault="001B5015" w:rsidP="005C13B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C13BA">
              <w:rPr>
                <w:rFonts w:ascii="Times New Roman" w:eastAsia="Times New Roman" w:hAnsi="Times New Roman" w:cs="Times New Roman"/>
                <w:sz w:val="24"/>
                <w:szCs w:val="28"/>
              </w:rPr>
              <w:t>Социально-коммуникативное развитие</w:t>
            </w:r>
          </w:p>
          <w:p w:rsidR="001B5015" w:rsidRDefault="001B5015" w:rsidP="005C13B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</w:p>
          <w:p w:rsidR="00602857" w:rsidRDefault="00602857" w:rsidP="005C13B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</w:p>
          <w:p w:rsidR="00602857" w:rsidRPr="005C13BA" w:rsidRDefault="00602857" w:rsidP="005C13B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3014" w:type="dxa"/>
            <w:tcBorders>
              <w:top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</w:tcBorders>
          </w:tcPr>
          <w:p w:rsidR="001B5015" w:rsidRPr="005872D8" w:rsidRDefault="004C4CB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Диагностическое обследование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</w:tcBorders>
          </w:tcPr>
          <w:p w:rsidR="001B5015" w:rsidRPr="005872D8" w:rsidRDefault="001B5015" w:rsidP="002F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2F039F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Одному ходить нельзя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5015" w:rsidRPr="005872D8" w:rsidTr="005C13BA">
        <w:tc>
          <w:tcPr>
            <w:tcW w:w="959" w:type="dxa"/>
            <w:vMerge/>
            <w:tcBorders>
              <w:right w:val="single" w:sz="4" w:space="0" w:color="auto"/>
            </w:tcBorders>
            <w:textDirection w:val="btLr"/>
          </w:tcPr>
          <w:p w:rsidR="001B5015" w:rsidRPr="005872D8" w:rsidRDefault="001B5015" w:rsidP="001B501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Сюжетно-ролевые игры</w:t>
            </w:r>
          </w:p>
        </w:tc>
        <w:tc>
          <w:tcPr>
            <w:tcW w:w="3014" w:type="dxa"/>
            <w:tcBorders>
              <w:top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«Семья»</w:t>
            </w:r>
          </w:p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Мама кормит дочку. Чтение «Маша обедает».</w:t>
            </w:r>
          </w:p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Д.и. «Напоим куклу чаем»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«Детский сад»</w:t>
            </w:r>
          </w:p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Дети приходят в д/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.Их кормят, укладывают спать. Беседа «Что мы делаем в детском саду»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«Строительство»</w:t>
            </w:r>
          </w:p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Строители строят дома для игрушек, заборчики для зверей.</w:t>
            </w:r>
          </w:p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Д.и. «Построим зайке домик»</w:t>
            </w:r>
          </w:p>
        </w:tc>
        <w:tc>
          <w:tcPr>
            <w:tcW w:w="3117" w:type="dxa"/>
            <w:tcBorders>
              <w:top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«Семья»</w:t>
            </w:r>
          </w:p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Мама раздевает дочку, укладывает спать</w:t>
            </w:r>
          </w:p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Д.и «Уложим куклу спать»</w:t>
            </w:r>
          </w:p>
        </w:tc>
      </w:tr>
      <w:tr w:rsidR="001B5015" w:rsidRPr="005872D8" w:rsidTr="005C13BA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3014" w:type="dxa"/>
            <w:tcBorders>
              <w:top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«Жили гуси у бабуси» Г.с.43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015" w:rsidRPr="005872D8" w:rsidTr="005C13BA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Поручения </w:t>
            </w:r>
          </w:p>
        </w:tc>
        <w:tc>
          <w:tcPr>
            <w:tcW w:w="12508" w:type="dxa"/>
            <w:gridSpan w:val="5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Расставлять игрушки, книжки. Раскладывать на столах материал к занятиям.</w:t>
            </w:r>
          </w:p>
        </w:tc>
      </w:tr>
      <w:tr w:rsidR="001B5015" w:rsidRPr="005872D8" w:rsidTr="005C13BA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В уголке природы</w:t>
            </w:r>
          </w:p>
        </w:tc>
        <w:tc>
          <w:tcPr>
            <w:tcW w:w="12508" w:type="dxa"/>
            <w:gridSpan w:val="5"/>
            <w:tcBorders>
              <w:top w:val="single" w:sz="4" w:space="0" w:color="auto"/>
            </w:tcBorders>
          </w:tcPr>
          <w:p w:rsidR="001B5015" w:rsidRDefault="001B5015" w:rsidP="00602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 гербарий из засушенных листьев.</w:t>
            </w:r>
          </w:p>
          <w:p w:rsidR="00602857" w:rsidRDefault="00602857" w:rsidP="00602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857" w:rsidRPr="005872D8" w:rsidRDefault="00602857" w:rsidP="00602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015" w:rsidRPr="005872D8" w:rsidTr="004C4CB5">
        <w:tc>
          <w:tcPr>
            <w:tcW w:w="959" w:type="dxa"/>
            <w:vMerge w:val="restart"/>
            <w:tcBorders>
              <w:right w:val="single" w:sz="4" w:space="0" w:color="auto"/>
            </w:tcBorders>
            <w:textDirection w:val="btLr"/>
          </w:tcPr>
          <w:p w:rsidR="001B5015" w:rsidRPr="005872D8" w:rsidRDefault="001B5015" w:rsidP="004C4C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3BA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Познавательное  развитие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предметным и социальным окружение</w:t>
            </w:r>
          </w:p>
        </w:tc>
        <w:tc>
          <w:tcPr>
            <w:tcW w:w="3014" w:type="dxa"/>
          </w:tcPr>
          <w:p w:rsidR="001B5015" w:rsidRPr="005872D8" w:rsidRDefault="004C4CB5" w:rsidP="001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Диагностическое обследование</w:t>
            </w:r>
          </w:p>
        </w:tc>
        <w:tc>
          <w:tcPr>
            <w:tcW w:w="3259" w:type="dxa"/>
            <w:gridSpan w:val="2"/>
          </w:tcPr>
          <w:p w:rsidR="001B5015" w:rsidRPr="005872D8" w:rsidRDefault="001B5015" w:rsidP="00602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B5015" w:rsidRPr="005872D8" w:rsidRDefault="00602857" w:rsidP="001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«Транспорт» №40 с. 19</w:t>
            </w:r>
          </w:p>
        </w:tc>
        <w:tc>
          <w:tcPr>
            <w:tcW w:w="3117" w:type="dxa"/>
          </w:tcPr>
          <w:p w:rsidR="001B5015" w:rsidRPr="005872D8" w:rsidRDefault="001B5015" w:rsidP="001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015" w:rsidRPr="005872D8" w:rsidTr="005C13BA">
        <w:tc>
          <w:tcPr>
            <w:tcW w:w="959" w:type="dxa"/>
            <w:vMerge/>
            <w:tcBorders>
              <w:right w:val="single" w:sz="4" w:space="0" w:color="auto"/>
            </w:tcBorders>
            <w:textDirection w:val="btLr"/>
          </w:tcPr>
          <w:p w:rsidR="001B5015" w:rsidRPr="005872D8" w:rsidRDefault="001B5015" w:rsidP="001B501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природой в детском саду</w:t>
            </w:r>
          </w:p>
        </w:tc>
        <w:tc>
          <w:tcPr>
            <w:tcW w:w="3014" w:type="dxa"/>
          </w:tcPr>
          <w:p w:rsidR="001B5015" w:rsidRPr="005872D8" w:rsidRDefault="001B5015" w:rsidP="001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2"/>
          </w:tcPr>
          <w:p w:rsidR="001B5015" w:rsidRPr="005872D8" w:rsidRDefault="004C4CB5" w:rsidP="001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Диагностическое обследование</w:t>
            </w:r>
          </w:p>
        </w:tc>
        <w:tc>
          <w:tcPr>
            <w:tcW w:w="3118" w:type="dxa"/>
          </w:tcPr>
          <w:p w:rsidR="001B5015" w:rsidRPr="005872D8" w:rsidRDefault="001B5015" w:rsidP="001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1B5015" w:rsidRPr="005872D8" w:rsidRDefault="001B5015" w:rsidP="00602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60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Овощи с огорода»  №45 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с.37</w:t>
            </w:r>
          </w:p>
        </w:tc>
      </w:tr>
      <w:tr w:rsidR="001B5015" w:rsidRPr="005872D8" w:rsidTr="005C13BA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Опытно-экспе</w:t>
            </w:r>
            <w:r w:rsidR="001077B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2508" w:type="dxa"/>
            <w:gridSpan w:val="5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 за букетом из листьев, принесённых с прогулки.</w:t>
            </w:r>
          </w:p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сухого и только что опавшего листочка.</w:t>
            </w:r>
          </w:p>
        </w:tc>
      </w:tr>
      <w:tr w:rsidR="001B5015" w:rsidRPr="005872D8" w:rsidTr="005C13BA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Экологичес. игры</w:t>
            </w:r>
          </w:p>
        </w:tc>
        <w:tc>
          <w:tcPr>
            <w:tcW w:w="12508" w:type="dxa"/>
            <w:gridSpan w:val="5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Что где растёт? Огород и сад.</w:t>
            </w:r>
          </w:p>
        </w:tc>
      </w:tr>
      <w:tr w:rsidR="001B5015" w:rsidRPr="005872D8" w:rsidTr="005C13BA">
        <w:trPr>
          <w:trHeight w:val="636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3436" w:type="dxa"/>
            <w:gridSpan w:val="2"/>
          </w:tcPr>
          <w:p w:rsidR="001B5015" w:rsidRPr="005872D8" w:rsidRDefault="004C4CB5" w:rsidP="001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Диагностическое обследование</w:t>
            </w:r>
          </w:p>
        </w:tc>
        <w:tc>
          <w:tcPr>
            <w:tcW w:w="2837" w:type="dxa"/>
          </w:tcPr>
          <w:p w:rsidR="00D42013" w:rsidRPr="005872D8" w:rsidRDefault="004C4CB5" w:rsidP="00D4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Диагностическое обследование </w:t>
            </w:r>
          </w:p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42013" w:rsidRPr="00667462" w:rsidRDefault="00D42013" w:rsidP="00D4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62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1</w:t>
            </w:r>
          </w:p>
          <w:p w:rsidR="00667462" w:rsidRPr="005872D8" w:rsidRDefault="00D42013" w:rsidP="0066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462">
              <w:rPr>
                <w:rFonts w:ascii="Times New Roman" w:eastAsia="Times New Roman" w:hAnsi="Times New Roman" w:cs="Times New Roman"/>
                <w:sz w:val="24"/>
                <w:szCs w:val="24"/>
              </w:rPr>
              <w:t>Утро.</w:t>
            </w:r>
            <w:r w:rsidR="006674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Большой-маленький. Один-много. </w:t>
            </w:r>
            <w:r w:rsidRPr="00667462">
              <w:rPr>
                <w:rFonts w:ascii="Times New Roman" w:eastAsia="Times New Roman" w:hAnsi="Times New Roman" w:cs="Times New Roman"/>
                <w:sz w:val="24"/>
                <w:szCs w:val="24"/>
              </w:rPr>
              <w:t>с.19-20(задание 1-2)</w:t>
            </w:r>
          </w:p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667462" w:rsidRPr="005872D8" w:rsidRDefault="00667462" w:rsidP="0066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2</w:t>
            </w:r>
          </w:p>
          <w:p w:rsidR="00667462" w:rsidRPr="005872D8" w:rsidRDefault="00667462" w:rsidP="0066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зан.1</w:t>
            </w:r>
          </w:p>
          <w:p w:rsidR="001B5015" w:rsidRPr="005872D8" w:rsidRDefault="00667462" w:rsidP="0066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с.20(задание 3-4)</w:t>
            </w:r>
            <w:r w:rsidR="001B5015"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3</w:t>
            </w:r>
          </w:p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День. Круг. Число 1.</w:t>
            </w:r>
          </w:p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К.с.21(задание 1-2)</w:t>
            </w:r>
          </w:p>
        </w:tc>
      </w:tr>
      <w:tr w:rsidR="001B5015" w:rsidRPr="005872D8" w:rsidTr="005C13BA">
        <w:trPr>
          <w:trHeight w:val="738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Математические игры</w:t>
            </w:r>
          </w:p>
        </w:tc>
        <w:tc>
          <w:tcPr>
            <w:tcW w:w="3436" w:type="dxa"/>
            <w:gridSpan w:val="2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закономерности (одного цвета, разной величины)</w:t>
            </w:r>
          </w:p>
        </w:tc>
        <w:tc>
          <w:tcPr>
            <w:tcW w:w="2837" w:type="dxa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Найди один и много</w:t>
            </w:r>
          </w:p>
        </w:tc>
        <w:tc>
          <w:tcPr>
            <w:tcW w:w="3118" w:type="dxa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Чего больше, чего меньше?</w:t>
            </w:r>
          </w:p>
        </w:tc>
        <w:tc>
          <w:tcPr>
            <w:tcW w:w="3117" w:type="dxa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Разложи дорожки</w:t>
            </w:r>
          </w:p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(длиннее, короче)</w:t>
            </w:r>
          </w:p>
        </w:tc>
      </w:tr>
      <w:tr w:rsidR="001B5015" w:rsidRPr="005872D8" w:rsidTr="005C13BA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3436" w:type="dxa"/>
            <w:gridSpan w:val="2"/>
          </w:tcPr>
          <w:p w:rsidR="001B5015" w:rsidRPr="005872D8" w:rsidRDefault="004C4CB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Диагностическое обследование</w:t>
            </w:r>
          </w:p>
        </w:tc>
        <w:tc>
          <w:tcPr>
            <w:tcW w:w="2837" w:type="dxa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B5015" w:rsidRPr="00CE65B2" w:rsidRDefault="00CE65B2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B2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«Моя группа»</w:t>
            </w:r>
          </w:p>
        </w:tc>
        <w:tc>
          <w:tcPr>
            <w:tcW w:w="3117" w:type="dxa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015" w:rsidRPr="005872D8" w:rsidTr="005C13BA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 исследовательская деятельность</w:t>
            </w:r>
          </w:p>
        </w:tc>
        <w:tc>
          <w:tcPr>
            <w:tcW w:w="3436" w:type="dxa"/>
            <w:gridSpan w:val="2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1B5015" w:rsidRPr="005872D8" w:rsidRDefault="004C4CB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Диагностическое обследование</w:t>
            </w:r>
          </w:p>
        </w:tc>
        <w:tc>
          <w:tcPr>
            <w:tcW w:w="3118" w:type="dxa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1B5015" w:rsidRPr="00CE65B2" w:rsidRDefault="00CE65B2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B2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«Водичка – водичка</w:t>
            </w:r>
            <w:r w:rsidRPr="00CE65B2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»</w:t>
            </w:r>
          </w:p>
        </w:tc>
      </w:tr>
      <w:tr w:rsidR="001B5015" w:rsidRPr="005872D8" w:rsidTr="005C13BA">
        <w:tc>
          <w:tcPr>
            <w:tcW w:w="959" w:type="dxa"/>
            <w:vMerge w:val="restart"/>
            <w:tcBorders>
              <w:right w:val="single" w:sz="4" w:space="0" w:color="auto"/>
            </w:tcBorders>
            <w:textDirection w:val="btLr"/>
          </w:tcPr>
          <w:p w:rsidR="001B5015" w:rsidRPr="005872D8" w:rsidRDefault="001B5015" w:rsidP="005C13B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3BA">
              <w:rPr>
                <w:rFonts w:ascii="Times New Roman" w:eastAsia="Times New Roman" w:hAnsi="Times New Roman" w:cs="Times New Roman"/>
                <w:sz w:val="24"/>
                <w:szCs w:val="28"/>
              </w:rPr>
              <w:t>Речевое развитие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Утренние беседы</w:t>
            </w:r>
          </w:p>
        </w:tc>
        <w:tc>
          <w:tcPr>
            <w:tcW w:w="3436" w:type="dxa"/>
            <w:gridSpan w:val="2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помещениями группы</w:t>
            </w:r>
          </w:p>
        </w:tc>
        <w:tc>
          <w:tcPr>
            <w:tcW w:w="2837" w:type="dxa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О поступках друзей</w:t>
            </w:r>
          </w:p>
        </w:tc>
        <w:tc>
          <w:tcPr>
            <w:tcW w:w="3118" w:type="dxa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«Вежливые слова»</w:t>
            </w:r>
          </w:p>
        </w:tc>
        <w:tc>
          <w:tcPr>
            <w:tcW w:w="3117" w:type="dxa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о добрых детях и их хороших поступках</w:t>
            </w:r>
          </w:p>
        </w:tc>
      </w:tr>
      <w:tr w:rsidR="001B5015" w:rsidRPr="005872D8" w:rsidTr="005C13BA">
        <w:trPr>
          <w:trHeight w:val="409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3436" w:type="dxa"/>
            <w:gridSpan w:val="2"/>
          </w:tcPr>
          <w:p w:rsidR="004C4CB5" w:rsidRDefault="004C4CB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Диагностическое обследование</w:t>
            </w:r>
          </w:p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4C4CB5" w:rsidRDefault="004C4CB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Диагностическое обследование</w:t>
            </w:r>
          </w:p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B5015" w:rsidRPr="005872D8" w:rsidRDefault="003A0422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«Кто у нас хороший, кто у нас пригожий» Чтение стихотворения С. Черного «Приставалка» №69 с. 28</w:t>
            </w:r>
          </w:p>
        </w:tc>
        <w:tc>
          <w:tcPr>
            <w:tcW w:w="3117" w:type="dxa"/>
          </w:tcPr>
          <w:p w:rsidR="001B5015" w:rsidRDefault="003A0422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русской народной сказки «Кот, петух и лиса»</w:t>
            </w:r>
          </w:p>
          <w:p w:rsidR="003A0422" w:rsidRPr="005872D8" w:rsidRDefault="003A0422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№69 с. 31</w:t>
            </w:r>
          </w:p>
        </w:tc>
      </w:tr>
      <w:tr w:rsidR="001B5015" w:rsidRPr="005872D8" w:rsidTr="005C13BA">
        <w:trPr>
          <w:trHeight w:val="56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по развитию речи</w:t>
            </w:r>
          </w:p>
        </w:tc>
        <w:tc>
          <w:tcPr>
            <w:tcW w:w="3436" w:type="dxa"/>
            <w:gridSpan w:val="2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Кто у нас в гостях</w:t>
            </w:r>
          </w:p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Слоны и ослики</w:t>
            </w:r>
          </w:p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Забей гвоздик молоточком </w:t>
            </w:r>
          </w:p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Оркестр </w:t>
            </w:r>
          </w:p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015" w:rsidRPr="005872D8" w:rsidTr="005C13BA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Словесные игры </w:t>
            </w:r>
          </w:p>
        </w:tc>
        <w:tc>
          <w:tcPr>
            <w:tcW w:w="12508" w:type="dxa"/>
            <w:gridSpan w:val="5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Петушок </w:t>
            </w:r>
          </w:p>
        </w:tc>
      </w:tr>
      <w:tr w:rsidR="001B5015" w:rsidRPr="005872D8" w:rsidTr="005C13BA">
        <w:trPr>
          <w:trHeight w:val="2423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3436" w:type="dxa"/>
            <w:gridSpan w:val="2"/>
            <w:tcBorders>
              <w:left w:val="single" w:sz="4" w:space="0" w:color="auto"/>
            </w:tcBorders>
          </w:tcPr>
          <w:p w:rsidR="004C4CB5" w:rsidRDefault="004C4CB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Диагностическое обследование</w:t>
            </w:r>
          </w:p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4C4CB5" w:rsidRDefault="004C4CB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Диагностическое обследование</w:t>
            </w:r>
          </w:p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«Ночь пришла…»</w:t>
            </w:r>
          </w:p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«Кот, петух и лиса» сказка</w:t>
            </w:r>
          </w:p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«Маленькие феи» пес.</w:t>
            </w:r>
          </w:p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А. Кольцов «Дуют ветры…»</w:t>
            </w:r>
          </w:p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К. Ушинский «Васька»</w:t>
            </w:r>
          </w:p>
        </w:tc>
        <w:tc>
          <w:tcPr>
            <w:tcW w:w="3117" w:type="dxa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«Сорока, сорока…»</w:t>
            </w:r>
          </w:p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«Гуси-лебеди» сказка</w:t>
            </w:r>
          </w:p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«Три зверолова» пес.</w:t>
            </w:r>
          </w:p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А. Плещеев «Осень наступила»</w:t>
            </w:r>
          </w:p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К. Ушинский «Лиса-Патрикеевна»</w:t>
            </w:r>
          </w:p>
        </w:tc>
      </w:tr>
      <w:tr w:rsidR="001B5015" w:rsidRPr="005872D8" w:rsidTr="005C13BA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чтение</w:t>
            </w:r>
          </w:p>
        </w:tc>
        <w:tc>
          <w:tcPr>
            <w:tcW w:w="3436" w:type="dxa"/>
            <w:gridSpan w:val="2"/>
            <w:tcBorders>
              <w:lef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«Ступеньки» Носов </w:t>
            </w:r>
          </w:p>
        </w:tc>
        <w:tc>
          <w:tcPr>
            <w:tcW w:w="2837" w:type="dxa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«Кто разбил большую вазу»</w:t>
            </w:r>
          </w:p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Кушнир </w:t>
            </w:r>
          </w:p>
        </w:tc>
        <w:tc>
          <w:tcPr>
            <w:tcW w:w="3118" w:type="dxa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«Заколдованная девочка»</w:t>
            </w:r>
          </w:p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Полякова  </w:t>
            </w:r>
          </w:p>
        </w:tc>
        <w:tc>
          <w:tcPr>
            <w:tcW w:w="3117" w:type="dxa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такое хорошо и что такое плохо»</w:t>
            </w:r>
            <w:r w:rsidR="00493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Маяковский</w:t>
            </w:r>
          </w:p>
        </w:tc>
      </w:tr>
      <w:tr w:rsidR="00373D09" w:rsidRPr="005872D8" w:rsidTr="009F0077">
        <w:trPr>
          <w:trHeight w:val="378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373D09" w:rsidRPr="005872D8" w:rsidRDefault="00373D09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73D09" w:rsidRPr="005872D8" w:rsidRDefault="00373D09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наизусть</w:t>
            </w:r>
          </w:p>
        </w:tc>
        <w:tc>
          <w:tcPr>
            <w:tcW w:w="12508" w:type="dxa"/>
            <w:gridSpan w:val="5"/>
            <w:tcBorders>
              <w:left w:val="single" w:sz="4" w:space="0" w:color="auto"/>
            </w:tcBorders>
          </w:tcPr>
          <w:p w:rsidR="00373D09" w:rsidRPr="005872D8" w:rsidRDefault="00373D09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«Пальчик-мальчик»</w:t>
            </w:r>
          </w:p>
        </w:tc>
      </w:tr>
      <w:tr w:rsidR="001B5015" w:rsidRPr="005872D8" w:rsidTr="004C4CB5">
        <w:trPr>
          <w:trHeight w:val="527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textDirection w:val="btLr"/>
          </w:tcPr>
          <w:p w:rsidR="001B5015" w:rsidRPr="004C4CB5" w:rsidRDefault="001B5015" w:rsidP="004C4C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C4CB5">
              <w:rPr>
                <w:rFonts w:ascii="Times New Roman" w:eastAsia="Times New Roman" w:hAnsi="Times New Roman" w:cs="Times New Roman"/>
                <w:sz w:val="24"/>
                <w:szCs w:val="28"/>
              </w:rPr>
              <w:t>Художественно-эстетическое развитие</w:t>
            </w:r>
          </w:p>
          <w:p w:rsidR="001B5015" w:rsidRPr="004C4CB5" w:rsidRDefault="001B5015" w:rsidP="004C4C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3436" w:type="dxa"/>
            <w:gridSpan w:val="2"/>
          </w:tcPr>
          <w:p w:rsidR="004C4CB5" w:rsidRDefault="004C4CB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Диагностическое обследование</w:t>
            </w:r>
          </w:p>
          <w:p w:rsidR="001B5015" w:rsidRPr="005872D8" w:rsidRDefault="001B5015" w:rsidP="00A0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4C4CB5" w:rsidRDefault="004C4CB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Диагностическое обследование</w:t>
            </w:r>
          </w:p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B5015" w:rsidRPr="00A047A1" w:rsidRDefault="00A047A1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7A1">
              <w:rPr>
                <w:rFonts w:ascii="Times New Roman" w:eastAsia="Times New Roman" w:hAnsi="Times New Roman" w:cs="Times New Roman"/>
                <w:sz w:val="24"/>
                <w:szCs w:val="24"/>
              </w:rPr>
              <w:t>«Знакомство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карандашом и бумагой» №52 </w:t>
            </w:r>
            <w:r w:rsidR="001B5015" w:rsidRPr="00A047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48</w:t>
            </w:r>
          </w:p>
        </w:tc>
        <w:tc>
          <w:tcPr>
            <w:tcW w:w="3117" w:type="dxa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711E" w:rsidRPr="005872D8" w:rsidTr="00A047A1">
        <w:trPr>
          <w:trHeight w:val="1281"/>
        </w:trPr>
        <w:tc>
          <w:tcPr>
            <w:tcW w:w="959" w:type="dxa"/>
            <w:vMerge/>
            <w:tcBorders>
              <w:right w:val="single" w:sz="4" w:space="0" w:color="auto"/>
            </w:tcBorders>
            <w:textDirection w:val="btLr"/>
          </w:tcPr>
          <w:p w:rsidR="00FF711E" w:rsidRPr="004C4CB5" w:rsidRDefault="00FF711E" w:rsidP="004C4C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F711E" w:rsidRPr="005872D8" w:rsidRDefault="00FF711E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Приобщение к искусству</w:t>
            </w:r>
          </w:p>
        </w:tc>
        <w:tc>
          <w:tcPr>
            <w:tcW w:w="3436" w:type="dxa"/>
            <w:gridSpan w:val="2"/>
          </w:tcPr>
          <w:p w:rsidR="00FF711E" w:rsidRDefault="00FF711E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FF711E" w:rsidRDefault="00FF711E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F711E" w:rsidRPr="005872D8" w:rsidRDefault="00FF711E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A047A1" w:rsidRPr="00A047A1" w:rsidRDefault="00A047A1" w:rsidP="00A0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7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Приобщение к музыке</w:t>
            </w:r>
            <w:r w:rsidRPr="00A047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A047A1" w:rsidRDefault="00A047A1" w:rsidP="00A047A1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«Лошадка», </w:t>
            </w:r>
          </w:p>
          <w:p w:rsidR="00A047A1" w:rsidRDefault="00A047A1" w:rsidP="00A047A1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 Тиличеевой, </w:t>
            </w:r>
          </w:p>
          <w:p w:rsidR="00FF711E" w:rsidRPr="00A047A1" w:rsidRDefault="00A047A1" w:rsidP="00A047A1">
            <w:pPr>
              <w:spacing w:after="0" w:line="294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сл. Н. Френкель</w:t>
            </w:r>
          </w:p>
        </w:tc>
      </w:tr>
      <w:tr w:rsidR="001B5015" w:rsidRPr="005872D8" w:rsidTr="005C13BA">
        <w:trPr>
          <w:trHeight w:val="70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3436" w:type="dxa"/>
            <w:gridSpan w:val="2"/>
          </w:tcPr>
          <w:p w:rsidR="004C4CB5" w:rsidRPr="004C4CB5" w:rsidRDefault="004C4CB5" w:rsidP="004C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Диагностическое обследование</w:t>
            </w:r>
          </w:p>
          <w:p w:rsidR="001B5015" w:rsidRPr="005872D8" w:rsidRDefault="001B5015" w:rsidP="001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B5015" w:rsidRPr="005872D8" w:rsidRDefault="00A047A1" w:rsidP="00A0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7A1">
              <w:rPr>
                <w:rFonts w:ascii="Times New Roman" w:eastAsia="Times New Roman" w:hAnsi="Times New Roman" w:cs="Times New Roman"/>
                <w:sz w:val="24"/>
                <w:szCs w:val="24"/>
              </w:rPr>
              <w:t>«Зна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комство с глиной, пластилином» №52 </w:t>
            </w:r>
            <w:r w:rsidRPr="00A047A1">
              <w:rPr>
                <w:rFonts w:ascii="Times New Roman" w:eastAsia="Times New Roman" w:hAnsi="Times New Roman" w:cs="Times New Roman"/>
                <w:sz w:val="24"/>
                <w:szCs w:val="24"/>
              </w:rPr>
              <w:t>.с.46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015" w:rsidRPr="005872D8" w:rsidTr="005C13BA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B5015" w:rsidRPr="005872D8" w:rsidRDefault="001B5015" w:rsidP="0018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3436" w:type="dxa"/>
            <w:gridSpan w:val="2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4C4CB5" w:rsidRDefault="004C4CB5" w:rsidP="004C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Диагностическое обследование</w:t>
            </w:r>
          </w:p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1B5015" w:rsidRPr="005872D8" w:rsidRDefault="001B5015" w:rsidP="0067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671FEF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Большие и маленькие мячи» №52 с.47</w:t>
            </w:r>
          </w:p>
        </w:tc>
      </w:tr>
      <w:tr w:rsidR="001B5015" w:rsidRPr="005872D8" w:rsidTr="005C13BA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3436" w:type="dxa"/>
            <w:gridSpan w:val="2"/>
          </w:tcPr>
          <w:p w:rsidR="004C4CB5" w:rsidRDefault="004C4CB5" w:rsidP="004C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Диагностическое обследование</w:t>
            </w:r>
          </w:p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4C4CB5" w:rsidRDefault="004C4CB5" w:rsidP="004C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Диагностическое обследование</w:t>
            </w:r>
          </w:p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B5015" w:rsidRPr="005872D8" w:rsidRDefault="00187173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замыслу детей</w:t>
            </w:r>
          </w:p>
        </w:tc>
        <w:tc>
          <w:tcPr>
            <w:tcW w:w="3117" w:type="dxa"/>
          </w:tcPr>
          <w:p w:rsidR="001B5015" w:rsidRPr="005872D8" w:rsidRDefault="00187173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«Горка»</w:t>
            </w:r>
          </w:p>
        </w:tc>
      </w:tr>
    </w:tbl>
    <w:p w:rsidR="004C4CB5" w:rsidRDefault="004C4CB5" w:rsidP="00FF71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4CB5" w:rsidRDefault="004C4CB5" w:rsidP="001B50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2857" w:rsidRDefault="00602857" w:rsidP="001B50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2857" w:rsidRDefault="00602857" w:rsidP="001B50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5015" w:rsidRPr="005872D8" w:rsidRDefault="001B5015" w:rsidP="001B50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72D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ОКТЯБРЬ  </w:t>
      </w:r>
      <w:r w:rsidRPr="005872D8">
        <w:rPr>
          <w:rFonts w:ascii="Times New Roman" w:eastAsia="Times New Roman" w:hAnsi="Times New Roman" w:cs="Times New Roman"/>
          <w:sz w:val="24"/>
          <w:szCs w:val="24"/>
        </w:rPr>
        <w:t xml:space="preserve">ТЕМА: </w:t>
      </w:r>
      <w:r w:rsidRPr="005872D8">
        <w:rPr>
          <w:rFonts w:ascii="Times New Roman" w:eastAsia="Times New Roman" w:hAnsi="Times New Roman" w:cs="Times New Roman"/>
          <w:b/>
          <w:sz w:val="24"/>
          <w:szCs w:val="24"/>
        </w:rPr>
        <w:t>«ОСЕНЬ»</w:t>
      </w: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3119"/>
        <w:gridCol w:w="142"/>
        <w:gridCol w:w="2976"/>
        <w:gridCol w:w="3119"/>
        <w:gridCol w:w="3118"/>
      </w:tblGrid>
      <w:tr w:rsidR="001B5015" w:rsidRPr="005872D8" w:rsidTr="000804B6">
        <w:trPr>
          <w:trHeight w:val="508"/>
        </w:trPr>
        <w:tc>
          <w:tcPr>
            <w:tcW w:w="2977" w:type="dxa"/>
            <w:gridSpan w:val="2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</w:t>
            </w:r>
            <w:r w:rsidR="004C4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3261" w:type="dxa"/>
            <w:gridSpan w:val="2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976" w:type="dxa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19" w:type="dxa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 </w:t>
            </w:r>
          </w:p>
        </w:tc>
        <w:tc>
          <w:tcPr>
            <w:tcW w:w="3118" w:type="dxa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1B5015" w:rsidRPr="005872D8" w:rsidTr="000804B6">
        <w:tc>
          <w:tcPr>
            <w:tcW w:w="2977" w:type="dxa"/>
            <w:gridSpan w:val="2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3261" w:type="dxa"/>
            <w:gridSpan w:val="2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Осень </w:t>
            </w:r>
          </w:p>
        </w:tc>
        <w:tc>
          <w:tcPr>
            <w:tcW w:w="2976" w:type="dxa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Грибы </w:t>
            </w:r>
          </w:p>
        </w:tc>
        <w:tc>
          <w:tcPr>
            <w:tcW w:w="3119" w:type="dxa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Овощи </w:t>
            </w:r>
          </w:p>
        </w:tc>
        <w:tc>
          <w:tcPr>
            <w:tcW w:w="3118" w:type="dxa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Фрукты </w:t>
            </w:r>
          </w:p>
        </w:tc>
      </w:tr>
      <w:tr w:rsidR="001B5015" w:rsidRPr="005872D8" w:rsidTr="00FF711E">
        <w:tc>
          <w:tcPr>
            <w:tcW w:w="993" w:type="dxa"/>
            <w:vMerge w:val="restart"/>
            <w:tcBorders>
              <w:right w:val="single" w:sz="4" w:space="0" w:color="auto"/>
            </w:tcBorders>
            <w:textDirection w:val="btLr"/>
          </w:tcPr>
          <w:p w:rsidR="001B5015" w:rsidRPr="005872D8" w:rsidRDefault="001B5015" w:rsidP="00FF71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11E">
              <w:rPr>
                <w:rFonts w:ascii="Times New Roman" w:eastAsia="Times New Roman" w:hAnsi="Times New Roman" w:cs="Times New Roman"/>
                <w:sz w:val="24"/>
                <w:szCs w:val="28"/>
              </w:rPr>
              <w:t>Физическое развитие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Утр.гимнастика</w:t>
            </w:r>
          </w:p>
        </w:tc>
        <w:tc>
          <w:tcPr>
            <w:tcW w:w="6237" w:type="dxa"/>
            <w:gridSpan w:val="3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№3</w:t>
            </w:r>
          </w:p>
        </w:tc>
        <w:tc>
          <w:tcPr>
            <w:tcW w:w="6237" w:type="dxa"/>
            <w:gridSpan w:val="2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№4</w:t>
            </w:r>
          </w:p>
        </w:tc>
      </w:tr>
      <w:tr w:rsidR="00FF711E" w:rsidRPr="005872D8" w:rsidTr="00E662CD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FF711E" w:rsidRPr="005872D8" w:rsidRDefault="00FF711E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F711E" w:rsidRPr="005872D8" w:rsidRDefault="00FF711E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Пальчиковые игры</w:t>
            </w:r>
          </w:p>
        </w:tc>
        <w:tc>
          <w:tcPr>
            <w:tcW w:w="6237" w:type="dxa"/>
            <w:gridSpan w:val="3"/>
          </w:tcPr>
          <w:p w:rsidR="00FF711E" w:rsidRPr="004A5E9A" w:rsidRDefault="004A5E9A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E9A">
              <w:rPr>
                <w:rFonts w:ascii="Times New Roman" w:eastAsia="Times New Roman" w:hAnsi="Times New Roman" w:cs="Times New Roman"/>
                <w:sz w:val="24"/>
                <w:szCs w:val="28"/>
              </w:rPr>
              <w:t>«Осень»</w:t>
            </w:r>
            <w:r w:rsidR="00FF711E" w:rsidRPr="004A5E9A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6237" w:type="dxa"/>
            <w:gridSpan w:val="2"/>
          </w:tcPr>
          <w:p w:rsidR="00FF711E" w:rsidRPr="004A5E9A" w:rsidRDefault="004A5E9A" w:rsidP="004A5E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A5E9A">
              <w:rPr>
                <w:rFonts w:ascii="Times New Roman" w:eastAsia="Times New Roman" w:hAnsi="Times New Roman" w:cs="Times New Roman"/>
                <w:sz w:val="24"/>
                <w:szCs w:val="28"/>
              </w:rPr>
              <w:t>«Овощи - фрукты»</w:t>
            </w:r>
          </w:p>
        </w:tc>
      </w:tr>
      <w:tr w:rsidR="001B5015" w:rsidRPr="005872D8" w:rsidTr="005F6345">
        <w:trPr>
          <w:trHeight w:val="329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Гимн.после сна</w:t>
            </w:r>
          </w:p>
        </w:tc>
        <w:tc>
          <w:tcPr>
            <w:tcW w:w="12474" w:type="dxa"/>
            <w:gridSpan w:val="5"/>
          </w:tcPr>
          <w:p w:rsidR="001B5015" w:rsidRPr="005F6345" w:rsidRDefault="005F6345" w:rsidP="005F634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5F6345">
              <w:rPr>
                <w:rFonts w:ascii="Times New Roman" w:hAnsi="Times New Roman"/>
                <w:sz w:val="24"/>
              </w:rPr>
              <w:t>№2 «Осень»</w:t>
            </w:r>
          </w:p>
        </w:tc>
      </w:tr>
      <w:tr w:rsidR="001B5015" w:rsidRPr="005872D8" w:rsidTr="00E662CD">
        <w:trPr>
          <w:trHeight w:val="405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Подв.игры</w:t>
            </w:r>
          </w:p>
        </w:tc>
        <w:tc>
          <w:tcPr>
            <w:tcW w:w="6237" w:type="dxa"/>
            <w:gridSpan w:val="3"/>
          </w:tcPr>
          <w:p w:rsidR="001B5015" w:rsidRPr="00E662CD" w:rsidRDefault="00E662CD" w:rsidP="00E662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CD">
              <w:rPr>
                <w:rFonts w:ascii="Times New Roman" w:hAnsi="Times New Roman"/>
                <w:sz w:val="24"/>
                <w:szCs w:val="24"/>
              </w:rPr>
              <w:t>«Воробушки и кот»</w:t>
            </w:r>
          </w:p>
        </w:tc>
        <w:tc>
          <w:tcPr>
            <w:tcW w:w="6237" w:type="dxa"/>
            <w:gridSpan w:val="2"/>
          </w:tcPr>
          <w:p w:rsidR="001B5015" w:rsidRPr="005872D8" w:rsidRDefault="00E662CD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«Пузырь»</w:t>
            </w:r>
          </w:p>
        </w:tc>
      </w:tr>
      <w:tr w:rsidR="001B5015" w:rsidRPr="005872D8" w:rsidTr="004C4CB5">
        <w:trPr>
          <w:trHeight w:val="558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Игр упражнения</w:t>
            </w:r>
          </w:p>
        </w:tc>
        <w:tc>
          <w:tcPr>
            <w:tcW w:w="6237" w:type="dxa"/>
            <w:gridSpan w:val="3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Перешагни лужи</w:t>
            </w:r>
          </w:p>
        </w:tc>
        <w:tc>
          <w:tcPr>
            <w:tcW w:w="6237" w:type="dxa"/>
            <w:gridSpan w:val="2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Прокати мяч по дорожке</w:t>
            </w:r>
          </w:p>
        </w:tc>
      </w:tr>
      <w:tr w:rsidR="001B5015" w:rsidRPr="005872D8" w:rsidTr="000804B6">
        <w:trPr>
          <w:trHeight w:val="418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начальных представлений о здоровом образе жизни.</w:t>
            </w:r>
          </w:p>
        </w:tc>
        <w:tc>
          <w:tcPr>
            <w:tcW w:w="3261" w:type="dxa"/>
            <w:gridSpan w:val="2"/>
          </w:tcPr>
          <w:p w:rsidR="00367656" w:rsidRPr="00367656" w:rsidRDefault="001B5015" w:rsidP="00367656">
            <w:pPr>
              <w:pStyle w:val="c2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72D8">
              <w:t>«</w:t>
            </w:r>
            <w:r w:rsidR="00367656" w:rsidRPr="00367656">
              <w:rPr>
                <w:color w:val="000000"/>
              </w:rPr>
              <w:t>Полезные продукты</w:t>
            </w:r>
            <w:r w:rsidRPr="005872D8">
              <w:t>»</w:t>
            </w:r>
            <w:r w:rsidR="00367656">
              <w:t xml:space="preserve"> </w:t>
            </w:r>
          </w:p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B5015" w:rsidRPr="005872D8" w:rsidRDefault="00367656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«Лекарственные растения</w:t>
            </w:r>
            <w:r w:rsidR="001B5015"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015" w:rsidRPr="005872D8" w:rsidTr="000804B6">
        <w:trPr>
          <w:trHeight w:val="1077"/>
        </w:trPr>
        <w:tc>
          <w:tcPr>
            <w:tcW w:w="993" w:type="dxa"/>
            <w:vMerge w:val="restart"/>
            <w:tcBorders>
              <w:right w:val="single" w:sz="4" w:space="0" w:color="auto"/>
            </w:tcBorders>
            <w:textDirection w:val="btLr"/>
          </w:tcPr>
          <w:p w:rsidR="001B5015" w:rsidRPr="005872D8" w:rsidRDefault="001B5015" w:rsidP="00FF71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11E">
              <w:rPr>
                <w:rFonts w:ascii="Times New Roman" w:eastAsia="Times New Roman" w:hAnsi="Times New Roman" w:cs="Times New Roman"/>
                <w:sz w:val="24"/>
                <w:szCs w:val="28"/>
              </w:rPr>
              <w:t>Социально-коммуникативное развитие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3261" w:type="dxa"/>
            <w:gridSpan w:val="2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B5015" w:rsidRPr="005872D8" w:rsidRDefault="001B5015" w:rsidP="00367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367656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 только для игры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B5015" w:rsidRPr="005872D8" w:rsidRDefault="001B5015" w:rsidP="00367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367656">
              <w:rPr>
                <w:rFonts w:ascii="Times New Roman" w:eastAsia="Times New Roman" w:hAnsi="Times New Roman" w:cs="Times New Roman"/>
                <w:sz w:val="24"/>
                <w:szCs w:val="24"/>
              </w:rPr>
              <w:t>Так делать нельзя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5015" w:rsidRPr="005872D8" w:rsidTr="000804B6">
        <w:tc>
          <w:tcPr>
            <w:tcW w:w="993" w:type="dxa"/>
            <w:vMerge/>
            <w:tcBorders>
              <w:right w:val="single" w:sz="4" w:space="0" w:color="auto"/>
            </w:tcBorders>
            <w:textDirection w:val="btLr"/>
          </w:tcPr>
          <w:p w:rsidR="001B5015" w:rsidRPr="005872D8" w:rsidRDefault="001B5015" w:rsidP="001B501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Сюжетно-ролевые игры</w:t>
            </w:r>
          </w:p>
        </w:tc>
        <w:tc>
          <w:tcPr>
            <w:tcW w:w="3261" w:type="dxa"/>
            <w:gridSpan w:val="2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«Семья»</w:t>
            </w:r>
          </w:p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Мама стирает, гладит бельё, убирает в комнате. Д.и «Погладим кукле платье, у нас порядок»</w:t>
            </w:r>
          </w:p>
        </w:tc>
        <w:tc>
          <w:tcPr>
            <w:tcW w:w="2976" w:type="dxa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«Детский сад»</w:t>
            </w:r>
          </w:p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приходят в д/с, занимаются музыкой, физкультурой.</w:t>
            </w:r>
          </w:p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</w:tc>
        <w:tc>
          <w:tcPr>
            <w:tcW w:w="3119" w:type="dxa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«Поликлиника»</w:t>
            </w:r>
          </w:p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Мама приводит дочку к врачу. Врач принимает больных, спрашивает, где болит, слушает, назначает лечение.</w:t>
            </w:r>
          </w:p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медкаб.</w:t>
            </w:r>
          </w:p>
        </w:tc>
        <w:tc>
          <w:tcPr>
            <w:tcW w:w="3118" w:type="dxa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«Семья»</w:t>
            </w:r>
          </w:p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Мама кормит и укладывает спать дочку.</w:t>
            </w:r>
          </w:p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Д.и «Угостим куклу», «Уложим куклу спать»</w:t>
            </w:r>
          </w:p>
        </w:tc>
      </w:tr>
      <w:tr w:rsidR="001B5015" w:rsidRPr="005872D8" w:rsidTr="000804B6">
        <w:trPr>
          <w:trHeight w:val="331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3261" w:type="dxa"/>
            <w:gridSpan w:val="2"/>
          </w:tcPr>
          <w:p w:rsidR="001B5015" w:rsidRPr="005872D8" w:rsidRDefault="001B5015" w:rsidP="001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«Кто из нас из овощей» Г. с.47</w:t>
            </w:r>
          </w:p>
        </w:tc>
        <w:tc>
          <w:tcPr>
            <w:tcW w:w="3119" w:type="dxa"/>
          </w:tcPr>
          <w:p w:rsidR="001B5015" w:rsidRPr="005872D8" w:rsidRDefault="001B5015" w:rsidP="001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015" w:rsidRPr="005872D8" w:rsidTr="004C4CB5">
        <w:tc>
          <w:tcPr>
            <w:tcW w:w="993" w:type="dxa"/>
            <w:vMerge/>
            <w:tcBorders>
              <w:right w:val="single" w:sz="4" w:space="0" w:color="auto"/>
            </w:tcBorders>
            <w:textDirection w:val="btLr"/>
          </w:tcPr>
          <w:p w:rsidR="001B5015" w:rsidRPr="005872D8" w:rsidRDefault="001B5015" w:rsidP="001B501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Поручения </w:t>
            </w:r>
          </w:p>
        </w:tc>
        <w:tc>
          <w:tcPr>
            <w:tcW w:w="12474" w:type="dxa"/>
            <w:gridSpan w:val="5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Убирать мусор в корзину. Расставлять стулья в групповой комнате и в столовой.</w:t>
            </w:r>
          </w:p>
        </w:tc>
      </w:tr>
      <w:tr w:rsidR="001B5015" w:rsidRPr="005872D8" w:rsidTr="004C4CB5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B5015" w:rsidRDefault="00602857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уголке природы</w:t>
            </w:r>
          </w:p>
          <w:p w:rsidR="00FF711E" w:rsidRDefault="00FF711E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711E" w:rsidRPr="005872D8" w:rsidRDefault="00FF711E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  <w:gridSpan w:val="5"/>
          </w:tcPr>
          <w:p w:rsidR="001B5015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Слепить пирожки из песка для куклы «Кати»</w:t>
            </w:r>
          </w:p>
          <w:p w:rsidR="00602857" w:rsidRDefault="00602857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857" w:rsidRDefault="00602857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857" w:rsidRPr="005872D8" w:rsidRDefault="00602857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015" w:rsidRPr="005872D8" w:rsidTr="000804B6">
        <w:tc>
          <w:tcPr>
            <w:tcW w:w="993" w:type="dxa"/>
            <w:vMerge w:val="restart"/>
            <w:tcBorders>
              <w:right w:val="single" w:sz="4" w:space="0" w:color="auto"/>
            </w:tcBorders>
            <w:textDirection w:val="btLr"/>
          </w:tcPr>
          <w:p w:rsidR="001B5015" w:rsidRPr="00FF711E" w:rsidRDefault="001B5015" w:rsidP="00FF71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F711E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предметным и социальным окружение</w:t>
            </w:r>
          </w:p>
        </w:tc>
        <w:tc>
          <w:tcPr>
            <w:tcW w:w="3261" w:type="dxa"/>
            <w:gridSpan w:val="2"/>
          </w:tcPr>
          <w:p w:rsidR="001B5015" w:rsidRPr="005872D8" w:rsidRDefault="00602857" w:rsidP="001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«Мебель» №40 с. 20</w:t>
            </w:r>
          </w:p>
        </w:tc>
        <w:tc>
          <w:tcPr>
            <w:tcW w:w="2976" w:type="dxa"/>
          </w:tcPr>
          <w:p w:rsidR="001B5015" w:rsidRPr="00FF711E" w:rsidRDefault="001B5015" w:rsidP="00602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</w:tcPr>
          <w:p w:rsidR="001B5015" w:rsidRPr="005872D8" w:rsidRDefault="007453BA" w:rsidP="001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«Одежда» №40 с. 23</w:t>
            </w:r>
          </w:p>
        </w:tc>
        <w:tc>
          <w:tcPr>
            <w:tcW w:w="3118" w:type="dxa"/>
          </w:tcPr>
          <w:p w:rsidR="001B5015" w:rsidRPr="005872D8" w:rsidRDefault="001B5015" w:rsidP="001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015" w:rsidRPr="005872D8" w:rsidTr="000804B6">
        <w:tc>
          <w:tcPr>
            <w:tcW w:w="993" w:type="dxa"/>
            <w:vMerge/>
            <w:tcBorders>
              <w:right w:val="single" w:sz="4" w:space="0" w:color="auto"/>
            </w:tcBorders>
            <w:textDirection w:val="btLr"/>
          </w:tcPr>
          <w:p w:rsidR="001B5015" w:rsidRPr="005872D8" w:rsidRDefault="001B5015" w:rsidP="001B501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природой в детском саду</w:t>
            </w:r>
          </w:p>
        </w:tc>
        <w:tc>
          <w:tcPr>
            <w:tcW w:w="3261" w:type="dxa"/>
            <w:gridSpan w:val="2"/>
          </w:tcPr>
          <w:p w:rsidR="001B5015" w:rsidRPr="005872D8" w:rsidRDefault="001B5015" w:rsidP="001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B5015" w:rsidRPr="005872D8" w:rsidRDefault="00602857" w:rsidP="001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«Меняем воду в аквариуме» №45 с. 26</w:t>
            </w:r>
          </w:p>
        </w:tc>
        <w:tc>
          <w:tcPr>
            <w:tcW w:w="3119" w:type="dxa"/>
          </w:tcPr>
          <w:p w:rsidR="001B5015" w:rsidRPr="005872D8" w:rsidRDefault="001B5015" w:rsidP="001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B5015" w:rsidRPr="005872D8" w:rsidRDefault="00602857" w:rsidP="00602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гостях у бабушки» №45 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с.25</w:t>
            </w:r>
          </w:p>
        </w:tc>
      </w:tr>
      <w:tr w:rsidR="001B5015" w:rsidRPr="005872D8" w:rsidTr="004C4CB5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Опытно-экспер</w:t>
            </w:r>
          </w:p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2474" w:type="dxa"/>
            <w:gridSpan w:val="5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Опыты с песком (сравнение сухого и сырого песка). Наблюдение за горкой из сырого песка.</w:t>
            </w:r>
          </w:p>
        </w:tc>
      </w:tr>
      <w:tr w:rsidR="001B5015" w:rsidRPr="005872D8" w:rsidTr="004C4CB5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Экологические игры</w:t>
            </w:r>
          </w:p>
        </w:tc>
        <w:tc>
          <w:tcPr>
            <w:tcW w:w="12474" w:type="dxa"/>
            <w:gridSpan w:val="5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Шесть картинок: овощи, фрукты, грибы. Найди и разложи.</w:t>
            </w:r>
          </w:p>
        </w:tc>
      </w:tr>
      <w:tr w:rsidR="001B5015" w:rsidRPr="005872D8" w:rsidTr="004C4CB5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3119" w:type="dxa"/>
          </w:tcPr>
          <w:p w:rsidR="00667462" w:rsidRPr="005872D8" w:rsidRDefault="00667462" w:rsidP="0066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3</w:t>
            </w:r>
          </w:p>
          <w:p w:rsidR="00667462" w:rsidRPr="005872D8" w:rsidRDefault="00667462" w:rsidP="0066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День. Круг. Число 1.</w:t>
            </w:r>
          </w:p>
          <w:p w:rsidR="001B5015" w:rsidRPr="005872D8" w:rsidRDefault="00667462" w:rsidP="0066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с.21(задание 1-2)</w:t>
            </w:r>
          </w:p>
        </w:tc>
        <w:tc>
          <w:tcPr>
            <w:tcW w:w="3118" w:type="dxa"/>
            <w:gridSpan w:val="2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67462" w:rsidRPr="005872D8" w:rsidRDefault="00667462" w:rsidP="0066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5</w:t>
            </w:r>
          </w:p>
          <w:p w:rsidR="00667462" w:rsidRPr="005872D8" w:rsidRDefault="00667462" w:rsidP="0066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Вечер. Высокий-низкий,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большой-маленький, один-много. 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с.23(задание 1-2)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67462" w:rsidRPr="005872D8" w:rsidRDefault="00667462" w:rsidP="0066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6</w:t>
            </w:r>
          </w:p>
          <w:p w:rsidR="00667462" w:rsidRPr="005872D8" w:rsidRDefault="00667462" w:rsidP="0066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занятия 5.</w:t>
            </w:r>
          </w:p>
          <w:p w:rsidR="00667462" w:rsidRPr="005872D8" w:rsidRDefault="00667462" w:rsidP="0066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с.25.(задание 3-4)</w:t>
            </w:r>
          </w:p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015" w:rsidRPr="005872D8" w:rsidTr="004C4CB5">
        <w:trPr>
          <w:trHeight w:val="1425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Математические игры </w:t>
            </w:r>
          </w:p>
        </w:tc>
        <w:tc>
          <w:tcPr>
            <w:tcW w:w="3119" w:type="dxa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Что лишнее? (цвет, форма, величина)</w:t>
            </w:r>
          </w:p>
        </w:tc>
        <w:tc>
          <w:tcPr>
            <w:tcW w:w="3118" w:type="dxa"/>
            <w:gridSpan w:val="2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Соотнеси правильно</w:t>
            </w:r>
          </w:p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и 2</w:t>
            </w:r>
          </w:p>
        </w:tc>
        <w:tc>
          <w:tcPr>
            <w:tcW w:w="3119" w:type="dxa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Построй широкий и узкий мост</w:t>
            </w:r>
          </w:p>
        </w:tc>
        <w:tc>
          <w:tcPr>
            <w:tcW w:w="3118" w:type="dxa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Поиск закономерности (разный цвет) </w:t>
            </w:r>
          </w:p>
        </w:tc>
      </w:tr>
      <w:tr w:rsidR="001B5015" w:rsidRPr="005872D8" w:rsidTr="004C4CB5">
        <w:trPr>
          <w:trHeight w:val="403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3119" w:type="dxa"/>
          </w:tcPr>
          <w:p w:rsidR="001B5015" w:rsidRPr="005872D8" w:rsidRDefault="009F0077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«Моя семья». «Портрет семьи</w:t>
            </w:r>
          </w:p>
        </w:tc>
        <w:tc>
          <w:tcPr>
            <w:tcW w:w="3118" w:type="dxa"/>
            <w:gridSpan w:val="2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B5015" w:rsidRPr="00CE65B2" w:rsidRDefault="00CE65B2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B2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«Я и моё имя»</w:t>
            </w:r>
          </w:p>
        </w:tc>
        <w:tc>
          <w:tcPr>
            <w:tcW w:w="3118" w:type="dxa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015" w:rsidRPr="005872D8" w:rsidTr="004C4CB5">
        <w:trPr>
          <w:trHeight w:val="553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 исследовательская деятельность</w:t>
            </w:r>
          </w:p>
        </w:tc>
        <w:tc>
          <w:tcPr>
            <w:tcW w:w="3119" w:type="dxa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1B5015" w:rsidRPr="00CE65B2" w:rsidRDefault="00CE65B2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B2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«</w:t>
            </w:r>
            <w:r w:rsidRPr="00CE65B2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Горячо – холодно</w:t>
            </w:r>
            <w:r w:rsidRPr="00CE65B2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»</w:t>
            </w:r>
          </w:p>
        </w:tc>
        <w:tc>
          <w:tcPr>
            <w:tcW w:w="3119" w:type="dxa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B5015" w:rsidRPr="00CE65B2" w:rsidRDefault="00CE65B2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B2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«Волшебные превращения бумаги»</w:t>
            </w:r>
          </w:p>
        </w:tc>
      </w:tr>
      <w:tr w:rsidR="001B5015" w:rsidRPr="005872D8" w:rsidTr="00FF711E">
        <w:tc>
          <w:tcPr>
            <w:tcW w:w="993" w:type="dxa"/>
            <w:vMerge w:val="restart"/>
            <w:tcBorders>
              <w:top w:val="nil"/>
              <w:right w:val="single" w:sz="4" w:space="0" w:color="auto"/>
            </w:tcBorders>
            <w:textDirection w:val="btLr"/>
          </w:tcPr>
          <w:p w:rsidR="001B5015" w:rsidRPr="00FF711E" w:rsidRDefault="001B5015" w:rsidP="00FF71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F711E">
              <w:rPr>
                <w:rFonts w:ascii="Times New Roman" w:eastAsia="Times New Roman" w:hAnsi="Times New Roman" w:cs="Times New Roman"/>
                <w:sz w:val="24"/>
                <w:szCs w:val="28"/>
              </w:rPr>
              <w:t>Речевое развитие</w:t>
            </w:r>
          </w:p>
          <w:p w:rsidR="001B5015" w:rsidRPr="005872D8" w:rsidRDefault="001B5015" w:rsidP="00FF71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Утренние беседы</w:t>
            </w:r>
          </w:p>
        </w:tc>
        <w:tc>
          <w:tcPr>
            <w:tcW w:w="3119" w:type="dxa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Какое время года? Осенние приметы</w:t>
            </w:r>
          </w:p>
        </w:tc>
        <w:tc>
          <w:tcPr>
            <w:tcW w:w="3118" w:type="dxa"/>
            <w:gridSpan w:val="2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картинок «Грибы в лесу»</w:t>
            </w:r>
          </w:p>
        </w:tc>
        <w:tc>
          <w:tcPr>
            <w:tcW w:w="3119" w:type="dxa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Об овощах, что можно из них приготовить</w:t>
            </w:r>
          </w:p>
        </w:tc>
        <w:tc>
          <w:tcPr>
            <w:tcW w:w="3118" w:type="dxa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фрукты покупает мама в магазине?</w:t>
            </w:r>
          </w:p>
        </w:tc>
      </w:tr>
      <w:tr w:rsidR="001B5015" w:rsidRPr="005872D8" w:rsidTr="001D7397">
        <w:trPr>
          <w:trHeight w:val="912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3119" w:type="dxa"/>
          </w:tcPr>
          <w:p w:rsidR="001B5015" w:rsidRPr="005872D8" w:rsidRDefault="003A0422" w:rsidP="003A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Звуковая культура речи: звуки а</w:t>
            </w:r>
            <w:r w:rsidR="001D7397">
              <w:rPr>
                <w:rFonts w:ascii="Times New Roman" w:eastAsia="Times New Roman" w:hAnsi="Times New Roman" w:cs="Times New Roman"/>
                <w:sz w:val="24"/>
                <w:szCs w:val="24"/>
              </w:rPr>
              <w:t>, у. Д.и «Не ошибись»  №69 с. 32</w:t>
            </w:r>
          </w:p>
        </w:tc>
        <w:tc>
          <w:tcPr>
            <w:tcW w:w="3118" w:type="dxa"/>
            <w:gridSpan w:val="2"/>
          </w:tcPr>
          <w:p w:rsidR="001D7397" w:rsidRDefault="001D7397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Звуковая культура речи: звук у. №69 с. 33</w:t>
            </w:r>
          </w:p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B5015" w:rsidRPr="005872D8" w:rsidRDefault="001D7397" w:rsidP="001D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Дид. игра «Чья вещь?» Рассма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тривание сюжетных картин. №69 с. 36</w:t>
            </w:r>
          </w:p>
        </w:tc>
        <w:tc>
          <w:tcPr>
            <w:tcW w:w="3118" w:type="dxa"/>
          </w:tcPr>
          <w:p w:rsidR="001B5015" w:rsidRPr="005872D8" w:rsidRDefault="001D7397" w:rsidP="001D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русской народной сказки «Колобок» Дидактичес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кое упр. </w:t>
            </w:r>
          </w:p>
        </w:tc>
      </w:tr>
      <w:tr w:rsidR="001B5015" w:rsidRPr="005872D8" w:rsidTr="004C4CB5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по развитию речи</w:t>
            </w:r>
          </w:p>
        </w:tc>
        <w:tc>
          <w:tcPr>
            <w:tcW w:w="3119" w:type="dxa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Осенний ветерок</w:t>
            </w:r>
          </w:p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Подуйте на шарик </w:t>
            </w:r>
          </w:p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Медвежата едят мёд</w:t>
            </w:r>
          </w:p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Подуем на листочек</w:t>
            </w:r>
          </w:p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015" w:rsidRPr="005872D8" w:rsidTr="004C4CB5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Словесные игры</w:t>
            </w:r>
          </w:p>
        </w:tc>
        <w:tc>
          <w:tcPr>
            <w:tcW w:w="12474" w:type="dxa"/>
            <w:gridSpan w:val="5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Кто разбудил мишутку?</w:t>
            </w:r>
          </w:p>
        </w:tc>
      </w:tr>
      <w:tr w:rsidR="001B5015" w:rsidRPr="005872D8" w:rsidTr="000804B6">
        <w:tc>
          <w:tcPr>
            <w:tcW w:w="993" w:type="dxa"/>
            <w:vMerge/>
            <w:tcBorders>
              <w:right w:val="single" w:sz="4" w:space="0" w:color="auto"/>
            </w:tcBorders>
            <w:textDirection w:val="btLr"/>
          </w:tcPr>
          <w:p w:rsidR="001B5015" w:rsidRPr="005872D8" w:rsidRDefault="001B5015" w:rsidP="001B501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Худ.литература</w:t>
            </w:r>
          </w:p>
        </w:tc>
        <w:tc>
          <w:tcPr>
            <w:tcW w:w="3261" w:type="dxa"/>
            <w:gridSpan w:val="2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«Еду-еду к бабе, к деду»</w:t>
            </w:r>
          </w:p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«Бычок-чёрный бочок, белые копытца» сказка</w:t>
            </w:r>
          </w:p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за грохот» пес.</w:t>
            </w:r>
          </w:p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А. Майков «Колыбельная песня»</w:t>
            </w:r>
          </w:p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Т. Александрова «Медвежонок Бурик»</w:t>
            </w:r>
          </w:p>
        </w:tc>
        <w:tc>
          <w:tcPr>
            <w:tcW w:w="2976" w:type="dxa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«Тили бом! Тили бом»</w:t>
            </w:r>
          </w:p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«Лиса и заяц» сказка</w:t>
            </w:r>
          </w:p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«Купите лук…»пес.</w:t>
            </w:r>
          </w:p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А. Пушкин «Ветер, ветер, ты могуч»</w:t>
            </w:r>
          </w:p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Б. Житков «Как мы ездили в зоологический сад»</w:t>
            </w:r>
          </w:p>
        </w:tc>
        <w:tc>
          <w:tcPr>
            <w:tcW w:w="3119" w:type="dxa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у нашего кота…»</w:t>
            </w:r>
          </w:p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«У страха глаза велики» сказка</w:t>
            </w:r>
          </w:p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«Разговор лягушек» пес.</w:t>
            </w:r>
          </w:p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А. Пушкин «Свет наш, солнышко..»</w:t>
            </w:r>
          </w:p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Б. Житков «Как мы в зоосад приехали»</w:t>
            </w:r>
          </w:p>
        </w:tc>
        <w:tc>
          <w:tcPr>
            <w:tcW w:w="3118" w:type="dxa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«Сидит белка на тележке..»</w:t>
            </w:r>
          </w:p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«Теремок» сказка</w:t>
            </w:r>
          </w:p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«Несговорчивый удод» пес.</w:t>
            </w:r>
          </w:p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«Помогите» пес.</w:t>
            </w:r>
          </w:p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А. Пушкин «Месяц, месяц..»</w:t>
            </w:r>
          </w:p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Б. Житков «Зебра»</w:t>
            </w:r>
          </w:p>
        </w:tc>
      </w:tr>
      <w:tr w:rsidR="001B5015" w:rsidRPr="005872D8" w:rsidTr="000804B6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чтение</w:t>
            </w:r>
          </w:p>
        </w:tc>
        <w:tc>
          <w:tcPr>
            <w:tcW w:w="3261" w:type="dxa"/>
            <w:gridSpan w:val="2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«Осень»</w:t>
            </w:r>
          </w:p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Блок </w:t>
            </w:r>
          </w:p>
        </w:tc>
        <w:tc>
          <w:tcPr>
            <w:tcW w:w="2976" w:type="dxa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</w:t>
            </w:r>
          </w:p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«Бычок-чёрный бочок»</w:t>
            </w:r>
          </w:p>
        </w:tc>
        <w:tc>
          <w:tcPr>
            <w:tcW w:w="3119" w:type="dxa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«Купите лук»</w:t>
            </w:r>
          </w:p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Толмакова</w:t>
            </w:r>
          </w:p>
        </w:tc>
        <w:tc>
          <w:tcPr>
            <w:tcW w:w="3118" w:type="dxa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«Коза-дереза»</w:t>
            </w:r>
          </w:p>
        </w:tc>
      </w:tr>
      <w:tr w:rsidR="00373D09" w:rsidRPr="005872D8" w:rsidTr="009F0077">
        <w:trPr>
          <w:trHeight w:val="647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373D09" w:rsidRPr="005872D8" w:rsidRDefault="00373D09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73D09" w:rsidRPr="005872D8" w:rsidRDefault="00373D09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наизусть</w:t>
            </w:r>
          </w:p>
        </w:tc>
        <w:tc>
          <w:tcPr>
            <w:tcW w:w="12474" w:type="dxa"/>
            <w:gridSpan w:val="5"/>
          </w:tcPr>
          <w:p w:rsidR="00373D09" w:rsidRPr="005872D8" w:rsidRDefault="00373D09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у нашего кота»</w:t>
            </w:r>
          </w:p>
          <w:p w:rsidR="00373D09" w:rsidRPr="005872D8" w:rsidRDefault="00373D09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015" w:rsidRPr="005872D8" w:rsidTr="000804B6">
        <w:tc>
          <w:tcPr>
            <w:tcW w:w="993" w:type="dxa"/>
            <w:vMerge w:val="restart"/>
            <w:tcBorders>
              <w:right w:val="single" w:sz="4" w:space="0" w:color="auto"/>
            </w:tcBorders>
            <w:textDirection w:val="btLr"/>
          </w:tcPr>
          <w:p w:rsidR="001B5015" w:rsidRPr="005872D8" w:rsidRDefault="001B5015" w:rsidP="00FF711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11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Художественно эстетическое развитие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3261" w:type="dxa"/>
            <w:gridSpan w:val="2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«Раз</w:t>
            </w:r>
            <w:r w:rsidR="00080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ноцветный ковёр из листьев»   №52 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с.52</w:t>
            </w:r>
          </w:p>
        </w:tc>
        <w:tc>
          <w:tcPr>
            <w:tcW w:w="2976" w:type="dxa"/>
          </w:tcPr>
          <w:p w:rsidR="001B5015" w:rsidRPr="005872D8" w:rsidRDefault="001B5015" w:rsidP="001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«Цветные клубочки»</w:t>
            </w:r>
          </w:p>
          <w:p w:rsidR="001B5015" w:rsidRPr="005872D8" w:rsidRDefault="000804B6" w:rsidP="001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№52 </w:t>
            </w:r>
            <w:r w:rsidR="001B5015"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с.53</w:t>
            </w:r>
          </w:p>
        </w:tc>
        <w:tc>
          <w:tcPr>
            <w:tcW w:w="3119" w:type="dxa"/>
          </w:tcPr>
          <w:p w:rsidR="001B5015" w:rsidRPr="005872D8" w:rsidRDefault="001B5015" w:rsidP="00080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080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Колечки» №52 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с.63</w:t>
            </w:r>
          </w:p>
        </w:tc>
        <w:tc>
          <w:tcPr>
            <w:tcW w:w="3118" w:type="dxa"/>
          </w:tcPr>
          <w:p w:rsidR="001B5015" w:rsidRPr="005872D8" w:rsidRDefault="001B5015" w:rsidP="001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711E" w:rsidRPr="005872D8" w:rsidTr="000804B6">
        <w:tc>
          <w:tcPr>
            <w:tcW w:w="993" w:type="dxa"/>
            <w:vMerge/>
            <w:tcBorders>
              <w:right w:val="single" w:sz="4" w:space="0" w:color="auto"/>
            </w:tcBorders>
            <w:textDirection w:val="btLr"/>
          </w:tcPr>
          <w:p w:rsidR="00FF711E" w:rsidRPr="00FF711E" w:rsidRDefault="00FF711E" w:rsidP="00FF711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F711E" w:rsidRPr="005872D8" w:rsidRDefault="00FF711E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Приобщение к искусству</w:t>
            </w:r>
          </w:p>
        </w:tc>
        <w:tc>
          <w:tcPr>
            <w:tcW w:w="3261" w:type="dxa"/>
            <w:gridSpan w:val="2"/>
          </w:tcPr>
          <w:p w:rsidR="00FF711E" w:rsidRPr="005872D8" w:rsidRDefault="00FF711E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F711E" w:rsidRPr="005872D8" w:rsidRDefault="00FF711E" w:rsidP="001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F711E" w:rsidRPr="005872D8" w:rsidRDefault="00FF711E" w:rsidP="001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804B6" w:rsidRPr="000804B6" w:rsidRDefault="000804B6" w:rsidP="000804B6">
            <w:pPr>
              <w:spacing w:after="0" w:line="294" w:lineRule="atLeast"/>
              <w:jc w:val="center"/>
              <w:rPr>
                <w:rFonts w:ascii="&amp;quot" w:eastAsia="Times New Roman" w:hAnsi="&amp;quot" w:cs="Times New Roman"/>
                <w:color w:val="000000"/>
                <w:sz w:val="24"/>
                <w:szCs w:val="21"/>
              </w:rPr>
            </w:pPr>
            <w:r w:rsidRPr="000804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</w:rPr>
              <w:t>Приобщение к живописи</w:t>
            </w:r>
          </w:p>
          <w:p w:rsidR="000804B6" w:rsidRPr="000804B6" w:rsidRDefault="000804B6" w:rsidP="000804B6">
            <w:pPr>
              <w:spacing w:after="0" w:line="294" w:lineRule="atLeast"/>
              <w:jc w:val="center"/>
              <w:rPr>
                <w:rFonts w:ascii="&amp;quot" w:eastAsia="Times New Roman" w:hAnsi="&amp;quot" w:cs="Times New Roman"/>
                <w:color w:val="000000"/>
                <w:sz w:val="24"/>
                <w:szCs w:val="21"/>
              </w:rPr>
            </w:pPr>
            <w:r w:rsidRPr="000804B6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  <w:t>Рассматривание художественной иллюстрации Ю. Васнецова к потешке</w:t>
            </w:r>
          </w:p>
          <w:p w:rsidR="00FF711E" w:rsidRPr="000804B6" w:rsidRDefault="000804B6" w:rsidP="000804B6">
            <w:pPr>
              <w:spacing w:after="0" w:line="294" w:lineRule="atLeast"/>
              <w:jc w:val="center"/>
              <w:rPr>
                <w:rFonts w:eastAsia="Times New Roman" w:cs="Times New Roman"/>
                <w:color w:val="000000"/>
                <w:sz w:val="24"/>
                <w:szCs w:val="21"/>
              </w:rPr>
            </w:pPr>
            <w:r w:rsidRPr="000804B6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  <w:t>«Огуречик,, огуречик…»</w:t>
            </w:r>
          </w:p>
        </w:tc>
      </w:tr>
      <w:tr w:rsidR="001B5015" w:rsidRPr="005872D8" w:rsidTr="000804B6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3261" w:type="dxa"/>
            <w:gridSpan w:val="2"/>
          </w:tcPr>
          <w:p w:rsidR="001B5015" w:rsidRPr="005872D8" w:rsidRDefault="000804B6" w:rsidP="001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«Колобок» №52 </w:t>
            </w:r>
            <w:r w:rsidR="001B5015"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с.55</w:t>
            </w:r>
          </w:p>
        </w:tc>
        <w:tc>
          <w:tcPr>
            <w:tcW w:w="2976" w:type="dxa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B5015" w:rsidRPr="005872D8" w:rsidRDefault="001B5015" w:rsidP="001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«Подарок любимому щенку (котёнк</w:t>
            </w:r>
            <w:r w:rsidR="00080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у)» №52 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с.57</w:t>
            </w:r>
          </w:p>
        </w:tc>
        <w:tc>
          <w:tcPr>
            <w:tcW w:w="3118" w:type="dxa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015" w:rsidRPr="005872D8" w:rsidTr="000804B6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3261" w:type="dxa"/>
            <w:gridSpan w:val="2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B5015" w:rsidRPr="005872D8" w:rsidRDefault="000804B6" w:rsidP="00080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«Большие и маленькие яблоки на тарелке» К.с.54 </w:t>
            </w:r>
          </w:p>
        </w:tc>
        <w:tc>
          <w:tcPr>
            <w:tcW w:w="3119" w:type="dxa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B5015" w:rsidRPr="005872D8" w:rsidRDefault="000804B6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«Ягод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и яблоки лежат на блюдечке» №52 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с.57</w:t>
            </w:r>
          </w:p>
        </w:tc>
      </w:tr>
      <w:tr w:rsidR="001B5015" w:rsidRPr="005872D8" w:rsidTr="000804B6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3261" w:type="dxa"/>
            <w:gridSpan w:val="2"/>
          </w:tcPr>
          <w:p w:rsidR="001B5015" w:rsidRPr="005872D8" w:rsidRDefault="001B5015" w:rsidP="001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«Дорожки»</w:t>
            </w:r>
          </w:p>
        </w:tc>
        <w:tc>
          <w:tcPr>
            <w:tcW w:w="2976" w:type="dxa"/>
          </w:tcPr>
          <w:p w:rsidR="001B5015" w:rsidRPr="005872D8" w:rsidRDefault="001B5015" w:rsidP="001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замыслу детей</w:t>
            </w:r>
          </w:p>
        </w:tc>
        <w:tc>
          <w:tcPr>
            <w:tcW w:w="3119" w:type="dxa"/>
          </w:tcPr>
          <w:p w:rsidR="001B5015" w:rsidRPr="005872D8" w:rsidRDefault="001B5015" w:rsidP="001B5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«Дорожки»</w:t>
            </w:r>
          </w:p>
        </w:tc>
        <w:tc>
          <w:tcPr>
            <w:tcW w:w="3118" w:type="dxa"/>
          </w:tcPr>
          <w:p w:rsidR="001B5015" w:rsidRPr="005872D8" w:rsidRDefault="001B5015" w:rsidP="001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замыслу детей</w:t>
            </w:r>
          </w:p>
        </w:tc>
      </w:tr>
    </w:tbl>
    <w:p w:rsidR="001B5015" w:rsidRDefault="001B5015" w:rsidP="001B5015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F711E" w:rsidRDefault="00FF711E" w:rsidP="004E2F54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4E2F54" w:rsidRDefault="004E2F54" w:rsidP="004E2F54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DF3657" w:rsidRDefault="00DF3657" w:rsidP="004E2F54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FF711E" w:rsidRDefault="00FF711E" w:rsidP="001B5015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B5015" w:rsidRPr="005872D8" w:rsidRDefault="001B5015" w:rsidP="001B50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72D8">
        <w:rPr>
          <w:rFonts w:ascii="Times New Roman" w:eastAsia="Times New Roman" w:hAnsi="Times New Roman" w:cs="Times New Roman"/>
          <w:b/>
          <w:sz w:val="24"/>
          <w:szCs w:val="24"/>
        </w:rPr>
        <w:t xml:space="preserve">НОЯБРЬ   </w:t>
      </w:r>
      <w:r w:rsidRPr="005872D8">
        <w:rPr>
          <w:rFonts w:ascii="Times New Roman" w:eastAsia="Times New Roman" w:hAnsi="Times New Roman" w:cs="Times New Roman"/>
          <w:sz w:val="24"/>
          <w:szCs w:val="24"/>
        </w:rPr>
        <w:t>ТЕМА:</w:t>
      </w:r>
      <w:r w:rsidRPr="005872D8">
        <w:rPr>
          <w:rFonts w:ascii="Times New Roman" w:eastAsia="Times New Roman" w:hAnsi="Times New Roman" w:cs="Times New Roman"/>
          <w:b/>
          <w:sz w:val="24"/>
          <w:szCs w:val="24"/>
        </w:rPr>
        <w:t xml:space="preserve"> «КТО НАС ОКРУЖАЕТ»</w:t>
      </w: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3402"/>
        <w:gridCol w:w="2835"/>
        <w:gridCol w:w="3119"/>
        <w:gridCol w:w="3118"/>
      </w:tblGrid>
      <w:tr w:rsidR="001B5015" w:rsidRPr="005872D8" w:rsidTr="00FF711E">
        <w:tc>
          <w:tcPr>
            <w:tcW w:w="2977" w:type="dxa"/>
            <w:gridSpan w:val="2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Образовательные области</w:t>
            </w:r>
          </w:p>
        </w:tc>
        <w:tc>
          <w:tcPr>
            <w:tcW w:w="3402" w:type="dxa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835" w:type="dxa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19" w:type="dxa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 </w:t>
            </w:r>
          </w:p>
        </w:tc>
        <w:tc>
          <w:tcPr>
            <w:tcW w:w="3118" w:type="dxa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1B5015" w:rsidRPr="005872D8" w:rsidTr="00FF711E">
        <w:tc>
          <w:tcPr>
            <w:tcW w:w="2977" w:type="dxa"/>
            <w:gridSpan w:val="2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3402" w:type="dxa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Домашние животные</w:t>
            </w:r>
          </w:p>
        </w:tc>
        <w:tc>
          <w:tcPr>
            <w:tcW w:w="2835" w:type="dxa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Домашние птицы</w:t>
            </w:r>
          </w:p>
        </w:tc>
        <w:tc>
          <w:tcPr>
            <w:tcW w:w="3119" w:type="dxa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Дикие животные</w:t>
            </w:r>
          </w:p>
        </w:tc>
        <w:tc>
          <w:tcPr>
            <w:tcW w:w="3118" w:type="dxa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Лесные птицы</w:t>
            </w:r>
          </w:p>
        </w:tc>
      </w:tr>
      <w:tr w:rsidR="001B5015" w:rsidRPr="005872D8" w:rsidTr="00FF711E">
        <w:tc>
          <w:tcPr>
            <w:tcW w:w="993" w:type="dxa"/>
            <w:vMerge w:val="restart"/>
            <w:tcBorders>
              <w:right w:val="single" w:sz="4" w:space="0" w:color="auto"/>
            </w:tcBorders>
            <w:textDirection w:val="btLr"/>
          </w:tcPr>
          <w:p w:rsidR="001B5015" w:rsidRPr="00FF711E" w:rsidRDefault="001B5015" w:rsidP="00FF71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F711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Физическое развитие </w:t>
            </w:r>
          </w:p>
          <w:p w:rsidR="001B5015" w:rsidRPr="005872D8" w:rsidRDefault="001B5015" w:rsidP="00FF71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Утр.гимнастика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№5</w:t>
            </w:r>
          </w:p>
        </w:tc>
        <w:tc>
          <w:tcPr>
            <w:tcW w:w="6237" w:type="dxa"/>
            <w:gridSpan w:val="2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№6</w:t>
            </w:r>
          </w:p>
        </w:tc>
      </w:tr>
      <w:tr w:rsidR="004A5E9A" w:rsidRPr="005872D8" w:rsidTr="004A5E9A">
        <w:trPr>
          <w:trHeight w:val="408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4A5E9A" w:rsidRPr="005872D8" w:rsidRDefault="004A5E9A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A5E9A" w:rsidRPr="005872D8" w:rsidRDefault="004A5E9A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Пальч. игры</w:t>
            </w:r>
          </w:p>
        </w:tc>
        <w:tc>
          <w:tcPr>
            <w:tcW w:w="6237" w:type="dxa"/>
            <w:gridSpan w:val="2"/>
          </w:tcPr>
          <w:p w:rsidR="004A5E9A" w:rsidRPr="004A5E9A" w:rsidRDefault="004A5E9A" w:rsidP="004A5E9A">
            <w:pPr>
              <w:ind w:hanging="3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A5E9A">
              <w:rPr>
                <w:rFonts w:ascii="Times New Roman" w:eastAsia="Times New Roman" w:hAnsi="Times New Roman" w:cs="Times New Roman"/>
                <w:sz w:val="24"/>
                <w:szCs w:val="28"/>
              </w:rPr>
              <w:t>«Домашние животные»</w:t>
            </w:r>
          </w:p>
        </w:tc>
        <w:tc>
          <w:tcPr>
            <w:tcW w:w="6237" w:type="dxa"/>
            <w:gridSpan w:val="2"/>
          </w:tcPr>
          <w:p w:rsidR="004A5E9A" w:rsidRPr="004A5E9A" w:rsidRDefault="004A5E9A" w:rsidP="004A5E9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4A5E9A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«Дикие животные наших лесов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»</w:t>
            </w:r>
          </w:p>
        </w:tc>
      </w:tr>
      <w:tr w:rsidR="001B5015" w:rsidRPr="005872D8" w:rsidTr="00FF711E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Гимн.после сна</w:t>
            </w:r>
          </w:p>
        </w:tc>
        <w:tc>
          <w:tcPr>
            <w:tcW w:w="12474" w:type="dxa"/>
            <w:gridSpan w:val="4"/>
          </w:tcPr>
          <w:p w:rsidR="001B5015" w:rsidRPr="008B338C" w:rsidRDefault="008B338C" w:rsidP="008B338C">
            <w:pPr>
              <w:pStyle w:val="c4"/>
              <w:spacing w:before="0" w:beforeAutospacing="0" w:after="0" w:afterAutospacing="0" w:line="220" w:lineRule="atLeast"/>
              <w:jc w:val="center"/>
              <w:rPr>
                <w:color w:val="000000"/>
              </w:rPr>
            </w:pPr>
            <w:r w:rsidRPr="008B338C">
              <w:rPr>
                <w:rStyle w:val="c0"/>
                <w:color w:val="000000"/>
              </w:rPr>
              <w:t>№3 «Гимнастика для котяток»</w:t>
            </w:r>
          </w:p>
        </w:tc>
      </w:tr>
      <w:tr w:rsidR="001B5015" w:rsidRPr="005872D8" w:rsidTr="00FF711E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Подв.игры</w:t>
            </w:r>
          </w:p>
        </w:tc>
        <w:tc>
          <w:tcPr>
            <w:tcW w:w="6237" w:type="dxa"/>
            <w:gridSpan w:val="2"/>
          </w:tcPr>
          <w:p w:rsidR="001B5015" w:rsidRPr="00E662CD" w:rsidRDefault="00E662CD" w:rsidP="00E6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2CD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</w:rPr>
              <w:t>«У медведя во  бору»</w:t>
            </w:r>
          </w:p>
        </w:tc>
        <w:tc>
          <w:tcPr>
            <w:tcW w:w="6237" w:type="dxa"/>
            <w:gridSpan w:val="2"/>
          </w:tcPr>
          <w:p w:rsidR="001B5015" w:rsidRPr="00E662CD" w:rsidRDefault="00E662CD" w:rsidP="00E662CD">
            <w:pPr>
              <w:pStyle w:val="a3"/>
              <w:jc w:val="center"/>
              <w:rPr>
                <w:rFonts w:ascii="Times New Roman" w:hAnsi="Times New Roman"/>
                <w:bCs/>
                <w:spacing w:val="-13"/>
                <w:w w:val="102"/>
                <w:sz w:val="24"/>
                <w:szCs w:val="24"/>
              </w:rPr>
            </w:pPr>
            <w:r w:rsidRPr="00E662CD">
              <w:rPr>
                <w:rFonts w:ascii="Times New Roman" w:hAnsi="Times New Roman"/>
                <w:sz w:val="24"/>
                <w:szCs w:val="24"/>
              </w:rPr>
              <w:t>«Мой веселый звонкий мяч»  (прыжки)</w:t>
            </w:r>
          </w:p>
        </w:tc>
      </w:tr>
      <w:tr w:rsidR="001B5015" w:rsidRPr="005872D8" w:rsidTr="00FF711E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</w:t>
            </w:r>
          </w:p>
        </w:tc>
        <w:tc>
          <w:tcPr>
            <w:tcW w:w="6237" w:type="dxa"/>
            <w:gridSpan w:val="2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Доползи до собачки</w:t>
            </w:r>
          </w:p>
        </w:tc>
        <w:tc>
          <w:tcPr>
            <w:tcW w:w="6237" w:type="dxa"/>
            <w:gridSpan w:val="2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Пройди по скамейке</w:t>
            </w:r>
          </w:p>
        </w:tc>
      </w:tr>
      <w:tr w:rsidR="001B5015" w:rsidRPr="005872D8" w:rsidTr="00FF711E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начальных представлений о здоровом образе жизни.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1B5015" w:rsidRPr="005872D8" w:rsidRDefault="001B5015" w:rsidP="00C5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C57066" w:rsidRPr="00C57066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Личная гигиена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1B5015" w:rsidRPr="005872D8" w:rsidRDefault="001B5015" w:rsidP="00C5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C57066" w:rsidRPr="00C57066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Наше тело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015" w:rsidRPr="005872D8" w:rsidTr="00FF711E">
        <w:trPr>
          <w:trHeight w:val="1077"/>
        </w:trPr>
        <w:tc>
          <w:tcPr>
            <w:tcW w:w="993" w:type="dxa"/>
            <w:vMerge w:val="restart"/>
            <w:tcBorders>
              <w:right w:val="single" w:sz="4" w:space="0" w:color="auto"/>
            </w:tcBorders>
            <w:textDirection w:val="btLr"/>
          </w:tcPr>
          <w:p w:rsidR="001B5015" w:rsidRPr="00DB764E" w:rsidRDefault="00DB764E" w:rsidP="00FF711E">
            <w:pPr>
              <w:pStyle w:val="a3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711E">
              <w:rPr>
                <w:rFonts w:ascii="Times New Roman" w:hAnsi="Times New Roman"/>
                <w:sz w:val="24"/>
                <w:szCs w:val="28"/>
              </w:rPr>
              <w:t>Социально-коммуникативное развитие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B5015" w:rsidRPr="005872D8" w:rsidRDefault="00C57066" w:rsidP="00C5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по детскому саду </w:t>
            </w:r>
            <w:r w:rsidR="001B5015"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 ступенька, два ступенька</w:t>
            </w:r>
            <w:r w:rsidR="001B5015"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B5015" w:rsidRPr="005872D8" w:rsidRDefault="001B5015" w:rsidP="00C5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C57066">
              <w:rPr>
                <w:rFonts w:ascii="Times New Roman" w:eastAsia="Times New Roman" w:hAnsi="Times New Roman" w:cs="Times New Roman"/>
                <w:sz w:val="24"/>
                <w:szCs w:val="24"/>
              </w:rPr>
              <w:t>Где ездят машины и ходят пешеходы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5015" w:rsidRPr="005872D8" w:rsidTr="00FF711E">
        <w:tc>
          <w:tcPr>
            <w:tcW w:w="993" w:type="dxa"/>
            <w:vMerge/>
            <w:tcBorders>
              <w:right w:val="single" w:sz="4" w:space="0" w:color="auto"/>
            </w:tcBorders>
            <w:textDirection w:val="btLr"/>
          </w:tcPr>
          <w:p w:rsidR="001B5015" w:rsidRPr="005872D8" w:rsidRDefault="001B5015" w:rsidP="001B501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Сюжетно-ролевые игры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«Магазин» </w:t>
            </w:r>
          </w:p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Мамы с дочкой приходят в магазин, покупают продукты. Продавец продаёт товар, взвешивает на весах фрукты, овощи.</w:t>
            </w:r>
          </w:p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Д.и «Какие продукты продаются в магазине»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«Семья»</w:t>
            </w:r>
          </w:p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Мама кормит, укладывает дочку спать, покупает в магазине продукты.</w:t>
            </w:r>
          </w:p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Чтение: колыбельные песни.</w:t>
            </w:r>
          </w:p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Д.и «Поможем кукле выбрать покупку.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«Транспорт» </w:t>
            </w:r>
          </w:p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Шофёр возит кукол, строительный материал.</w:t>
            </w:r>
          </w:p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«Как машины ездят по улице»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«Строительство»</w:t>
            </w:r>
          </w:p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Строители строят гараж для машин, дом для игрушек, используют строительные инструменты.</w:t>
            </w:r>
          </w:p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деталей строительного материала.</w:t>
            </w:r>
          </w:p>
        </w:tc>
      </w:tr>
      <w:tr w:rsidR="001B5015" w:rsidRPr="005872D8" w:rsidTr="00FF711E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«В магазине игрушек» Г. с.52</w:t>
            </w:r>
          </w:p>
        </w:tc>
        <w:tc>
          <w:tcPr>
            <w:tcW w:w="3119" w:type="dxa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015" w:rsidRPr="005872D8" w:rsidTr="00FF711E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Поручения </w:t>
            </w:r>
          </w:p>
        </w:tc>
        <w:tc>
          <w:tcPr>
            <w:tcW w:w="12474" w:type="dxa"/>
            <w:gridSpan w:val="4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Собирать со столов материал после занятия. Убирать строительный материал.</w:t>
            </w:r>
          </w:p>
        </w:tc>
      </w:tr>
      <w:tr w:rsidR="001B5015" w:rsidRPr="005872D8" w:rsidTr="00FF711E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B5015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уголке природы </w:t>
            </w:r>
          </w:p>
          <w:p w:rsidR="00FF711E" w:rsidRDefault="00FF711E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711E" w:rsidRDefault="00FF711E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711E" w:rsidRPr="005872D8" w:rsidRDefault="00FF711E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  <w:gridSpan w:val="4"/>
          </w:tcPr>
          <w:p w:rsidR="00FF711E" w:rsidRDefault="00FF711E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711E" w:rsidRDefault="00FF711E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Подбирать картинки, помогать в создании альбома «Времена года» </w:t>
            </w:r>
          </w:p>
        </w:tc>
      </w:tr>
      <w:tr w:rsidR="001B5015" w:rsidRPr="005872D8" w:rsidTr="00FF711E">
        <w:tc>
          <w:tcPr>
            <w:tcW w:w="993" w:type="dxa"/>
            <w:vMerge w:val="restart"/>
            <w:tcBorders>
              <w:right w:val="single" w:sz="4" w:space="0" w:color="auto"/>
            </w:tcBorders>
            <w:textDirection w:val="btLr"/>
          </w:tcPr>
          <w:p w:rsidR="001B5015" w:rsidRPr="00FF711E" w:rsidRDefault="001B5015" w:rsidP="00FF71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F711E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предметным и социальным окружение</w:t>
            </w:r>
          </w:p>
        </w:tc>
        <w:tc>
          <w:tcPr>
            <w:tcW w:w="3402" w:type="dxa"/>
          </w:tcPr>
          <w:p w:rsidR="001B5015" w:rsidRPr="005872D8" w:rsidRDefault="001B5015" w:rsidP="00DF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DF3657">
              <w:rPr>
                <w:rFonts w:ascii="Times New Roman" w:eastAsia="Times New Roman" w:hAnsi="Times New Roman" w:cs="Times New Roman"/>
                <w:sz w:val="24"/>
                <w:szCs w:val="24"/>
              </w:rPr>
              <w:t>Помоги Незнайке» №40 с.26</w:t>
            </w:r>
          </w:p>
        </w:tc>
        <w:tc>
          <w:tcPr>
            <w:tcW w:w="2835" w:type="dxa"/>
          </w:tcPr>
          <w:p w:rsidR="001B5015" w:rsidRPr="005872D8" w:rsidRDefault="001B5015" w:rsidP="001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B5015" w:rsidRPr="005872D8" w:rsidRDefault="001B5015" w:rsidP="00DF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DF3657">
              <w:rPr>
                <w:rFonts w:ascii="Times New Roman" w:eastAsia="Times New Roman" w:hAnsi="Times New Roman" w:cs="Times New Roman"/>
                <w:sz w:val="24"/>
                <w:szCs w:val="24"/>
              </w:rPr>
              <w:t>Теремок» №40 с.27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1B5015" w:rsidRPr="005872D8" w:rsidRDefault="001B5015" w:rsidP="00DF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015" w:rsidRPr="005872D8" w:rsidTr="00FF711E">
        <w:tc>
          <w:tcPr>
            <w:tcW w:w="993" w:type="dxa"/>
            <w:vMerge/>
            <w:tcBorders>
              <w:right w:val="single" w:sz="4" w:space="0" w:color="auto"/>
            </w:tcBorders>
            <w:textDirection w:val="btLr"/>
          </w:tcPr>
          <w:p w:rsidR="001B5015" w:rsidRPr="005872D8" w:rsidRDefault="001B5015" w:rsidP="001B501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природой в детском саду</w:t>
            </w:r>
          </w:p>
        </w:tc>
        <w:tc>
          <w:tcPr>
            <w:tcW w:w="3402" w:type="dxa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5015" w:rsidRPr="005872D8" w:rsidRDefault="001B5015" w:rsidP="00DF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DF3657"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гостях у бабушки» № 45 с.29</w:t>
            </w:r>
          </w:p>
        </w:tc>
        <w:tc>
          <w:tcPr>
            <w:tcW w:w="3119" w:type="dxa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B5015" w:rsidRPr="005872D8" w:rsidRDefault="00DF3657" w:rsidP="001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 меня живет котенок» №45 с. 35</w:t>
            </w:r>
          </w:p>
        </w:tc>
      </w:tr>
      <w:tr w:rsidR="001B5015" w:rsidRPr="005872D8" w:rsidTr="00FF711E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Опытноэкспер.</w:t>
            </w:r>
          </w:p>
          <w:p w:rsidR="001B5015" w:rsidRPr="005872D8" w:rsidRDefault="001B5015" w:rsidP="001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2474" w:type="dxa"/>
            <w:gridSpan w:val="4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Опыты с воздухом (пёрышко, фантик). Рассматривание календаря погоды. </w:t>
            </w:r>
          </w:p>
        </w:tc>
      </w:tr>
      <w:tr w:rsidR="001B5015" w:rsidRPr="005872D8" w:rsidTr="00FF711E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Экологич. игры</w:t>
            </w:r>
          </w:p>
        </w:tc>
        <w:tc>
          <w:tcPr>
            <w:tcW w:w="12474" w:type="dxa"/>
            <w:gridSpan w:val="4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Чей домик: домашние животные, домашние птицы, дикие животные, птицы. Кто где живёт?</w:t>
            </w:r>
          </w:p>
        </w:tc>
      </w:tr>
      <w:tr w:rsidR="001B5015" w:rsidRPr="005872D8" w:rsidTr="00FF711E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Экскурсии </w:t>
            </w:r>
          </w:p>
        </w:tc>
        <w:tc>
          <w:tcPr>
            <w:tcW w:w="12474" w:type="dxa"/>
            <w:gridSpan w:val="4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В парк. Наблюдение за животными и птицами.</w:t>
            </w:r>
          </w:p>
        </w:tc>
      </w:tr>
      <w:tr w:rsidR="001B5015" w:rsidRPr="005872D8" w:rsidTr="00FF711E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3402" w:type="dxa"/>
          </w:tcPr>
          <w:p w:rsidR="00667462" w:rsidRPr="005872D8" w:rsidRDefault="00667462" w:rsidP="0066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7</w:t>
            </w:r>
          </w:p>
          <w:p w:rsidR="00667462" w:rsidRPr="005872D8" w:rsidRDefault="00667462" w:rsidP="0066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Ночь. Число 1.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руг. 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с.25</w:t>
            </w:r>
          </w:p>
          <w:p w:rsidR="00667462" w:rsidRPr="005872D8" w:rsidRDefault="00667462" w:rsidP="0066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(задание 1-2)</w:t>
            </w:r>
          </w:p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67462" w:rsidRPr="005872D8" w:rsidRDefault="00667462" w:rsidP="0066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8</w:t>
            </w:r>
          </w:p>
          <w:p w:rsidR="00667462" w:rsidRPr="005872D8" w:rsidRDefault="00667462" w:rsidP="0066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занятия 7</w:t>
            </w:r>
          </w:p>
          <w:p w:rsidR="00667462" w:rsidRPr="005872D8" w:rsidRDefault="00667462" w:rsidP="0066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с.27(задание 3-4)</w:t>
            </w:r>
          </w:p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67462" w:rsidRPr="005872D8" w:rsidRDefault="00667462" w:rsidP="0066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9</w:t>
            </w:r>
          </w:p>
          <w:p w:rsidR="00667462" w:rsidRPr="005872D8" w:rsidRDefault="00667462" w:rsidP="0066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Слева, спра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ва, на, под. Толстый, тонкий. 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с.28 (задание 1-2)</w:t>
            </w:r>
          </w:p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67462" w:rsidRPr="005872D8" w:rsidRDefault="00667462" w:rsidP="0066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10</w:t>
            </w:r>
          </w:p>
          <w:p w:rsidR="00667462" w:rsidRPr="005872D8" w:rsidRDefault="00667462" w:rsidP="0066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Продолжение занятия 9. 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с.28(задание 3-4)</w:t>
            </w:r>
          </w:p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015" w:rsidRPr="005872D8" w:rsidTr="00FF711E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Математические игры</w:t>
            </w:r>
          </w:p>
        </w:tc>
        <w:tc>
          <w:tcPr>
            <w:tcW w:w="3402" w:type="dxa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Ближе-дальше</w:t>
            </w:r>
          </w:p>
        </w:tc>
        <w:tc>
          <w:tcPr>
            <w:tcW w:w="2835" w:type="dxa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Соотнеси правильно 3 </w:t>
            </w:r>
          </w:p>
        </w:tc>
        <w:tc>
          <w:tcPr>
            <w:tcW w:w="3119" w:type="dxa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Построй высокий и низкий дом</w:t>
            </w:r>
          </w:p>
        </w:tc>
        <w:tc>
          <w:tcPr>
            <w:tcW w:w="3118" w:type="dxa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Поиск закономерности: </w:t>
            </w:r>
          </w:p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12112</w:t>
            </w:r>
          </w:p>
        </w:tc>
      </w:tr>
      <w:tr w:rsidR="001B5015" w:rsidRPr="005872D8" w:rsidTr="00FF711E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3402" w:type="dxa"/>
          </w:tcPr>
          <w:p w:rsidR="001B5015" w:rsidRPr="00CE65B2" w:rsidRDefault="00CE65B2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B2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«Я и моя семья»</w:t>
            </w:r>
          </w:p>
        </w:tc>
        <w:tc>
          <w:tcPr>
            <w:tcW w:w="2835" w:type="dxa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«Мамы всякие нужны, мамы всякие важны»</w:t>
            </w:r>
          </w:p>
        </w:tc>
        <w:tc>
          <w:tcPr>
            <w:tcW w:w="3118" w:type="dxa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015" w:rsidRPr="005872D8" w:rsidTr="00FF711E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 исследовательская деятельность</w:t>
            </w:r>
          </w:p>
        </w:tc>
        <w:tc>
          <w:tcPr>
            <w:tcW w:w="3402" w:type="dxa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5015" w:rsidRPr="00CE65B2" w:rsidRDefault="00CE65B2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B2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«У нас в гостях Буратино»</w:t>
            </w:r>
          </w:p>
        </w:tc>
        <w:tc>
          <w:tcPr>
            <w:tcW w:w="3119" w:type="dxa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B5015" w:rsidRPr="005872D8" w:rsidRDefault="00F038C3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«Воздух»</w:t>
            </w:r>
          </w:p>
        </w:tc>
      </w:tr>
      <w:tr w:rsidR="001B5015" w:rsidRPr="005872D8" w:rsidTr="00FF711E">
        <w:tc>
          <w:tcPr>
            <w:tcW w:w="993" w:type="dxa"/>
            <w:vMerge w:val="restart"/>
            <w:tcBorders>
              <w:right w:val="single" w:sz="4" w:space="0" w:color="auto"/>
            </w:tcBorders>
            <w:textDirection w:val="btLr"/>
          </w:tcPr>
          <w:p w:rsidR="001B5015" w:rsidRPr="005872D8" w:rsidRDefault="001B5015" w:rsidP="00FF71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11E">
              <w:rPr>
                <w:rFonts w:ascii="Times New Roman" w:eastAsia="Times New Roman" w:hAnsi="Times New Roman" w:cs="Times New Roman"/>
                <w:sz w:val="24"/>
                <w:szCs w:val="28"/>
              </w:rPr>
              <w:t>Речевое развитие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Утренние беседы</w:t>
            </w:r>
          </w:p>
        </w:tc>
        <w:tc>
          <w:tcPr>
            <w:tcW w:w="3402" w:type="dxa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О домашних питомцах</w:t>
            </w:r>
          </w:p>
        </w:tc>
        <w:tc>
          <w:tcPr>
            <w:tcW w:w="2835" w:type="dxa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Кто прилетал к нам на кормушку?</w:t>
            </w:r>
          </w:p>
        </w:tc>
        <w:tc>
          <w:tcPr>
            <w:tcW w:w="3119" w:type="dxa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фотографий с дикими животными</w:t>
            </w:r>
          </w:p>
        </w:tc>
        <w:tc>
          <w:tcPr>
            <w:tcW w:w="3118" w:type="dxa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«Птицы»</w:t>
            </w:r>
          </w:p>
        </w:tc>
      </w:tr>
      <w:tr w:rsidR="001B5015" w:rsidRPr="005872D8" w:rsidTr="00FF711E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3402" w:type="dxa"/>
          </w:tcPr>
          <w:p w:rsidR="001B5015" w:rsidRPr="005872D8" w:rsidRDefault="001B5015" w:rsidP="00B2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стихотворения </w:t>
            </w:r>
            <w:r w:rsidR="00B26F4D">
              <w:rPr>
                <w:rFonts w:ascii="Times New Roman" w:eastAsia="Times New Roman" w:hAnsi="Times New Roman" w:cs="Times New Roman"/>
                <w:sz w:val="24"/>
                <w:szCs w:val="24"/>
              </w:rPr>
              <w:t>А. Блока «Зайчик». Заучивание стихотворения А. Плещеева «Осень» №69 с. 40</w:t>
            </w:r>
          </w:p>
        </w:tc>
        <w:tc>
          <w:tcPr>
            <w:tcW w:w="2835" w:type="dxa"/>
          </w:tcPr>
          <w:p w:rsidR="001B5015" w:rsidRPr="005872D8" w:rsidRDefault="00B26F4D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об осени. Д.у «Что из чего получается» №69 с. 41</w:t>
            </w:r>
          </w:p>
        </w:tc>
        <w:tc>
          <w:tcPr>
            <w:tcW w:w="3119" w:type="dxa"/>
          </w:tcPr>
          <w:p w:rsidR="001B5015" w:rsidRPr="005872D8" w:rsidRDefault="00B26F4D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Звуковая культура речи: звук и. №69 с. 42</w:t>
            </w:r>
          </w:p>
        </w:tc>
        <w:tc>
          <w:tcPr>
            <w:tcW w:w="3118" w:type="dxa"/>
          </w:tcPr>
          <w:p w:rsidR="001B5015" w:rsidRPr="005872D8" w:rsidRDefault="001B5015" w:rsidP="00B2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стихотворения С. Маршака «Детки в клетке». </w:t>
            </w:r>
            <w:r w:rsidR="00B26F4D">
              <w:rPr>
                <w:rFonts w:ascii="Times New Roman" w:eastAsia="Times New Roman" w:hAnsi="Times New Roman" w:cs="Times New Roman"/>
                <w:sz w:val="24"/>
                <w:szCs w:val="24"/>
              </w:rPr>
              <w:t>№69 с. 46</w:t>
            </w:r>
          </w:p>
        </w:tc>
      </w:tr>
      <w:tr w:rsidR="001B5015" w:rsidRPr="005872D8" w:rsidTr="00FF711E">
        <w:trPr>
          <w:trHeight w:val="575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по развитию речи</w:t>
            </w:r>
          </w:p>
        </w:tc>
        <w:tc>
          <w:tcPr>
            <w:tcW w:w="3402" w:type="dxa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Кто как кричит</w:t>
            </w:r>
          </w:p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(дом.животные)</w:t>
            </w:r>
          </w:p>
        </w:tc>
        <w:tc>
          <w:tcPr>
            <w:tcW w:w="2835" w:type="dxa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Кто как кричит</w:t>
            </w:r>
          </w:p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(дом.птицы) </w:t>
            </w:r>
          </w:p>
        </w:tc>
        <w:tc>
          <w:tcPr>
            <w:tcW w:w="3119" w:type="dxa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Кто в домике живёт</w:t>
            </w:r>
          </w:p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Кукушка и дудочка</w:t>
            </w:r>
          </w:p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015" w:rsidRPr="005872D8" w:rsidTr="00FF711E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Словес.игры</w:t>
            </w:r>
          </w:p>
        </w:tc>
        <w:tc>
          <w:tcPr>
            <w:tcW w:w="12474" w:type="dxa"/>
            <w:gridSpan w:val="4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Что на картинке?</w:t>
            </w:r>
          </w:p>
        </w:tc>
      </w:tr>
      <w:tr w:rsidR="001B5015" w:rsidRPr="005872D8" w:rsidTr="00B26F4D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Художественная 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литература </w:t>
            </w:r>
          </w:p>
        </w:tc>
        <w:tc>
          <w:tcPr>
            <w:tcW w:w="3402" w:type="dxa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«Ай, качи–качи-качи..»</w:t>
            </w:r>
          </w:p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«Рукавичка» сказка</w:t>
            </w:r>
          </w:p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С. Чёрный «Приставалка»</w:t>
            </w:r>
          </w:p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Б. Житков «Слоны»</w:t>
            </w:r>
          </w:p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Е.Виеру «Ёжик и барабан»</w:t>
            </w:r>
          </w:p>
        </w:tc>
        <w:tc>
          <w:tcPr>
            <w:tcW w:w="2835" w:type="dxa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«Жили у бабуси»</w:t>
            </w:r>
          </w:p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«Коза-дереза» сказка</w:t>
            </w:r>
          </w:p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С. Чёрный «Про Катюшу»</w:t>
            </w:r>
          </w:p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Б. Житков «Как слон купался»</w:t>
            </w:r>
          </w:p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П. Воронько «Хитрый ёжик»</w:t>
            </w:r>
          </w:p>
        </w:tc>
        <w:tc>
          <w:tcPr>
            <w:tcW w:w="3119" w:type="dxa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«Чики-чики-чикалочки…»</w:t>
            </w:r>
          </w:p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«Два жадных медвежонка» сказка</w:t>
            </w:r>
          </w:p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С. Маршак «Зоосад»</w:t>
            </w:r>
          </w:p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М. Зощенко «Умная птицка»</w:t>
            </w:r>
          </w:p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Л. Милева «Быстроножка и серая Одёжка»</w:t>
            </w:r>
          </w:p>
        </w:tc>
        <w:tc>
          <w:tcPr>
            <w:tcW w:w="3118" w:type="dxa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«Кисонька-мурысенька»</w:t>
            </w:r>
          </w:p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«Упрямые козы» сказка</w:t>
            </w:r>
          </w:p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С. Маршак «Жираф»</w:t>
            </w:r>
          </w:p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Г. Цыферов «Про друзей»</w:t>
            </w:r>
          </w:p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А. Милн «Три лисички»</w:t>
            </w:r>
          </w:p>
        </w:tc>
      </w:tr>
      <w:tr w:rsidR="001B5015" w:rsidRPr="005872D8" w:rsidTr="00B26F4D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nil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Дополнительное чтение </w:t>
            </w:r>
          </w:p>
        </w:tc>
        <w:tc>
          <w:tcPr>
            <w:tcW w:w="3402" w:type="dxa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«Три котёнка»</w:t>
            </w:r>
          </w:p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Сутеев</w:t>
            </w:r>
          </w:p>
        </w:tc>
        <w:tc>
          <w:tcPr>
            <w:tcW w:w="2835" w:type="dxa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«Сказка об умном мышонке»</w:t>
            </w:r>
          </w:p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Маршак </w:t>
            </w:r>
          </w:p>
        </w:tc>
        <w:tc>
          <w:tcPr>
            <w:tcW w:w="3119" w:type="dxa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«Сказка про храброго зайца»</w:t>
            </w:r>
          </w:p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Мамин-Сибиряк</w:t>
            </w:r>
          </w:p>
        </w:tc>
        <w:tc>
          <w:tcPr>
            <w:tcW w:w="3118" w:type="dxa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«Птица свила гнездо»</w:t>
            </w:r>
          </w:p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Толстой  </w:t>
            </w:r>
          </w:p>
        </w:tc>
      </w:tr>
      <w:tr w:rsidR="00373D09" w:rsidRPr="005872D8" w:rsidTr="009F0077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373D09" w:rsidRPr="005872D8" w:rsidRDefault="00373D09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73D09" w:rsidRPr="005872D8" w:rsidRDefault="00373D09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наизусть</w:t>
            </w:r>
          </w:p>
        </w:tc>
        <w:tc>
          <w:tcPr>
            <w:tcW w:w="12474" w:type="dxa"/>
            <w:gridSpan w:val="4"/>
          </w:tcPr>
          <w:p w:rsidR="00373D09" w:rsidRPr="005872D8" w:rsidRDefault="00373D09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«Мыши водят хоровод»</w:t>
            </w:r>
          </w:p>
          <w:p w:rsidR="00373D09" w:rsidRPr="005872D8" w:rsidRDefault="00373D09" w:rsidP="0037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015" w:rsidRPr="005872D8" w:rsidTr="00B26F4D">
        <w:tc>
          <w:tcPr>
            <w:tcW w:w="993" w:type="dxa"/>
            <w:vMerge w:val="restart"/>
            <w:tcBorders>
              <w:right w:val="single" w:sz="4" w:space="0" w:color="auto"/>
            </w:tcBorders>
            <w:textDirection w:val="btLr"/>
          </w:tcPr>
          <w:p w:rsidR="001B5015" w:rsidRPr="005872D8" w:rsidRDefault="001B5015" w:rsidP="00FF71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11E">
              <w:rPr>
                <w:rFonts w:ascii="Times New Roman" w:eastAsia="Times New Roman" w:hAnsi="Times New Roman" w:cs="Times New Roman"/>
                <w:sz w:val="24"/>
                <w:szCs w:val="28"/>
              </w:rPr>
              <w:t>Художественно –эстетическое развитие</w:t>
            </w:r>
          </w:p>
          <w:p w:rsidR="001B5015" w:rsidRPr="005872D8" w:rsidRDefault="001B5015" w:rsidP="00FF71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3402" w:type="dxa"/>
          </w:tcPr>
          <w:p w:rsidR="001B5015" w:rsidRPr="005872D8" w:rsidRDefault="004E2F54" w:rsidP="001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«Красивые воздушные шары» №52 </w:t>
            </w:r>
            <w:r w:rsidR="001B5015"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с.60</w:t>
            </w:r>
          </w:p>
        </w:tc>
        <w:tc>
          <w:tcPr>
            <w:tcW w:w="2835" w:type="dxa"/>
          </w:tcPr>
          <w:p w:rsidR="001B5015" w:rsidRPr="005872D8" w:rsidRDefault="004E2F54" w:rsidP="001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«Разноцветные колёса»№52 </w:t>
            </w:r>
            <w:r w:rsidR="001B5015"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с.61</w:t>
            </w:r>
          </w:p>
        </w:tc>
        <w:tc>
          <w:tcPr>
            <w:tcW w:w="3119" w:type="dxa"/>
          </w:tcPr>
          <w:p w:rsidR="001B5015" w:rsidRPr="005872D8" w:rsidRDefault="001B5015" w:rsidP="004E2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4E2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Нарисуй что-то круглое» №52 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с.59</w:t>
            </w:r>
          </w:p>
        </w:tc>
        <w:tc>
          <w:tcPr>
            <w:tcW w:w="3118" w:type="dxa"/>
          </w:tcPr>
          <w:p w:rsidR="001B5015" w:rsidRPr="005872D8" w:rsidRDefault="001B5015" w:rsidP="001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«Раздувайся, пузырь» К.с.56</w:t>
            </w:r>
          </w:p>
        </w:tc>
      </w:tr>
      <w:tr w:rsidR="00FF711E" w:rsidRPr="005872D8" w:rsidTr="00B26F4D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FF711E" w:rsidRPr="005872D8" w:rsidRDefault="00FF711E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F711E" w:rsidRPr="005872D8" w:rsidRDefault="00FF711E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Приобщение к искусству</w:t>
            </w:r>
          </w:p>
        </w:tc>
        <w:tc>
          <w:tcPr>
            <w:tcW w:w="3402" w:type="dxa"/>
          </w:tcPr>
          <w:p w:rsidR="00FF711E" w:rsidRPr="005872D8" w:rsidRDefault="00FF711E" w:rsidP="001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F711E" w:rsidRPr="005872D8" w:rsidRDefault="00FF711E" w:rsidP="001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F711E" w:rsidRPr="005872D8" w:rsidRDefault="00FF711E" w:rsidP="001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F711E" w:rsidRPr="005872D8" w:rsidRDefault="00FF711E" w:rsidP="001B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015" w:rsidRPr="005872D8" w:rsidTr="00B26F4D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3402" w:type="dxa"/>
          </w:tcPr>
          <w:p w:rsidR="001B5015" w:rsidRPr="005872D8" w:rsidRDefault="001B5015" w:rsidP="004E2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4E2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Крендельки»  №52 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4E2F54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35" w:type="dxa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B5015" w:rsidRPr="005872D8" w:rsidRDefault="001B5015" w:rsidP="004E2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4E2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Пряники» №52 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4E2F54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118" w:type="dxa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015" w:rsidRPr="005872D8" w:rsidTr="00B26F4D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</w:t>
            </w:r>
          </w:p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3402" w:type="dxa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5015" w:rsidRPr="005872D8" w:rsidRDefault="001B5015" w:rsidP="004E2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4E2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Разноцветные огоньки в домиках» №52 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4E2F5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19" w:type="dxa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B5015" w:rsidRPr="005872D8" w:rsidRDefault="001B5015" w:rsidP="004E2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4E2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Печенье» №52 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4E2F54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1B5015" w:rsidRPr="005872D8" w:rsidTr="00B26F4D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3402" w:type="dxa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«Домик»</w:t>
            </w:r>
          </w:p>
        </w:tc>
        <w:tc>
          <w:tcPr>
            <w:tcW w:w="2835" w:type="dxa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замыслу детей</w:t>
            </w:r>
          </w:p>
        </w:tc>
        <w:tc>
          <w:tcPr>
            <w:tcW w:w="3119" w:type="dxa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«Домик»</w:t>
            </w:r>
          </w:p>
        </w:tc>
        <w:tc>
          <w:tcPr>
            <w:tcW w:w="3118" w:type="dxa"/>
          </w:tcPr>
          <w:p w:rsidR="001B5015" w:rsidRPr="005872D8" w:rsidRDefault="001B5015" w:rsidP="001B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замыслу детей</w:t>
            </w:r>
          </w:p>
        </w:tc>
      </w:tr>
    </w:tbl>
    <w:p w:rsidR="007C1459" w:rsidRDefault="007C1459" w:rsidP="007C1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1459" w:rsidRPr="005872D8" w:rsidRDefault="007C1459" w:rsidP="007C1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72D8">
        <w:rPr>
          <w:rFonts w:ascii="Times New Roman" w:eastAsia="Times New Roman" w:hAnsi="Times New Roman" w:cs="Times New Roman"/>
          <w:b/>
          <w:sz w:val="24"/>
          <w:szCs w:val="24"/>
        </w:rPr>
        <w:t xml:space="preserve">ДЕКАБРЬ   </w:t>
      </w:r>
      <w:r w:rsidRPr="005872D8">
        <w:rPr>
          <w:rFonts w:ascii="Times New Roman" w:eastAsia="Times New Roman" w:hAnsi="Times New Roman" w:cs="Times New Roman"/>
          <w:sz w:val="24"/>
          <w:szCs w:val="24"/>
        </w:rPr>
        <w:t xml:space="preserve">ТЕМА: </w:t>
      </w:r>
      <w:r w:rsidRPr="005872D8">
        <w:rPr>
          <w:rFonts w:ascii="Times New Roman" w:eastAsia="Times New Roman" w:hAnsi="Times New Roman" w:cs="Times New Roman"/>
          <w:b/>
          <w:sz w:val="24"/>
          <w:szCs w:val="24"/>
        </w:rPr>
        <w:t>«ЗИМА»</w:t>
      </w:r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3119"/>
        <w:gridCol w:w="3118"/>
        <w:gridCol w:w="3119"/>
        <w:gridCol w:w="3260"/>
      </w:tblGrid>
      <w:tr w:rsidR="007C1459" w:rsidRPr="005872D8" w:rsidTr="00FF711E">
        <w:tc>
          <w:tcPr>
            <w:tcW w:w="2977" w:type="dxa"/>
            <w:gridSpan w:val="2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119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18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19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 </w:t>
            </w:r>
          </w:p>
        </w:tc>
        <w:tc>
          <w:tcPr>
            <w:tcW w:w="3260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7C1459" w:rsidRPr="005872D8" w:rsidTr="00FF711E">
        <w:tc>
          <w:tcPr>
            <w:tcW w:w="2977" w:type="dxa"/>
            <w:gridSpan w:val="2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3119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Зима </w:t>
            </w:r>
          </w:p>
        </w:tc>
        <w:tc>
          <w:tcPr>
            <w:tcW w:w="3118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Деревья, лес</w:t>
            </w:r>
          </w:p>
        </w:tc>
        <w:tc>
          <w:tcPr>
            <w:tcW w:w="3119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Зимние развлечения</w:t>
            </w:r>
          </w:p>
        </w:tc>
        <w:tc>
          <w:tcPr>
            <w:tcW w:w="3260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Новый год</w:t>
            </w:r>
          </w:p>
        </w:tc>
      </w:tr>
      <w:tr w:rsidR="007C1459" w:rsidRPr="005872D8" w:rsidTr="0039746F">
        <w:tc>
          <w:tcPr>
            <w:tcW w:w="993" w:type="dxa"/>
            <w:vMerge w:val="restart"/>
            <w:tcBorders>
              <w:right w:val="single" w:sz="4" w:space="0" w:color="auto"/>
            </w:tcBorders>
            <w:textDirection w:val="btLr"/>
          </w:tcPr>
          <w:p w:rsidR="007C1459" w:rsidRPr="005872D8" w:rsidRDefault="007C1459" w:rsidP="003974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46F">
              <w:rPr>
                <w:rFonts w:ascii="Times New Roman" w:eastAsia="Times New Roman" w:hAnsi="Times New Roman" w:cs="Times New Roman"/>
                <w:sz w:val="24"/>
                <w:szCs w:val="28"/>
              </w:rPr>
              <w:t>Физическое развитие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Утр гимнастика</w:t>
            </w:r>
          </w:p>
        </w:tc>
        <w:tc>
          <w:tcPr>
            <w:tcW w:w="6237" w:type="dxa"/>
            <w:gridSpan w:val="2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№7</w:t>
            </w:r>
          </w:p>
        </w:tc>
        <w:tc>
          <w:tcPr>
            <w:tcW w:w="6379" w:type="dxa"/>
            <w:gridSpan w:val="2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№8</w:t>
            </w:r>
          </w:p>
        </w:tc>
      </w:tr>
      <w:tr w:rsidR="00FF711E" w:rsidRPr="005872D8" w:rsidTr="00E662CD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FF711E" w:rsidRPr="005872D8" w:rsidRDefault="00FF711E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F711E" w:rsidRPr="005872D8" w:rsidRDefault="00FF711E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Пальчиковые игры</w:t>
            </w:r>
          </w:p>
        </w:tc>
        <w:tc>
          <w:tcPr>
            <w:tcW w:w="6237" w:type="dxa"/>
            <w:gridSpan w:val="2"/>
          </w:tcPr>
          <w:p w:rsidR="00FF711E" w:rsidRPr="004A5E9A" w:rsidRDefault="004A5E9A" w:rsidP="004A5E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A5E9A">
              <w:rPr>
                <w:rFonts w:ascii="Times New Roman" w:eastAsia="Times New Roman" w:hAnsi="Times New Roman" w:cs="Times New Roman"/>
                <w:sz w:val="24"/>
                <w:szCs w:val="28"/>
              </w:rPr>
              <w:t>«Деревья»</w:t>
            </w:r>
          </w:p>
        </w:tc>
        <w:tc>
          <w:tcPr>
            <w:tcW w:w="6379" w:type="dxa"/>
            <w:gridSpan w:val="2"/>
          </w:tcPr>
          <w:p w:rsidR="00FF711E" w:rsidRPr="004A5E9A" w:rsidRDefault="004A5E9A" w:rsidP="004A5E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A5E9A">
              <w:rPr>
                <w:rFonts w:ascii="Times New Roman" w:eastAsia="Times New Roman" w:hAnsi="Times New Roman" w:cs="Times New Roman"/>
                <w:sz w:val="24"/>
                <w:szCs w:val="28"/>
              </w:rPr>
              <w:t>«Зимние забавы»</w:t>
            </w:r>
          </w:p>
        </w:tc>
      </w:tr>
      <w:tr w:rsidR="007C1459" w:rsidRPr="005872D8" w:rsidTr="00FF711E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Гимн.после сна</w:t>
            </w:r>
          </w:p>
        </w:tc>
        <w:tc>
          <w:tcPr>
            <w:tcW w:w="12616" w:type="dxa"/>
            <w:gridSpan w:val="4"/>
          </w:tcPr>
          <w:p w:rsidR="007C1459" w:rsidRPr="00C16BE4" w:rsidRDefault="00C16BE4" w:rsidP="00C16BE4">
            <w:pPr>
              <w:pStyle w:val="a6"/>
              <w:spacing w:after="15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6BE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№4 «Зайчишка»</w:t>
            </w:r>
          </w:p>
        </w:tc>
      </w:tr>
      <w:tr w:rsidR="007C1459" w:rsidRPr="005872D8" w:rsidTr="00FF711E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Подв. игры</w:t>
            </w:r>
          </w:p>
        </w:tc>
        <w:tc>
          <w:tcPr>
            <w:tcW w:w="6237" w:type="dxa"/>
            <w:gridSpan w:val="2"/>
          </w:tcPr>
          <w:p w:rsidR="007C1459" w:rsidRPr="00E662CD" w:rsidRDefault="00E662CD" w:rsidP="00E662CD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662CD">
              <w:rPr>
                <w:rFonts w:ascii="Times New Roman" w:hAnsi="Times New Roman" w:cs="Times New Roman"/>
                <w:sz w:val="24"/>
                <w:szCs w:val="24"/>
              </w:rPr>
              <w:t>«Поезд»</w:t>
            </w:r>
          </w:p>
        </w:tc>
        <w:tc>
          <w:tcPr>
            <w:tcW w:w="6379" w:type="dxa"/>
            <w:gridSpan w:val="2"/>
          </w:tcPr>
          <w:p w:rsidR="007C1459" w:rsidRPr="00E662CD" w:rsidRDefault="00E662CD" w:rsidP="00E6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2CD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E662CD">
              <w:rPr>
                <w:rFonts w:ascii="Times New Roman" w:hAnsi="Times New Roman" w:cs="Times New Roman"/>
                <w:sz w:val="24"/>
                <w:szCs w:val="24"/>
              </w:rPr>
              <w:t>По ровненькой дорожке»</w:t>
            </w:r>
          </w:p>
        </w:tc>
      </w:tr>
      <w:tr w:rsidR="007C1459" w:rsidRPr="005872D8" w:rsidTr="009D2875">
        <w:trPr>
          <w:trHeight w:val="1552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начальных представлений о здоровом образе жизни.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7C1459" w:rsidRPr="005872D8" w:rsidRDefault="007C1459" w:rsidP="0034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3434C2" w:rsidRPr="003434C2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Солнце, воздух и вода – наши верные друзья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7C1459" w:rsidRPr="005872D8" w:rsidRDefault="007C1459" w:rsidP="0034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3434C2" w:rsidRPr="003434C2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Витамины для здоровья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459" w:rsidRPr="005872D8" w:rsidRDefault="007C1459" w:rsidP="009D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459" w:rsidRPr="005872D8" w:rsidTr="00FF711E">
        <w:tc>
          <w:tcPr>
            <w:tcW w:w="993" w:type="dxa"/>
            <w:vMerge w:val="restart"/>
            <w:tcBorders>
              <w:right w:val="single" w:sz="4" w:space="0" w:color="auto"/>
            </w:tcBorders>
            <w:textDirection w:val="btLr"/>
          </w:tcPr>
          <w:p w:rsidR="007C1459" w:rsidRPr="005872D8" w:rsidRDefault="007C1459" w:rsidP="00FF71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11E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Социально-коммуникативное развитие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3119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C1459" w:rsidRPr="005872D8" w:rsidRDefault="007C1459" w:rsidP="0034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3434C2">
              <w:rPr>
                <w:rFonts w:ascii="Times New Roman" w:eastAsia="Times New Roman" w:hAnsi="Times New Roman" w:cs="Times New Roman"/>
                <w:sz w:val="24"/>
                <w:szCs w:val="24"/>
              </w:rPr>
              <w:t>Осторожно, чужой!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C1459" w:rsidRPr="005872D8" w:rsidRDefault="007C1459" w:rsidP="0034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3434C2">
              <w:rPr>
                <w:rFonts w:ascii="Times New Roman" w:eastAsia="Times New Roman" w:hAnsi="Times New Roman" w:cs="Times New Roman"/>
                <w:sz w:val="24"/>
                <w:szCs w:val="24"/>
              </w:rPr>
              <w:t>Как работает светофор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C1459" w:rsidRPr="005872D8" w:rsidTr="00FF711E">
        <w:tc>
          <w:tcPr>
            <w:tcW w:w="993" w:type="dxa"/>
            <w:vMerge/>
            <w:tcBorders>
              <w:right w:val="single" w:sz="4" w:space="0" w:color="auto"/>
            </w:tcBorders>
            <w:textDirection w:val="btLr"/>
          </w:tcPr>
          <w:p w:rsidR="007C1459" w:rsidRPr="005872D8" w:rsidRDefault="007C1459" w:rsidP="00C92C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Сюжетно-ролевые игры</w:t>
            </w:r>
          </w:p>
        </w:tc>
        <w:tc>
          <w:tcPr>
            <w:tcW w:w="3119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«Парикмахерская» 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В парикмахерскую приходят мамы с детьми. Парикмахер расчёсывает волосы, стрижёт. Рассказ воспитателя «Как я ходила в парикмахерскую»</w:t>
            </w:r>
          </w:p>
        </w:tc>
        <w:tc>
          <w:tcPr>
            <w:tcW w:w="3118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«Семья»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Мама отводит дочку в парикмахерскую, покупает в магазине еду, готовит обед.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Д.и «Покажем кукле, как работает парикмахер»</w:t>
            </w:r>
          </w:p>
        </w:tc>
        <w:tc>
          <w:tcPr>
            <w:tcW w:w="3119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«Транспорт»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едут на экскурсию по городу, рассматривают празднично украшенные улицы.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</w:tc>
        <w:tc>
          <w:tcPr>
            <w:tcW w:w="3260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«Семья»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Мама с дочкой наряжают ёлку, встречают гостей.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О. Высотская«Ёлочка».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Д.и «Покажем мишке, как надо встречать гостей»</w:t>
            </w:r>
          </w:p>
        </w:tc>
      </w:tr>
      <w:tr w:rsidR="007C1459" w:rsidRPr="005872D8" w:rsidTr="00FF711E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3119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«Морозные деньки» Г.с.63</w:t>
            </w:r>
          </w:p>
        </w:tc>
        <w:tc>
          <w:tcPr>
            <w:tcW w:w="3119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459" w:rsidRPr="005872D8" w:rsidTr="00FF711E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Поручения </w:t>
            </w:r>
          </w:p>
        </w:tc>
        <w:tc>
          <w:tcPr>
            <w:tcW w:w="12616" w:type="dxa"/>
            <w:gridSpan w:val="4"/>
            <w:tcBorders>
              <w:top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Протирать игрушки, столы, подоконники влажной тряпкой. Переодевать кукол. </w:t>
            </w:r>
          </w:p>
        </w:tc>
      </w:tr>
      <w:tr w:rsidR="007C1459" w:rsidRPr="005872D8" w:rsidTr="00FF711E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В уголке природы</w:t>
            </w:r>
          </w:p>
        </w:tc>
        <w:tc>
          <w:tcPr>
            <w:tcW w:w="12616" w:type="dxa"/>
            <w:gridSpan w:val="4"/>
            <w:tcBorders>
              <w:top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Слепить «зефир» для кукол из липкого снега.</w:t>
            </w:r>
          </w:p>
        </w:tc>
      </w:tr>
      <w:tr w:rsidR="007C1459" w:rsidRPr="005872D8" w:rsidTr="00FF711E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прогулке</w:t>
            </w:r>
          </w:p>
        </w:tc>
        <w:tc>
          <w:tcPr>
            <w:tcW w:w="12616" w:type="dxa"/>
            <w:gridSpan w:val="4"/>
            <w:tcBorders>
              <w:top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 кукле горку. Сметать снег со скамеек, построек.</w:t>
            </w:r>
          </w:p>
        </w:tc>
      </w:tr>
      <w:tr w:rsidR="007C1459" w:rsidRPr="005872D8" w:rsidTr="00E662CD">
        <w:tc>
          <w:tcPr>
            <w:tcW w:w="993" w:type="dxa"/>
            <w:vMerge w:val="restart"/>
            <w:tcBorders>
              <w:right w:val="single" w:sz="4" w:space="0" w:color="auto"/>
            </w:tcBorders>
            <w:textDirection w:val="btLr"/>
          </w:tcPr>
          <w:p w:rsidR="007C1459" w:rsidRPr="005872D8" w:rsidRDefault="007C1459" w:rsidP="00E662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2CD">
              <w:rPr>
                <w:rFonts w:ascii="Times New Roman" w:eastAsia="Times New Roman" w:hAnsi="Times New Roman" w:cs="Times New Roman"/>
                <w:sz w:val="24"/>
                <w:szCs w:val="28"/>
              </w:rPr>
              <w:t>Познавательное развитие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предметным и социальным окружение</w:t>
            </w:r>
          </w:p>
        </w:tc>
        <w:tc>
          <w:tcPr>
            <w:tcW w:w="3119" w:type="dxa"/>
          </w:tcPr>
          <w:p w:rsidR="007C1459" w:rsidRPr="005872D8" w:rsidRDefault="00365971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«Хорошо у нас в детском саду» №40 с.30</w:t>
            </w:r>
          </w:p>
        </w:tc>
        <w:tc>
          <w:tcPr>
            <w:tcW w:w="3118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1459" w:rsidRPr="005872D8" w:rsidRDefault="00A27C1B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«Деревянный брусочек» №40 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с.34</w:t>
            </w:r>
          </w:p>
        </w:tc>
        <w:tc>
          <w:tcPr>
            <w:tcW w:w="3260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459" w:rsidRPr="005872D8" w:rsidTr="00FF711E">
        <w:tc>
          <w:tcPr>
            <w:tcW w:w="993" w:type="dxa"/>
            <w:vMerge/>
            <w:tcBorders>
              <w:right w:val="single" w:sz="4" w:space="0" w:color="auto"/>
            </w:tcBorders>
            <w:textDirection w:val="btLr"/>
          </w:tcPr>
          <w:p w:rsidR="007C1459" w:rsidRPr="005872D8" w:rsidRDefault="007C1459" w:rsidP="00C92C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природой в детском саду</w:t>
            </w:r>
          </w:p>
        </w:tc>
        <w:tc>
          <w:tcPr>
            <w:tcW w:w="3119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C1459" w:rsidRPr="005872D8" w:rsidRDefault="00365971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«Подкормим птиц зимой» №45 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с.32</w:t>
            </w:r>
          </w:p>
        </w:tc>
        <w:tc>
          <w:tcPr>
            <w:tcW w:w="3119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C1459" w:rsidRPr="005872D8" w:rsidRDefault="00A27C1B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«Уход за комнатными растениями» №45 с.37</w:t>
            </w:r>
          </w:p>
        </w:tc>
      </w:tr>
      <w:tr w:rsidR="007C1459" w:rsidRPr="005872D8" w:rsidTr="00FF711E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Опытноэкспер.</w:t>
            </w:r>
          </w:p>
          <w:p w:rsidR="007C1459" w:rsidRPr="005872D8" w:rsidRDefault="007C1459" w:rsidP="00C9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2616" w:type="dxa"/>
            <w:gridSpan w:val="4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Опыты со снегом (липкий и рассыпчатый, от тепла тает). Наблюдение за снегом, принесённым с прогулки.</w:t>
            </w:r>
          </w:p>
        </w:tc>
      </w:tr>
      <w:tr w:rsidR="007C1459" w:rsidRPr="005872D8" w:rsidTr="00FF711E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Экологические игры</w:t>
            </w:r>
          </w:p>
        </w:tc>
        <w:tc>
          <w:tcPr>
            <w:tcW w:w="12616" w:type="dxa"/>
            <w:gridSpan w:val="4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Собери в корзины: овощи, фрукты, грибы, ягоды.</w:t>
            </w:r>
          </w:p>
        </w:tc>
      </w:tr>
      <w:tr w:rsidR="007C1459" w:rsidRPr="005872D8" w:rsidTr="00FF711E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3119" w:type="dxa"/>
          </w:tcPr>
          <w:p w:rsidR="00667462" w:rsidRPr="005872D8" w:rsidRDefault="00667462" w:rsidP="0066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11</w:t>
            </w:r>
          </w:p>
          <w:p w:rsidR="00667462" w:rsidRPr="005872D8" w:rsidRDefault="00667462" w:rsidP="0066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Осень. Число 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Треугольник. 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с.30 </w:t>
            </w:r>
          </w:p>
          <w:p w:rsidR="007C1459" w:rsidRPr="005872D8" w:rsidRDefault="00667462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(Задание 1-2)</w:t>
            </w:r>
          </w:p>
        </w:tc>
        <w:tc>
          <w:tcPr>
            <w:tcW w:w="3118" w:type="dxa"/>
          </w:tcPr>
          <w:p w:rsidR="00667462" w:rsidRPr="005872D8" w:rsidRDefault="00667462" w:rsidP="0066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Занятие 12</w:t>
            </w:r>
          </w:p>
          <w:p w:rsidR="00667462" w:rsidRPr="005872D8" w:rsidRDefault="00667462" w:rsidP="0066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Продолжение занятия 11. 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(задание 3-4)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с.31 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67462" w:rsidRPr="005872D8" w:rsidRDefault="00667462" w:rsidP="0066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Занятие 13</w:t>
            </w:r>
          </w:p>
          <w:p w:rsidR="007C1459" w:rsidRPr="005872D8" w:rsidRDefault="00667462" w:rsidP="002F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3. Большая, 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ьше, маленькая. Треугольник (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1-2)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с.32 </w:t>
            </w:r>
          </w:p>
        </w:tc>
        <w:tc>
          <w:tcPr>
            <w:tcW w:w="3260" w:type="dxa"/>
          </w:tcPr>
          <w:p w:rsidR="00667462" w:rsidRPr="005872D8" w:rsidRDefault="00667462" w:rsidP="0066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Занятие 14.</w:t>
            </w:r>
          </w:p>
          <w:p w:rsidR="002F039F" w:rsidRPr="005872D8" w:rsidRDefault="00667462" w:rsidP="002F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Продолжение занятия 13. 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с.33 (задание3-4)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459" w:rsidRPr="005872D8" w:rsidTr="00FF711E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Математические игры</w:t>
            </w:r>
          </w:p>
        </w:tc>
        <w:tc>
          <w:tcPr>
            <w:tcW w:w="3119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Найди два одинаковых предмета</w:t>
            </w:r>
          </w:p>
        </w:tc>
        <w:tc>
          <w:tcPr>
            <w:tcW w:w="3118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Подбери дверь (широкая, узкая)</w:t>
            </w:r>
          </w:p>
        </w:tc>
        <w:tc>
          <w:tcPr>
            <w:tcW w:w="3119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Соотнеси правильно 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1,2 и 3</w:t>
            </w:r>
          </w:p>
        </w:tc>
        <w:tc>
          <w:tcPr>
            <w:tcW w:w="3260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Развесь полотенца 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(широкое, узкое)</w:t>
            </w:r>
          </w:p>
        </w:tc>
      </w:tr>
      <w:tr w:rsidR="007C1459" w:rsidRPr="005872D8" w:rsidTr="00FF711E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3119" w:type="dxa"/>
          </w:tcPr>
          <w:p w:rsidR="007C1459" w:rsidRPr="00672AA2" w:rsidRDefault="00672AA2" w:rsidP="0067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A2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«Я и мои друзья»</w:t>
            </w:r>
          </w:p>
        </w:tc>
        <w:tc>
          <w:tcPr>
            <w:tcW w:w="3118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животные родного края к зиме готовятся»</w:t>
            </w:r>
          </w:p>
        </w:tc>
        <w:tc>
          <w:tcPr>
            <w:tcW w:w="3260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459" w:rsidRPr="00672AA2" w:rsidTr="00FF711E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 исследовательская деятельность</w:t>
            </w:r>
          </w:p>
        </w:tc>
        <w:tc>
          <w:tcPr>
            <w:tcW w:w="3119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C1459" w:rsidRPr="00672AA2" w:rsidRDefault="00672AA2" w:rsidP="0067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A2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 «Цветные льдинки»</w:t>
            </w:r>
            <w:r w:rsidRPr="00672AA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C1459" w:rsidRPr="00672AA2" w:rsidRDefault="00672AA2" w:rsidP="00672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A2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«К нам пришёл Снеговичок»</w:t>
            </w:r>
            <w:r w:rsidRPr="00672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1459" w:rsidRPr="005872D8" w:rsidTr="0039746F">
        <w:tc>
          <w:tcPr>
            <w:tcW w:w="993" w:type="dxa"/>
            <w:vMerge w:val="restart"/>
            <w:tcBorders>
              <w:right w:val="single" w:sz="4" w:space="0" w:color="auto"/>
            </w:tcBorders>
            <w:textDirection w:val="btLr"/>
          </w:tcPr>
          <w:p w:rsidR="007C1459" w:rsidRPr="005872D8" w:rsidRDefault="007C1459" w:rsidP="003974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46F">
              <w:rPr>
                <w:rFonts w:ascii="Times New Roman" w:eastAsia="Times New Roman" w:hAnsi="Times New Roman" w:cs="Times New Roman"/>
                <w:sz w:val="24"/>
                <w:szCs w:val="28"/>
              </w:rPr>
              <w:t>Речевое развитие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Утренние беседы</w:t>
            </w:r>
          </w:p>
        </w:tc>
        <w:tc>
          <w:tcPr>
            <w:tcW w:w="3119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Какое время года? Зимние приметы</w:t>
            </w:r>
          </w:p>
        </w:tc>
        <w:tc>
          <w:tcPr>
            <w:tcW w:w="3118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разные деревья</w:t>
            </w:r>
          </w:p>
        </w:tc>
        <w:tc>
          <w:tcPr>
            <w:tcW w:w="3119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 про зимние забавы</w:t>
            </w:r>
          </w:p>
        </w:tc>
        <w:tc>
          <w:tcPr>
            <w:tcW w:w="3260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О наступающем празднике»Новый год»</w:t>
            </w:r>
          </w:p>
        </w:tc>
      </w:tr>
      <w:tr w:rsidR="007C1459" w:rsidRPr="005872D8" w:rsidTr="00FF711E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3119" w:type="dxa"/>
          </w:tcPr>
          <w:p w:rsidR="007C1459" w:rsidRPr="005872D8" w:rsidRDefault="007C1459" w:rsidP="00B4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сказки «Снегурушка и лиса». </w:t>
            </w:r>
            <w:r w:rsidR="00B460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№69 с. </w:t>
            </w:r>
            <w:r w:rsidR="001A251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18" w:type="dxa"/>
          </w:tcPr>
          <w:p w:rsidR="007C1459" w:rsidRPr="005872D8" w:rsidRDefault="007C1459" w:rsidP="001A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сказки «Снегур</w:t>
            </w:r>
            <w:r w:rsidR="001A2512">
              <w:rPr>
                <w:rFonts w:ascii="Times New Roman" w:eastAsia="Times New Roman" w:hAnsi="Times New Roman" w:cs="Times New Roman"/>
                <w:sz w:val="24"/>
                <w:szCs w:val="24"/>
              </w:rPr>
              <w:t>ушка и лиса». Д. и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«Эхо», «Чудесный мешочек». </w:t>
            </w:r>
            <w:r w:rsidR="001A2512">
              <w:rPr>
                <w:rFonts w:ascii="Times New Roman" w:eastAsia="Times New Roman" w:hAnsi="Times New Roman" w:cs="Times New Roman"/>
                <w:sz w:val="24"/>
                <w:szCs w:val="24"/>
              </w:rPr>
              <w:t>№69 с. 51</w:t>
            </w:r>
          </w:p>
        </w:tc>
        <w:tc>
          <w:tcPr>
            <w:tcW w:w="3119" w:type="dxa"/>
          </w:tcPr>
          <w:p w:rsidR="007C1459" w:rsidRPr="005872D8" w:rsidRDefault="007C1459" w:rsidP="001A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рассказа Л. Воронковой «Снег идёт», стихотворения А. Босева «Трое». </w:t>
            </w:r>
            <w:r w:rsidR="001A2512">
              <w:rPr>
                <w:rFonts w:ascii="Times New Roman" w:eastAsia="Times New Roman" w:hAnsi="Times New Roman" w:cs="Times New Roman"/>
                <w:sz w:val="24"/>
                <w:szCs w:val="24"/>
              </w:rPr>
              <w:t>№69 с. 52</w:t>
            </w:r>
          </w:p>
        </w:tc>
        <w:tc>
          <w:tcPr>
            <w:tcW w:w="3260" w:type="dxa"/>
          </w:tcPr>
          <w:p w:rsidR="007C1459" w:rsidRPr="005872D8" w:rsidRDefault="007C1459" w:rsidP="001A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Игра-инсценировка «У матрёшки –новоселье». </w:t>
            </w:r>
            <w:r w:rsidR="001A2512">
              <w:rPr>
                <w:rFonts w:ascii="Times New Roman" w:eastAsia="Times New Roman" w:hAnsi="Times New Roman" w:cs="Times New Roman"/>
                <w:sz w:val="24"/>
                <w:szCs w:val="24"/>
              </w:rPr>
              <w:t>№69 с. 53</w:t>
            </w:r>
          </w:p>
        </w:tc>
      </w:tr>
      <w:tr w:rsidR="007C1459" w:rsidRPr="005872D8" w:rsidTr="00FF711E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по разв. речи</w:t>
            </w:r>
          </w:p>
        </w:tc>
        <w:tc>
          <w:tcPr>
            <w:tcW w:w="3119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Весёлый паровоз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Часы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Лягушка и лягушата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Колокольчик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459" w:rsidRPr="005872D8" w:rsidTr="00FF711E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Словесные игры</w:t>
            </w:r>
          </w:p>
        </w:tc>
        <w:tc>
          <w:tcPr>
            <w:tcW w:w="12616" w:type="dxa"/>
            <w:gridSpan w:val="4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На птичьем дворе</w:t>
            </w:r>
          </w:p>
        </w:tc>
      </w:tr>
      <w:tr w:rsidR="007C1459" w:rsidRPr="005872D8" w:rsidTr="00FF711E">
        <w:tc>
          <w:tcPr>
            <w:tcW w:w="993" w:type="dxa"/>
            <w:vMerge/>
            <w:tcBorders>
              <w:right w:val="single" w:sz="4" w:space="0" w:color="auto"/>
            </w:tcBorders>
            <w:textDirection w:val="btLr"/>
          </w:tcPr>
          <w:p w:rsidR="007C1459" w:rsidRPr="005872D8" w:rsidRDefault="007C1459" w:rsidP="00C92C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Художественная литература </w:t>
            </w:r>
          </w:p>
        </w:tc>
        <w:tc>
          <w:tcPr>
            <w:tcW w:w="3119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«Заря-заряница…»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«У солнышка в гостях» сказка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С. Маршак «Зебры»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Г. Цыферов «Про друзей»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Н. Забила «Карандаш»</w:t>
            </w:r>
          </w:p>
        </w:tc>
        <w:tc>
          <w:tcPr>
            <w:tcW w:w="3118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«Травка-ьуравка…»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«Лиса-нянька» сказка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С. Маршак «Белые медведи»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Г. Цыферов «Когда не хватает игрушек»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Капугикян «Маша не плачет»</w:t>
            </w:r>
          </w:p>
        </w:tc>
        <w:tc>
          <w:tcPr>
            <w:tcW w:w="3119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«На улице три курицы…»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«Храбрец-молодец» сказка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С. Маршак «Страусёнок»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К. Чуковский «Так и не так»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Капугикян «Кто скорее допьёт»</w:t>
            </w:r>
          </w:p>
        </w:tc>
        <w:tc>
          <w:tcPr>
            <w:tcW w:w="3260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«Тень,тень, потетень…»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«Пых» сказка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С. Маршак «Пингвин»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Д. Мамин-Сибиряк «Сказка про храброго зайца –Длинные уши , косые глаза, короткий хвост»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А. Босев «Дождь»</w:t>
            </w:r>
          </w:p>
        </w:tc>
      </w:tr>
      <w:tr w:rsidR="007C1459" w:rsidRPr="005872D8" w:rsidTr="00FF711E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чтение</w:t>
            </w:r>
          </w:p>
        </w:tc>
        <w:tc>
          <w:tcPr>
            <w:tcW w:w="3119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«Храбрый Ёж»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Хармс </w:t>
            </w:r>
          </w:p>
        </w:tc>
        <w:tc>
          <w:tcPr>
            <w:tcW w:w="3118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«Чудо-дерево»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Чуковский </w:t>
            </w:r>
          </w:p>
        </w:tc>
        <w:tc>
          <w:tcPr>
            <w:tcW w:w="3119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«Снегурушка и лиса»</w:t>
            </w:r>
          </w:p>
        </w:tc>
        <w:tc>
          <w:tcPr>
            <w:tcW w:w="3260" w:type="dxa"/>
          </w:tcPr>
          <w:p w:rsidR="007C1459" w:rsidRPr="005872D8" w:rsidRDefault="007C1459" w:rsidP="00C92C2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«Ухти-тухти» Поттер </w:t>
            </w:r>
          </w:p>
        </w:tc>
      </w:tr>
      <w:tr w:rsidR="00373D09" w:rsidRPr="005872D8" w:rsidTr="009F0077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373D09" w:rsidRPr="005872D8" w:rsidRDefault="00373D0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73D09" w:rsidRDefault="00373D0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наизусть</w:t>
            </w:r>
          </w:p>
          <w:p w:rsidR="00373D09" w:rsidRPr="005872D8" w:rsidRDefault="00373D0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6" w:type="dxa"/>
            <w:gridSpan w:val="4"/>
          </w:tcPr>
          <w:p w:rsidR="00373D09" w:rsidRPr="005872D8" w:rsidRDefault="00373D0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Е. Ильина «Наша елка»</w:t>
            </w:r>
          </w:p>
        </w:tc>
      </w:tr>
      <w:tr w:rsidR="007C1459" w:rsidRPr="005872D8" w:rsidTr="0039746F">
        <w:tc>
          <w:tcPr>
            <w:tcW w:w="993" w:type="dxa"/>
            <w:vMerge w:val="restart"/>
            <w:tcBorders>
              <w:right w:val="single" w:sz="4" w:space="0" w:color="auto"/>
            </w:tcBorders>
            <w:textDirection w:val="btLr"/>
          </w:tcPr>
          <w:p w:rsidR="007C1459" w:rsidRDefault="007C1459" w:rsidP="003974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9746F">
              <w:rPr>
                <w:rFonts w:ascii="Times New Roman" w:eastAsia="Times New Roman" w:hAnsi="Times New Roman" w:cs="Times New Roman"/>
                <w:sz w:val="24"/>
                <w:szCs w:val="28"/>
              </w:rPr>
              <w:t>Художественно-</w:t>
            </w:r>
            <w:r w:rsidR="0039746F" w:rsidRPr="0039746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эстетическое </w:t>
            </w:r>
          </w:p>
          <w:p w:rsidR="0039746F" w:rsidRPr="0039746F" w:rsidRDefault="0039746F" w:rsidP="003974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развитие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3119" w:type="dxa"/>
          </w:tcPr>
          <w:p w:rsidR="007C1459" w:rsidRPr="005872D8" w:rsidRDefault="007C1459" w:rsidP="009D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D2875">
              <w:rPr>
                <w:rFonts w:ascii="Times New Roman" w:eastAsia="Times New Roman" w:hAnsi="Times New Roman" w:cs="Times New Roman"/>
                <w:sz w:val="24"/>
                <w:szCs w:val="24"/>
              </w:rPr>
              <w:t>Снежные комочки, большие и маленькие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9D2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№52 с. 66</w:t>
            </w:r>
          </w:p>
        </w:tc>
        <w:tc>
          <w:tcPr>
            <w:tcW w:w="3118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«Деревья на нашем участке</w:t>
            </w:r>
            <w:r w:rsidR="009D2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№52 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с.68</w:t>
            </w:r>
          </w:p>
        </w:tc>
        <w:tc>
          <w:tcPr>
            <w:tcW w:w="3119" w:type="dxa"/>
          </w:tcPr>
          <w:p w:rsidR="007C1459" w:rsidRPr="005872D8" w:rsidRDefault="007C1459" w:rsidP="009D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D2875">
              <w:rPr>
                <w:rFonts w:ascii="Times New Roman" w:eastAsia="Times New Roman" w:hAnsi="Times New Roman" w:cs="Times New Roman"/>
                <w:sz w:val="24"/>
                <w:szCs w:val="24"/>
              </w:rPr>
              <w:t>Ёлочка» № 52 с.70</w:t>
            </w:r>
          </w:p>
        </w:tc>
        <w:tc>
          <w:tcPr>
            <w:tcW w:w="3260" w:type="dxa"/>
          </w:tcPr>
          <w:p w:rsidR="009D2875" w:rsidRPr="009D2875" w:rsidRDefault="009D2875" w:rsidP="009D2875">
            <w:pPr>
              <w:spacing w:after="0" w:line="294" w:lineRule="atLeast"/>
              <w:jc w:val="center"/>
              <w:rPr>
                <w:rFonts w:ascii="&amp;quot" w:eastAsia="Times New Roman" w:hAnsi="&amp;quot" w:cs="Times New Roman"/>
                <w:color w:val="000000"/>
                <w:sz w:val="24"/>
                <w:szCs w:val="24"/>
              </w:rPr>
            </w:pPr>
            <w:r w:rsidRPr="009D2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Приобщение к народному искусству</w:t>
            </w:r>
          </w:p>
          <w:p w:rsidR="007C1459" w:rsidRPr="009D2875" w:rsidRDefault="009D2875" w:rsidP="009D2875">
            <w:pPr>
              <w:spacing w:after="0" w:line="294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Рассматривание народной игрушки «Ванька – встань-ка»</w:t>
            </w:r>
          </w:p>
        </w:tc>
      </w:tr>
      <w:tr w:rsidR="0039746F" w:rsidRPr="005872D8" w:rsidTr="00FF711E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39746F" w:rsidRPr="005872D8" w:rsidRDefault="0039746F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9746F" w:rsidRPr="005872D8" w:rsidRDefault="0039746F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Приобщение к искусству</w:t>
            </w:r>
          </w:p>
        </w:tc>
        <w:tc>
          <w:tcPr>
            <w:tcW w:w="3119" w:type="dxa"/>
          </w:tcPr>
          <w:p w:rsidR="0039746F" w:rsidRPr="005872D8" w:rsidRDefault="0039746F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9746F" w:rsidRPr="005872D8" w:rsidRDefault="0039746F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46F" w:rsidRPr="005872D8" w:rsidRDefault="0039746F" w:rsidP="00C9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746F" w:rsidRPr="005872D8" w:rsidRDefault="0039746F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459" w:rsidRPr="005872D8" w:rsidTr="00FF711E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3119" w:type="dxa"/>
          </w:tcPr>
          <w:p w:rsidR="007C1459" w:rsidRPr="005872D8" w:rsidRDefault="009D2875" w:rsidP="00C9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«Лепешки большие и маленькие» №52 с.67</w:t>
            </w:r>
          </w:p>
        </w:tc>
        <w:tc>
          <w:tcPr>
            <w:tcW w:w="3118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1459" w:rsidRPr="005872D8" w:rsidRDefault="007C1459" w:rsidP="009D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D2875">
              <w:rPr>
                <w:rFonts w:ascii="Times New Roman" w:eastAsia="Times New Roman" w:hAnsi="Times New Roman" w:cs="Times New Roman"/>
                <w:sz w:val="24"/>
                <w:szCs w:val="24"/>
              </w:rPr>
              <w:t>Погремушка» №52 с.6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459" w:rsidRPr="005872D8" w:rsidTr="00FF711E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3119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C1459" w:rsidRPr="005872D8" w:rsidRDefault="007C1459" w:rsidP="00C9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«Снеговик» К.с.78</w:t>
            </w:r>
          </w:p>
        </w:tc>
        <w:tc>
          <w:tcPr>
            <w:tcW w:w="3119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C1459" w:rsidRPr="005872D8" w:rsidRDefault="007C1459" w:rsidP="009D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D2875">
              <w:rPr>
                <w:rFonts w:ascii="Times New Roman" w:eastAsia="Times New Roman" w:hAnsi="Times New Roman" w:cs="Times New Roman"/>
                <w:sz w:val="24"/>
                <w:szCs w:val="24"/>
              </w:rPr>
              <w:t>Пирамидка</w:t>
            </w:r>
            <w:r w:rsidR="00734392">
              <w:rPr>
                <w:rFonts w:ascii="Times New Roman" w:eastAsia="Times New Roman" w:hAnsi="Times New Roman" w:cs="Times New Roman"/>
                <w:sz w:val="24"/>
                <w:szCs w:val="24"/>
              </w:rPr>
              <w:t>» №52 с.71</w:t>
            </w:r>
          </w:p>
        </w:tc>
      </w:tr>
      <w:tr w:rsidR="007C1459" w:rsidRPr="005872D8" w:rsidTr="00FF711E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3119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«Ворота»</w:t>
            </w:r>
          </w:p>
        </w:tc>
        <w:tc>
          <w:tcPr>
            <w:tcW w:w="3118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замыслу детей</w:t>
            </w:r>
          </w:p>
        </w:tc>
        <w:tc>
          <w:tcPr>
            <w:tcW w:w="3119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«Ворота»</w:t>
            </w:r>
          </w:p>
        </w:tc>
        <w:tc>
          <w:tcPr>
            <w:tcW w:w="3260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замыслу детей</w:t>
            </w:r>
          </w:p>
        </w:tc>
      </w:tr>
    </w:tbl>
    <w:p w:rsidR="007C1459" w:rsidRPr="005872D8" w:rsidRDefault="007C1459" w:rsidP="007C1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72D8">
        <w:rPr>
          <w:rFonts w:ascii="Times New Roman" w:eastAsia="Times New Roman" w:hAnsi="Times New Roman" w:cs="Times New Roman"/>
          <w:b/>
          <w:sz w:val="24"/>
          <w:szCs w:val="24"/>
        </w:rPr>
        <w:t xml:space="preserve">ЯНВАРЬ   </w:t>
      </w:r>
      <w:r w:rsidRPr="005872D8">
        <w:rPr>
          <w:rFonts w:ascii="Times New Roman" w:eastAsia="Times New Roman" w:hAnsi="Times New Roman" w:cs="Times New Roman"/>
          <w:sz w:val="24"/>
          <w:szCs w:val="24"/>
        </w:rPr>
        <w:t xml:space="preserve">ТЕМА: </w:t>
      </w:r>
      <w:r w:rsidRPr="005872D8">
        <w:rPr>
          <w:rFonts w:ascii="Times New Roman" w:eastAsia="Times New Roman" w:hAnsi="Times New Roman" w:cs="Times New Roman"/>
          <w:b/>
          <w:sz w:val="24"/>
          <w:szCs w:val="24"/>
        </w:rPr>
        <w:t>«ЧТО НАС ОКРУЖАЕТ»</w:t>
      </w:r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3119"/>
        <w:gridCol w:w="3118"/>
        <w:gridCol w:w="3119"/>
        <w:gridCol w:w="3260"/>
      </w:tblGrid>
      <w:tr w:rsidR="007C1459" w:rsidRPr="005872D8" w:rsidTr="0039746F">
        <w:tc>
          <w:tcPr>
            <w:tcW w:w="2977" w:type="dxa"/>
            <w:gridSpan w:val="2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119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18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19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 </w:t>
            </w:r>
          </w:p>
        </w:tc>
        <w:tc>
          <w:tcPr>
            <w:tcW w:w="3260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7C1459" w:rsidRPr="005872D8" w:rsidTr="0039746F">
        <w:tc>
          <w:tcPr>
            <w:tcW w:w="2977" w:type="dxa"/>
            <w:gridSpan w:val="2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3119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Игрушки </w:t>
            </w:r>
          </w:p>
        </w:tc>
        <w:tc>
          <w:tcPr>
            <w:tcW w:w="3118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Транспорт </w:t>
            </w:r>
          </w:p>
        </w:tc>
        <w:tc>
          <w:tcPr>
            <w:tcW w:w="3119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Квартира, мебель </w:t>
            </w:r>
          </w:p>
        </w:tc>
        <w:tc>
          <w:tcPr>
            <w:tcW w:w="3260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Обувь, одежда</w:t>
            </w:r>
          </w:p>
        </w:tc>
      </w:tr>
      <w:tr w:rsidR="007C1459" w:rsidRPr="005872D8" w:rsidTr="0039746F">
        <w:tc>
          <w:tcPr>
            <w:tcW w:w="993" w:type="dxa"/>
            <w:vMerge w:val="restart"/>
            <w:tcBorders>
              <w:right w:val="single" w:sz="4" w:space="0" w:color="auto"/>
            </w:tcBorders>
            <w:textDirection w:val="btLr"/>
          </w:tcPr>
          <w:p w:rsidR="007C1459" w:rsidRPr="005872D8" w:rsidRDefault="007C1459" w:rsidP="003974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46F">
              <w:rPr>
                <w:rFonts w:ascii="Times New Roman" w:eastAsia="Times New Roman" w:hAnsi="Times New Roman" w:cs="Times New Roman"/>
                <w:sz w:val="24"/>
                <w:szCs w:val="28"/>
              </w:rPr>
              <w:t>Физическое развитие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Утр.гимнастика</w:t>
            </w:r>
          </w:p>
        </w:tc>
        <w:tc>
          <w:tcPr>
            <w:tcW w:w="6237" w:type="dxa"/>
            <w:gridSpan w:val="2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№9</w:t>
            </w:r>
          </w:p>
        </w:tc>
        <w:tc>
          <w:tcPr>
            <w:tcW w:w="6379" w:type="dxa"/>
            <w:gridSpan w:val="2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№10</w:t>
            </w:r>
          </w:p>
        </w:tc>
      </w:tr>
      <w:tr w:rsidR="0039746F" w:rsidRPr="005872D8" w:rsidTr="00E662CD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39746F" w:rsidRPr="005872D8" w:rsidRDefault="0039746F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9746F" w:rsidRPr="005872D8" w:rsidRDefault="0039746F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Пальчикове игры</w:t>
            </w:r>
          </w:p>
        </w:tc>
        <w:tc>
          <w:tcPr>
            <w:tcW w:w="6237" w:type="dxa"/>
            <w:gridSpan w:val="2"/>
          </w:tcPr>
          <w:p w:rsidR="0039746F" w:rsidRPr="004A5E9A" w:rsidRDefault="004A5E9A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E9A">
              <w:rPr>
                <w:rFonts w:ascii="Times New Roman" w:hAnsi="Times New Roman" w:cs="Times New Roman"/>
                <w:bCs/>
                <w:sz w:val="24"/>
                <w:szCs w:val="28"/>
              </w:rPr>
              <w:t>«Транспорт»</w:t>
            </w:r>
          </w:p>
        </w:tc>
        <w:tc>
          <w:tcPr>
            <w:tcW w:w="6379" w:type="dxa"/>
            <w:gridSpan w:val="2"/>
          </w:tcPr>
          <w:p w:rsidR="0039746F" w:rsidRPr="004A5E9A" w:rsidRDefault="004A5E9A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E9A">
              <w:rPr>
                <w:rFonts w:ascii="Times New Roman" w:hAnsi="Times New Roman" w:cs="Times New Roman"/>
                <w:bCs/>
                <w:sz w:val="24"/>
                <w:szCs w:val="28"/>
              </w:rPr>
              <w:t>«Мебель»</w:t>
            </w:r>
          </w:p>
        </w:tc>
      </w:tr>
      <w:tr w:rsidR="007C1459" w:rsidRPr="005872D8" w:rsidTr="0039746F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Гимн.после сна</w:t>
            </w:r>
          </w:p>
        </w:tc>
        <w:tc>
          <w:tcPr>
            <w:tcW w:w="12616" w:type="dxa"/>
            <w:gridSpan w:val="4"/>
            <w:tcBorders>
              <w:top w:val="single" w:sz="4" w:space="0" w:color="auto"/>
            </w:tcBorders>
          </w:tcPr>
          <w:p w:rsidR="007C1459" w:rsidRPr="00C16BE4" w:rsidRDefault="00C16BE4" w:rsidP="00C16BE4">
            <w:pPr>
              <w:pStyle w:val="a6"/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№5 «Улетают сны в окошко"</w:t>
            </w:r>
          </w:p>
        </w:tc>
      </w:tr>
      <w:tr w:rsidR="007C1459" w:rsidRPr="005872D8" w:rsidTr="0039746F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6237" w:type="dxa"/>
            <w:gridSpan w:val="2"/>
            <w:tcBorders>
              <w:right w:val="single" w:sz="4" w:space="0" w:color="auto"/>
            </w:tcBorders>
          </w:tcPr>
          <w:p w:rsidR="007C1459" w:rsidRPr="005872D8" w:rsidRDefault="00FE6F45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«Карусели»</w:t>
            </w:r>
          </w:p>
        </w:tc>
        <w:tc>
          <w:tcPr>
            <w:tcW w:w="6379" w:type="dxa"/>
            <w:gridSpan w:val="2"/>
            <w:tcBorders>
              <w:left w:val="single" w:sz="4" w:space="0" w:color="auto"/>
            </w:tcBorders>
          </w:tcPr>
          <w:p w:rsidR="007C1459" w:rsidRPr="005872D8" w:rsidRDefault="00FE6F45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«Курочка-хохлатка»</w:t>
            </w:r>
          </w:p>
        </w:tc>
      </w:tr>
      <w:tr w:rsidR="007C1459" w:rsidRPr="005872D8" w:rsidTr="004A5E9A">
        <w:trPr>
          <w:trHeight w:val="1469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начальных представлений о здоровом образе жизни.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7C1459" w:rsidRPr="005872D8" w:rsidRDefault="0072303B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«</w:t>
            </w:r>
            <w:r w:rsidRPr="0072303B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Здоровье в порядке, спасибо зарядке</w:t>
            </w:r>
            <w:r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7C1459" w:rsidRPr="005872D8" w:rsidRDefault="007C1459" w:rsidP="007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7C1459" w:rsidRPr="005872D8" w:rsidRDefault="0072303B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Живое среди нас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459" w:rsidRPr="005872D8" w:rsidRDefault="007C1459" w:rsidP="004A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459" w:rsidRPr="005872D8" w:rsidTr="0039746F">
        <w:tc>
          <w:tcPr>
            <w:tcW w:w="993" w:type="dxa"/>
            <w:vMerge w:val="restart"/>
            <w:tcBorders>
              <w:right w:val="single" w:sz="4" w:space="0" w:color="auto"/>
            </w:tcBorders>
            <w:textDirection w:val="btLr"/>
          </w:tcPr>
          <w:p w:rsidR="007C1459" w:rsidRPr="005872D8" w:rsidRDefault="007C1459" w:rsidP="003974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46F">
              <w:rPr>
                <w:rFonts w:ascii="Times New Roman" w:eastAsia="Times New Roman" w:hAnsi="Times New Roman" w:cs="Times New Roman"/>
                <w:sz w:val="24"/>
                <w:szCs w:val="28"/>
              </w:rPr>
              <w:t>Социально-коммуникативное развитие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3119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C1459" w:rsidRPr="005872D8" w:rsidRDefault="007C1459" w:rsidP="0072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1459" w:rsidRPr="005872D8" w:rsidRDefault="0072303B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мамой через дорогу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459" w:rsidRPr="005872D8" w:rsidTr="0039746F">
        <w:tc>
          <w:tcPr>
            <w:tcW w:w="993" w:type="dxa"/>
            <w:vMerge/>
            <w:tcBorders>
              <w:right w:val="single" w:sz="4" w:space="0" w:color="auto"/>
            </w:tcBorders>
            <w:textDirection w:val="btLr"/>
          </w:tcPr>
          <w:p w:rsidR="007C1459" w:rsidRPr="005872D8" w:rsidRDefault="007C1459" w:rsidP="00C92C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Сюжетно-ролевые игры</w:t>
            </w:r>
          </w:p>
        </w:tc>
        <w:tc>
          <w:tcPr>
            <w:tcW w:w="3119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«Транспорт»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Едем в лес на поезде.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Пассажиры покупают билеты.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иллюстраций. </w:t>
            </w:r>
          </w:p>
        </w:tc>
        <w:tc>
          <w:tcPr>
            <w:tcW w:w="3119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«Транспорт»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Машины перевозят вещи на новую квартиру. Чтение Н.Павлова «На машине».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Д.и «Что везёт машина» </w:t>
            </w:r>
          </w:p>
        </w:tc>
        <w:tc>
          <w:tcPr>
            <w:tcW w:w="3260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«Семья»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Оденем кукол и пойдём на прогулку. Наблюдение на прогулке за мамами с колясками.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Д.и «Покатаем кукол» </w:t>
            </w:r>
          </w:p>
        </w:tc>
      </w:tr>
      <w:tr w:rsidR="007C1459" w:rsidRPr="005872D8" w:rsidTr="0039746F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3119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«Сказки матушки метели» Г.с.68</w:t>
            </w:r>
          </w:p>
        </w:tc>
        <w:tc>
          <w:tcPr>
            <w:tcW w:w="3119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459" w:rsidRPr="005872D8" w:rsidTr="0039746F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Поручения </w:t>
            </w:r>
          </w:p>
        </w:tc>
        <w:tc>
          <w:tcPr>
            <w:tcW w:w="12616" w:type="dxa"/>
            <w:gridSpan w:val="4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Помогать сверстникам убирать игрушки. Поливать растения.</w:t>
            </w:r>
          </w:p>
        </w:tc>
      </w:tr>
      <w:tr w:rsidR="007C1459" w:rsidRPr="005872D8" w:rsidTr="0039746F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В уголке природы</w:t>
            </w:r>
          </w:p>
        </w:tc>
        <w:tc>
          <w:tcPr>
            <w:tcW w:w="12616" w:type="dxa"/>
            <w:gridSpan w:val="4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Кормление рыбок.</w:t>
            </w:r>
          </w:p>
        </w:tc>
      </w:tr>
      <w:tr w:rsidR="007C1459" w:rsidRPr="005872D8" w:rsidTr="0039746F">
        <w:trPr>
          <w:trHeight w:val="575"/>
        </w:trPr>
        <w:tc>
          <w:tcPr>
            <w:tcW w:w="993" w:type="dxa"/>
            <w:vMerge w:val="restart"/>
            <w:tcBorders>
              <w:right w:val="single" w:sz="4" w:space="0" w:color="auto"/>
            </w:tcBorders>
            <w:textDirection w:val="btLr"/>
          </w:tcPr>
          <w:p w:rsidR="007C1459" w:rsidRPr="005872D8" w:rsidRDefault="007C1459" w:rsidP="003974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46F">
              <w:rPr>
                <w:rFonts w:ascii="Times New Roman" w:eastAsia="Times New Roman" w:hAnsi="Times New Roman" w:cs="Times New Roman"/>
                <w:sz w:val="24"/>
                <w:szCs w:val="28"/>
              </w:rPr>
              <w:t>Познавательное развитие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предметным и социальным окружение</w:t>
            </w:r>
          </w:p>
        </w:tc>
        <w:tc>
          <w:tcPr>
            <w:tcW w:w="3119" w:type="dxa"/>
          </w:tcPr>
          <w:p w:rsidR="007C1459" w:rsidRPr="005872D8" w:rsidRDefault="007C1459" w:rsidP="00C9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C1459" w:rsidRPr="005872D8" w:rsidRDefault="00A27C1B" w:rsidP="00C9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«Приключение в комнате» №40 с.34</w:t>
            </w:r>
          </w:p>
        </w:tc>
        <w:tc>
          <w:tcPr>
            <w:tcW w:w="3119" w:type="dxa"/>
          </w:tcPr>
          <w:p w:rsidR="007C1459" w:rsidRPr="005872D8" w:rsidRDefault="007C1459" w:rsidP="00C9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C1459" w:rsidRPr="005872D8" w:rsidRDefault="00A27C1B" w:rsidP="00C9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«Радио» №40 с.36</w:t>
            </w:r>
          </w:p>
        </w:tc>
      </w:tr>
      <w:tr w:rsidR="007C1459" w:rsidRPr="005872D8" w:rsidTr="0039746F">
        <w:trPr>
          <w:trHeight w:val="854"/>
        </w:trPr>
        <w:tc>
          <w:tcPr>
            <w:tcW w:w="993" w:type="dxa"/>
            <w:vMerge/>
            <w:tcBorders>
              <w:right w:val="single" w:sz="4" w:space="0" w:color="auto"/>
            </w:tcBorders>
            <w:textDirection w:val="btLr"/>
          </w:tcPr>
          <w:p w:rsidR="007C1459" w:rsidRPr="005872D8" w:rsidRDefault="007C1459" w:rsidP="00C92C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природой в детском саду</w:t>
            </w:r>
          </w:p>
        </w:tc>
        <w:tc>
          <w:tcPr>
            <w:tcW w:w="3119" w:type="dxa"/>
          </w:tcPr>
          <w:p w:rsidR="007C1459" w:rsidRPr="005872D8" w:rsidRDefault="007C1459" w:rsidP="00C9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C1459" w:rsidRPr="005872D8" w:rsidRDefault="007C1459" w:rsidP="00C9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1459" w:rsidRPr="005872D8" w:rsidRDefault="00A27C1B" w:rsidP="00C9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 январе, в январе, много снега во дворе» №45 с.34</w:t>
            </w:r>
          </w:p>
        </w:tc>
        <w:tc>
          <w:tcPr>
            <w:tcW w:w="3260" w:type="dxa"/>
          </w:tcPr>
          <w:p w:rsidR="007C1459" w:rsidRPr="005872D8" w:rsidRDefault="007C1459" w:rsidP="00C9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459" w:rsidRPr="005872D8" w:rsidTr="0039746F">
        <w:trPr>
          <w:trHeight w:val="554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Опытно-экспер.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2616" w:type="dxa"/>
            <w:gridSpan w:val="4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за поведением рыбок в аквариуме. Сравнение живой и игрушечной рыбки. </w:t>
            </w:r>
          </w:p>
        </w:tc>
      </w:tr>
      <w:tr w:rsidR="007C1459" w:rsidRPr="005872D8" w:rsidTr="0039746F">
        <w:trPr>
          <w:trHeight w:val="279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Экологичес. игры</w:t>
            </w:r>
          </w:p>
        </w:tc>
        <w:tc>
          <w:tcPr>
            <w:tcW w:w="12616" w:type="dxa"/>
            <w:gridSpan w:val="4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Когда что одеть, обуть?  </w:t>
            </w:r>
          </w:p>
        </w:tc>
      </w:tr>
      <w:tr w:rsidR="007C1459" w:rsidRPr="005872D8" w:rsidTr="0039746F">
        <w:trPr>
          <w:trHeight w:val="283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12616" w:type="dxa"/>
            <w:gridSpan w:val="4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проезжую дорогу. Наблюдение за транспортом и трудом шофёра.</w:t>
            </w:r>
          </w:p>
        </w:tc>
      </w:tr>
      <w:tr w:rsidR="007C1459" w:rsidRPr="005872D8" w:rsidTr="0039746F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3119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67462" w:rsidRPr="005872D8" w:rsidRDefault="00667462" w:rsidP="0066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15.</w:t>
            </w:r>
          </w:p>
          <w:p w:rsidR="007C1459" w:rsidRPr="005872D8" w:rsidRDefault="00667462" w:rsidP="00F6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3. Слева, справа, наверху.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Большой, поменьше, маленький. 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(задание 1-2)</w:t>
            </w:r>
            <w:r w:rsidR="007278EA"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с.34</w:t>
            </w:r>
          </w:p>
        </w:tc>
        <w:tc>
          <w:tcPr>
            <w:tcW w:w="3119" w:type="dxa"/>
          </w:tcPr>
          <w:p w:rsidR="007278EA" w:rsidRPr="005872D8" w:rsidRDefault="007278EA" w:rsidP="0072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16.</w:t>
            </w:r>
          </w:p>
          <w:p w:rsidR="007278EA" w:rsidRPr="005872D8" w:rsidRDefault="007278EA" w:rsidP="0072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занятия 15.</w:t>
            </w:r>
          </w:p>
          <w:p w:rsidR="007278EA" w:rsidRPr="005872D8" w:rsidRDefault="007278EA" w:rsidP="0072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(задание3-4) с.35.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278EA" w:rsidRPr="005872D8" w:rsidRDefault="007278EA" w:rsidP="0072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17.</w:t>
            </w:r>
          </w:p>
          <w:p w:rsidR="007C1459" w:rsidRPr="005872D8" w:rsidRDefault="007278EA" w:rsidP="00F6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Сравнение чисел 2 и 3. Большой, поменьше,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маленький. Логическая задача. 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.(задание 1-2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F651FA"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 36</w:t>
            </w:r>
            <w:r w:rsidR="00F651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1459" w:rsidRPr="005872D8" w:rsidTr="0039746F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Математические игры</w:t>
            </w:r>
          </w:p>
        </w:tc>
        <w:tc>
          <w:tcPr>
            <w:tcW w:w="3119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Спрячь ёжика</w:t>
            </w:r>
          </w:p>
        </w:tc>
        <w:tc>
          <w:tcPr>
            <w:tcW w:w="3119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Построй дом 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(выше, ниже)</w:t>
            </w:r>
          </w:p>
        </w:tc>
        <w:tc>
          <w:tcPr>
            <w:tcW w:w="3260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Спрячь мышку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(слева, справа)</w:t>
            </w:r>
          </w:p>
        </w:tc>
      </w:tr>
      <w:tr w:rsidR="007C1459" w:rsidRPr="005872D8" w:rsidTr="0039746F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3119" w:type="dxa"/>
          </w:tcPr>
          <w:p w:rsidR="007C1459" w:rsidRPr="005872D8" w:rsidRDefault="007C1459" w:rsidP="00C9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C1459" w:rsidRPr="005872D8" w:rsidRDefault="008B3790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«Домашние животные у нас дома»</w:t>
            </w:r>
          </w:p>
        </w:tc>
        <w:tc>
          <w:tcPr>
            <w:tcW w:w="3119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D39CE" w:rsidRPr="005D39CE" w:rsidRDefault="005D39CE" w:rsidP="005D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D39CE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Моя улица</w:t>
            </w:r>
            <w:r w:rsidRPr="005D39CE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»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459" w:rsidRPr="005872D8" w:rsidTr="0039746F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 исследовательская деятельность</w:t>
            </w:r>
          </w:p>
        </w:tc>
        <w:tc>
          <w:tcPr>
            <w:tcW w:w="3119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1459" w:rsidRPr="005872D8" w:rsidRDefault="005D39CE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«Мыльные пузыри»</w:t>
            </w:r>
          </w:p>
        </w:tc>
        <w:tc>
          <w:tcPr>
            <w:tcW w:w="3260" w:type="dxa"/>
          </w:tcPr>
          <w:p w:rsidR="007C1459" w:rsidRPr="005872D8" w:rsidRDefault="007C1459" w:rsidP="005D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459" w:rsidRPr="005872D8" w:rsidTr="0039746F">
        <w:tc>
          <w:tcPr>
            <w:tcW w:w="993" w:type="dxa"/>
            <w:tcBorders>
              <w:bottom w:val="nil"/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Утренние беседы</w:t>
            </w:r>
          </w:p>
          <w:p w:rsidR="004543A3" w:rsidRPr="005872D8" w:rsidRDefault="004543A3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На чём ездили дети?</w:t>
            </w:r>
          </w:p>
        </w:tc>
        <w:tc>
          <w:tcPr>
            <w:tcW w:w="3119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Какая мебель дома, в группе?</w:t>
            </w:r>
          </w:p>
        </w:tc>
        <w:tc>
          <w:tcPr>
            <w:tcW w:w="3260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одежды детей</w:t>
            </w:r>
          </w:p>
        </w:tc>
      </w:tr>
      <w:tr w:rsidR="007C1459" w:rsidRPr="005872D8" w:rsidTr="0039746F">
        <w:tc>
          <w:tcPr>
            <w:tcW w:w="993" w:type="dxa"/>
            <w:vMerge w:val="restart"/>
            <w:tcBorders>
              <w:top w:val="nil"/>
              <w:right w:val="single" w:sz="4" w:space="0" w:color="auto"/>
            </w:tcBorders>
            <w:textDirection w:val="btLr"/>
          </w:tcPr>
          <w:p w:rsidR="007C1459" w:rsidRPr="005872D8" w:rsidRDefault="007C1459" w:rsidP="003974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46F">
              <w:rPr>
                <w:rFonts w:ascii="Times New Roman" w:eastAsia="Times New Roman" w:hAnsi="Times New Roman" w:cs="Times New Roman"/>
                <w:sz w:val="24"/>
                <w:szCs w:val="28"/>
              </w:rPr>
              <w:t>Речевое развитие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C1459" w:rsidRPr="005872D8" w:rsidRDefault="007C1459" w:rsidP="00454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русской народной 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сказки «Гуси-лебеди». Рассматривание иллюстраций к сказке.</w:t>
            </w:r>
            <w:r w:rsidR="00454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№69 с. 54</w:t>
            </w:r>
          </w:p>
        </w:tc>
        <w:tc>
          <w:tcPr>
            <w:tcW w:w="3119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Звуки</w:t>
            </w:r>
            <w:r w:rsidR="00454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м, мь. Д. у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«Вставь 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словечко». </w:t>
            </w:r>
            <w:r w:rsidR="004543A3">
              <w:rPr>
                <w:rFonts w:ascii="Times New Roman" w:eastAsia="Times New Roman" w:hAnsi="Times New Roman" w:cs="Times New Roman"/>
                <w:sz w:val="24"/>
                <w:szCs w:val="24"/>
              </w:rPr>
              <w:t>№69 с.57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C1459" w:rsidRPr="005872D8" w:rsidRDefault="004543A3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Звуки п, пь. Д. и</w:t>
            </w:r>
            <w:r w:rsidR="007C1459"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«Ярмарка»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№69 с. 58</w:t>
            </w:r>
          </w:p>
        </w:tc>
      </w:tr>
      <w:tr w:rsidR="007C1459" w:rsidRPr="005872D8" w:rsidTr="0039746F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по развитию речи</w:t>
            </w:r>
          </w:p>
        </w:tc>
        <w:tc>
          <w:tcPr>
            <w:tcW w:w="3119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Поезд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Лошадки и поезд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Лыжники 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459" w:rsidRPr="005872D8" w:rsidTr="0039746F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Словесные игры</w:t>
            </w:r>
          </w:p>
        </w:tc>
        <w:tc>
          <w:tcPr>
            <w:tcW w:w="12616" w:type="dxa"/>
            <w:gridSpan w:val="4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это бывает?</w:t>
            </w:r>
          </w:p>
        </w:tc>
      </w:tr>
      <w:tr w:rsidR="007C1459" w:rsidRPr="005872D8" w:rsidTr="0039746F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3119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«Курочка-рябушечка…»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Л. Воронкова «Маша растеряша»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С. Маршак «Верблюд»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А. Босев «Дождь»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Д. Биссет «Лягушка в зеркале»</w:t>
            </w:r>
          </w:p>
        </w:tc>
        <w:tc>
          <w:tcPr>
            <w:tcW w:w="3119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«Дождик. Дождик пуще…»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Л. Воронкова «Снег идёт»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С. Маршак «Где обедал воробей»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А. Босев «Поёт зяблик»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Л. Муур «Крошка енот и Тот, кто сидел в пруду»</w:t>
            </w:r>
          </w:p>
        </w:tc>
        <w:tc>
          <w:tcPr>
            <w:tcW w:w="3260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«Божья корвка..»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Н. Носов «Ступеньки»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С. Маршак «Тихая сказка»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М. Карем «Мой кот»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Ч. Янчарский «Самокат»</w:t>
            </w:r>
          </w:p>
        </w:tc>
      </w:tr>
      <w:tr w:rsidR="007C1459" w:rsidRPr="005872D8" w:rsidTr="0039746F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чтение</w:t>
            </w:r>
          </w:p>
        </w:tc>
        <w:tc>
          <w:tcPr>
            <w:tcW w:w="3119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«Строители»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Заходер</w:t>
            </w:r>
          </w:p>
        </w:tc>
        <w:tc>
          <w:tcPr>
            <w:tcW w:w="3119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«Тихая сказка»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Маяковский  </w:t>
            </w:r>
          </w:p>
        </w:tc>
        <w:tc>
          <w:tcPr>
            <w:tcW w:w="3260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«Лиса-нянька»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Сойни</w:t>
            </w:r>
          </w:p>
        </w:tc>
      </w:tr>
      <w:tr w:rsidR="00373D09" w:rsidRPr="005872D8" w:rsidTr="009F0077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373D09" w:rsidRPr="005872D8" w:rsidRDefault="00373D0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73D09" w:rsidRPr="005872D8" w:rsidRDefault="00373D0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наизусть</w:t>
            </w:r>
          </w:p>
        </w:tc>
        <w:tc>
          <w:tcPr>
            <w:tcW w:w="12616" w:type="dxa"/>
            <w:gridSpan w:val="4"/>
          </w:tcPr>
          <w:p w:rsidR="00373D09" w:rsidRPr="005872D8" w:rsidRDefault="00373D0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К.Чуковский «Елка»</w:t>
            </w:r>
          </w:p>
          <w:p w:rsidR="00373D09" w:rsidRPr="005872D8" w:rsidRDefault="00373D0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459" w:rsidRPr="005872D8" w:rsidTr="0039746F">
        <w:trPr>
          <w:trHeight w:val="550"/>
        </w:trPr>
        <w:tc>
          <w:tcPr>
            <w:tcW w:w="993" w:type="dxa"/>
            <w:vMerge w:val="restart"/>
            <w:tcBorders>
              <w:right w:val="single" w:sz="4" w:space="0" w:color="auto"/>
            </w:tcBorders>
            <w:textDirection w:val="btLr"/>
          </w:tcPr>
          <w:p w:rsidR="007C1459" w:rsidRPr="005872D8" w:rsidRDefault="007C1459" w:rsidP="003974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46F">
              <w:rPr>
                <w:rFonts w:ascii="Times New Roman" w:eastAsia="Times New Roman" w:hAnsi="Times New Roman" w:cs="Times New Roman"/>
                <w:sz w:val="24"/>
                <w:szCs w:val="28"/>
              </w:rPr>
              <w:t>Художественно-эстетическое развитие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3119" w:type="dxa"/>
          </w:tcPr>
          <w:p w:rsidR="007C1459" w:rsidRPr="005872D8" w:rsidRDefault="007C1459" w:rsidP="00C9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C1459" w:rsidRPr="005872D8" w:rsidRDefault="00734392" w:rsidP="00C9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«Украсим рукавичку –домик» №52 </w:t>
            </w:r>
            <w:r w:rsidR="007C1459"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с.74</w:t>
            </w:r>
          </w:p>
        </w:tc>
        <w:tc>
          <w:tcPr>
            <w:tcW w:w="3119" w:type="dxa"/>
          </w:tcPr>
          <w:p w:rsidR="007C1459" w:rsidRPr="005872D8" w:rsidRDefault="007C1459" w:rsidP="00C9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«Мы слепили на прогулке снеговиков» К.с.79</w:t>
            </w:r>
          </w:p>
        </w:tc>
        <w:tc>
          <w:tcPr>
            <w:tcW w:w="3260" w:type="dxa"/>
          </w:tcPr>
          <w:p w:rsidR="007C1459" w:rsidRPr="005872D8" w:rsidRDefault="007C1459" w:rsidP="007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6F" w:rsidRPr="005872D8" w:rsidTr="0039746F">
        <w:trPr>
          <w:trHeight w:val="550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39746F" w:rsidRPr="005872D8" w:rsidRDefault="0039746F" w:rsidP="00C9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9746F" w:rsidRPr="005872D8" w:rsidRDefault="0039746F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Приобщение к искусству</w:t>
            </w:r>
          </w:p>
        </w:tc>
        <w:tc>
          <w:tcPr>
            <w:tcW w:w="3119" w:type="dxa"/>
          </w:tcPr>
          <w:p w:rsidR="0039746F" w:rsidRPr="005872D8" w:rsidRDefault="0039746F" w:rsidP="00C9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9746F" w:rsidRPr="005872D8" w:rsidRDefault="0039746F" w:rsidP="00C9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746F" w:rsidRPr="005872D8" w:rsidRDefault="0039746F" w:rsidP="00C9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34392" w:rsidRPr="00734392" w:rsidRDefault="00734392" w:rsidP="007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343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</w:rPr>
              <w:t>Приобщение к музыке</w:t>
            </w:r>
          </w:p>
          <w:p w:rsidR="0039746F" w:rsidRPr="00734392" w:rsidRDefault="00734392" w:rsidP="00734392">
            <w:pPr>
              <w:spacing w:after="0" w:line="294" w:lineRule="atLeast"/>
              <w:jc w:val="center"/>
              <w:rPr>
                <w:rFonts w:eastAsia="Times New Roman" w:cs="Times New Roman"/>
                <w:color w:val="000000"/>
                <w:sz w:val="19"/>
                <w:szCs w:val="21"/>
              </w:rPr>
            </w:pPr>
            <w:r w:rsidRPr="00734392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  <w:t>«Зима», «Зимнее утро», муз. П. Чайковского</w:t>
            </w:r>
          </w:p>
        </w:tc>
      </w:tr>
      <w:tr w:rsidR="007C1459" w:rsidRPr="005872D8" w:rsidTr="0039746F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3119" w:type="dxa"/>
          </w:tcPr>
          <w:p w:rsidR="007C1459" w:rsidRPr="005872D8" w:rsidRDefault="007C1459" w:rsidP="00C9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C1459" w:rsidRPr="005872D8" w:rsidRDefault="00734392" w:rsidP="007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Мандарины и апельсины» №52 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с.79</w:t>
            </w:r>
          </w:p>
        </w:tc>
        <w:tc>
          <w:tcPr>
            <w:tcW w:w="3119" w:type="dxa"/>
          </w:tcPr>
          <w:p w:rsidR="007C1459" w:rsidRPr="005872D8" w:rsidRDefault="007C1459" w:rsidP="00C9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459" w:rsidRPr="005872D8" w:rsidTr="0039746F">
        <w:trPr>
          <w:trHeight w:val="763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3119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C1459" w:rsidRPr="005872D8" w:rsidRDefault="007C1459" w:rsidP="00C9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1459" w:rsidRPr="005872D8" w:rsidRDefault="00734392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«Красивая салфеточка» №52 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с.76</w:t>
            </w:r>
          </w:p>
        </w:tc>
        <w:tc>
          <w:tcPr>
            <w:tcW w:w="3260" w:type="dxa"/>
          </w:tcPr>
          <w:p w:rsidR="007C1459" w:rsidRPr="005872D8" w:rsidRDefault="007C1459" w:rsidP="00C9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«Шарики и кубики» К.с.62</w:t>
            </w:r>
          </w:p>
        </w:tc>
      </w:tr>
      <w:tr w:rsidR="007C1459" w:rsidRPr="005872D8" w:rsidTr="0039746F">
        <w:trPr>
          <w:trHeight w:val="390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3119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замыслу детей</w:t>
            </w:r>
          </w:p>
        </w:tc>
        <w:tc>
          <w:tcPr>
            <w:tcW w:w="3119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«Мебель»</w:t>
            </w:r>
          </w:p>
        </w:tc>
        <w:tc>
          <w:tcPr>
            <w:tcW w:w="3260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замыслу детей</w:t>
            </w:r>
          </w:p>
        </w:tc>
      </w:tr>
    </w:tbl>
    <w:p w:rsidR="007C1459" w:rsidRDefault="007C1459" w:rsidP="001B5015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C1459" w:rsidRPr="005872D8" w:rsidRDefault="007C1459" w:rsidP="007C1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72D8">
        <w:rPr>
          <w:rFonts w:ascii="Times New Roman" w:eastAsia="Times New Roman" w:hAnsi="Times New Roman" w:cs="Times New Roman"/>
          <w:b/>
          <w:sz w:val="24"/>
          <w:szCs w:val="24"/>
        </w:rPr>
        <w:t xml:space="preserve">ФЕВРАЛЬ  </w:t>
      </w:r>
      <w:r w:rsidRPr="005872D8">
        <w:rPr>
          <w:rFonts w:ascii="Times New Roman" w:eastAsia="Times New Roman" w:hAnsi="Times New Roman" w:cs="Times New Roman"/>
          <w:sz w:val="24"/>
          <w:szCs w:val="24"/>
        </w:rPr>
        <w:t xml:space="preserve">ТЕМА: </w:t>
      </w:r>
      <w:r w:rsidRPr="005872D8">
        <w:rPr>
          <w:rFonts w:ascii="Times New Roman" w:eastAsia="Times New Roman" w:hAnsi="Times New Roman" w:cs="Times New Roman"/>
          <w:b/>
          <w:sz w:val="24"/>
          <w:szCs w:val="24"/>
        </w:rPr>
        <w:t>«ТРУД ВЗРОСЛЫХ»</w:t>
      </w:r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3119"/>
        <w:gridCol w:w="3118"/>
        <w:gridCol w:w="2977"/>
        <w:gridCol w:w="3402"/>
      </w:tblGrid>
      <w:tr w:rsidR="007C1459" w:rsidRPr="005872D8" w:rsidTr="0039746F">
        <w:trPr>
          <w:trHeight w:val="411"/>
        </w:trPr>
        <w:tc>
          <w:tcPr>
            <w:tcW w:w="2977" w:type="dxa"/>
            <w:gridSpan w:val="2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119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18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977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 </w:t>
            </w:r>
          </w:p>
        </w:tc>
        <w:tc>
          <w:tcPr>
            <w:tcW w:w="3402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7C1459" w:rsidRPr="005872D8" w:rsidTr="0039746F">
        <w:tc>
          <w:tcPr>
            <w:tcW w:w="2977" w:type="dxa"/>
            <w:gridSpan w:val="2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3119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Труд помощника </w:t>
            </w:r>
            <w:r w:rsidRPr="00587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воспитателя</w:t>
            </w:r>
          </w:p>
        </w:tc>
        <w:tc>
          <w:tcPr>
            <w:tcW w:w="3118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Труд повара, 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посуда</w:t>
            </w:r>
          </w:p>
        </w:tc>
        <w:tc>
          <w:tcPr>
            <w:tcW w:w="2977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Труд врача</w:t>
            </w:r>
          </w:p>
        </w:tc>
        <w:tc>
          <w:tcPr>
            <w:tcW w:w="3402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и папа</w:t>
            </w:r>
          </w:p>
        </w:tc>
      </w:tr>
      <w:tr w:rsidR="007C1459" w:rsidRPr="005872D8" w:rsidTr="002F35F5">
        <w:tc>
          <w:tcPr>
            <w:tcW w:w="993" w:type="dxa"/>
            <w:vMerge w:val="restart"/>
            <w:tcBorders>
              <w:right w:val="single" w:sz="4" w:space="0" w:color="auto"/>
            </w:tcBorders>
            <w:textDirection w:val="btLr"/>
          </w:tcPr>
          <w:p w:rsidR="007C1459" w:rsidRPr="005872D8" w:rsidRDefault="007C1459" w:rsidP="002F35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5F5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Физическое развитие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Утр.гимнастика</w:t>
            </w:r>
          </w:p>
        </w:tc>
        <w:tc>
          <w:tcPr>
            <w:tcW w:w="6237" w:type="dxa"/>
            <w:gridSpan w:val="2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№11</w:t>
            </w:r>
          </w:p>
        </w:tc>
        <w:tc>
          <w:tcPr>
            <w:tcW w:w="6379" w:type="dxa"/>
            <w:gridSpan w:val="2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№12</w:t>
            </w:r>
          </w:p>
        </w:tc>
      </w:tr>
      <w:tr w:rsidR="002F35F5" w:rsidRPr="005872D8" w:rsidTr="002F35F5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2F35F5" w:rsidRPr="005872D8" w:rsidRDefault="002F35F5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2F35F5" w:rsidRPr="005872D8" w:rsidRDefault="002F35F5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Пальчиковые игры</w:t>
            </w:r>
          </w:p>
        </w:tc>
        <w:tc>
          <w:tcPr>
            <w:tcW w:w="6237" w:type="dxa"/>
            <w:gridSpan w:val="2"/>
          </w:tcPr>
          <w:p w:rsidR="002F35F5" w:rsidRPr="00C85CD7" w:rsidRDefault="00C85CD7" w:rsidP="00C85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85CD7">
              <w:rPr>
                <w:rFonts w:ascii="Times New Roman" w:eastAsia="Times New Roman" w:hAnsi="Times New Roman" w:cs="Times New Roman"/>
                <w:sz w:val="24"/>
                <w:szCs w:val="28"/>
              </w:rPr>
              <w:t>«Посуда»</w:t>
            </w:r>
          </w:p>
        </w:tc>
        <w:tc>
          <w:tcPr>
            <w:tcW w:w="6379" w:type="dxa"/>
            <w:gridSpan w:val="2"/>
          </w:tcPr>
          <w:p w:rsidR="002F35F5" w:rsidRPr="00C85CD7" w:rsidRDefault="00C85CD7" w:rsidP="00C85CD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C85CD7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«День Защитника Отечества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»</w:t>
            </w:r>
          </w:p>
        </w:tc>
      </w:tr>
      <w:tr w:rsidR="007C1459" w:rsidRPr="005872D8" w:rsidTr="002F35F5">
        <w:tc>
          <w:tcPr>
            <w:tcW w:w="993" w:type="dxa"/>
            <w:vMerge/>
            <w:tcBorders>
              <w:bottom w:val="nil"/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Гимн.после сна</w:t>
            </w:r>
          </w:p>
        </w:tc>
        <w:tc>
          <w:tcPr>
            <w:tcW w:w="12616" w:type="dxa"/>
            <w:gridSpan w:val="4"/>
          </w:tcPr>
          <w:p w:rsidR="007C1459" w:rsidRPr="00A11F90" w:rsidRDefault="00A11F90" w:rsidP="00A11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F3982">
              <w:rPr>
                <w:rFonts w:ascii="Times New Roman" w:hAnsi="Times New Roman" w:cs="Times New Roman"/>
                <w:sz w:val="24"/>
              </w:rPr>
              <w:t>№6 «Медвежонок косолапый»</w:t>
            </w:r>
          </w:p>
        </w:tc>
      </w:tr>
      <w:tr w:rsidR="007C1459" w:rsidRPr="005872D8" w:rsidTr="002F35F5">
        <w:tc>
          <w:tcPr>
            <w:tcW w:w="993" w:type="dxa"/>
            <w:vMerge/>
            <w:tcBorders>
              <w:top w:val="nil"/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:rsidR="007C1459" w:rsidRPr="005872D8" w:rsidRDefault="00355F7E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«Кот Мурзик»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:rsidR="007C1459" w:rsidRPr="005872D8" w:rsidRDefault="00FE6F45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7C1459"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Лохматый пёс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C1459" w:rsidRPr="005872D8" w:rsidTr="002F35F5">
        <w:tc>
          <w:tcPr>
            <w:tcW w:w="993" w:type="dxa"/>
            <w:vMerge/>
            <w:tcBorders>
              <w:top w:val="nil"/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начальных представлений о здоровом образе жизни.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«Организм человека»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«Моя кожа»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459" w:rsidRPr="005872D8" w:rsidTr="002F35F5">
        <w:tc>
          <w:tcPr>
            <w:tcW w:w="993" w:type="dxa"/>
            <w:vMerge w:val="restart"/>
            <w:tcBorders>
              <w:right w:val="single" w:sz="4" w:space="0" w:color="auto"/>
            </w:tcBorders>
            <w:textDirection w:val="btLr"/>
          </w:tcPr>
          <w:p w:rsidR="007C1459" w:rsidRPr="005872D8" w:rsidRDefault="007C1459" w:rsidP="00F651F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3119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C1459" w:rsidRPr="005872D8" w:rsidRDefault="007C1459" w:rsidP="009D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D708D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Опасные растения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C1459" w:rsidRPr="005872D8" w:rsidRDefault="007C1459" w:rsidP="009D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D708D">
              <w:rPr>
                <w:rFonts w:ascii="Times New Roman" w:eastAsia="Times New Roman" w:hAnsi="Times New Roman" w:cs="Times New Roman"/>
                <w:sz w:val="24"/>
                <w:szCs w:val="24"/>
              </w:rPr>
              <w:t>Узкая дорожка, широкая дорожка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C1459" w:rsidRPr="005872D8" w:rsidTr="002F35F5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C1459" w:rsidRPr="005872D8" w:rsidRDefault="007C1459" w:rsidP="00F6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Сюжетно-ролевые игры</w:t>
            </w:r>
          </w:p>
        </w:tc>
        <w:tc>
          <w:tcPr>
            <w:tcW w:w="3119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«Строительство» строители строят дом, гараж.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Б. Заходер «Строители»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иллюстраций. </w:t>
            </w:r>
          </w:p>
        </w:tc>
        <w:tc>
          <w:tcPr>
            <w:tcW w:w="3118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«Магазин»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В магазине продаются продукты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Д.и «Как мы будем покупать продукты»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«Больница»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Кукла заболела, мама вызывает врача на дом.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Инсценирование пьесы «Котик заболел»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«Семья»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Папа-шофёр, работает на грузовой машине, заправляет её бензином, возит кубики на стройку. Мама готовит обед.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«Где работает папа»</w:t>
            </w:r>
          </w:p>
        </w:tc>
      </w:tr>
      <w:tr w:rsidR="007C1459" w:rsidRPr="005872D8" w:rsidTr="002F35F5">
        <w:trPr>
          <w:trHeight w:val="70"/>
        </w:trPr>
        <w:tc>
          <w:tcPr>
            <w:tcW w:w="993" w:type="dxa"/>
            <w:vMerge/>
            <w:tcBorders>
              <w:bottom w:val="nil"/>
              <w:right w:val="single" w:sz="4" w:space="0" w:color="auto"/>
            </w:tcBorders>
          </w:tcPr>
          <w:p w:rsidR="007C1459" w:rsidRPr="005872D8" w:rsidRDefault="007C1459" w:rsidP="00F6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3119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«Весёлая ярмарка» Г.с.82</w:t>
            </w:r>
          </w:p>
        </w:tc>
        <w:tc>
          <w:tcPr>
            <w:tcW w:w="2977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459" w:rsidRPr="005872D8" w:rsidTr="002F35F5">
        <w:tc>
          <w:tcPr>
            <w:tcW w:w="993" w:type="dxa"/>
            <w:vMerge w:val="restart"/>
            <w:tcBorders>
              <w:top w:val="nil"/>
              <w:right w:val="single" w:sz="4" w:space="0" w:color="auto"/>
            </w:tcBorders>
            <w:textDirection w:val="btLr"/>
          </w:tcPr>
          <w:p w:rsidR="007C1459" w:rsidRPr="002F35F5" w:rsidRDefault="007C1459" w:rsidP="00F651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35F5">
              <w:rPr>
                <w:rFonts w:ascii="Times New Roman" w:eastAsia="Times New Roman" w:hAnsi="Times New Roman" w:cs="Times New Roman"/>
                <w:sz w:val="24"/>
                <w:szCs w:val="28"/>
              </w:rPr>
              <w:t>Социаль</w:t>
            </w:r>
            <w:r w:rsidR="002F35F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     </w:t>
            </w:r>
            <w:r w:rsidRPr="002F35F5">
              <w:rPr>
                <w:rFonts w:ascii="Times New Roman" w:eastAsia="Times New Roman" w:hAnsi="Times New Roman" w:cs="Times New Roman"/>
                <w:sz w:val="24"/>
                <w:szCs w:val="28"/>
              </w:rPr>
              <w:t>но- коммуникативное развитие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Поручения </w:t>
            </w:r>
          </w:p>
        </w:tc>
        <w:tc>
          <w:tcPr>
            <w:tcW w:w="12616" w:type="dxa"/>
            <w:gridSpan w:val="4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дежурить по столовой: вымыть руки, надевать фартук, ставить салфетницу, хлебницу на стол, раскладывать ложки справа от тарелки.</w:t>
            </w:r>
          </w:p>
        </w:tc>
      </w:tr>
      <w:tr w:rsidR="007C1459" w:rsidRPr="005872D8" w:rsidTr="002F35F5">
        <w:tc>
          <w:tcPr>
            <w:tcW w:w="993" w:type="dxa"/>
            <w:vMerge/>
            <w:tcBorders>
              <w:top w:val="nil"/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В уголке природы</w:t>
            </w:r>
          </w:p>
        </w:tc>
        <w:tc>
          <w:tcPr>
            <w:tcW w:w="12616" w:type="dxa"/>
            <w:gridSpan w:val="4"/>
          </w:tcPr>
          <w:p w:rsidR="002F35F5" w:rsidRDefault="002F35F5" w:rsidP="00F6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 ледяные игрушки из разноцветной воды.</w:t>
            </w:r>
          </w:p>
        </w:tc>
      </w:tr>
      <w:tr w:rsidR="007C1459" w:rsidRPr="005872D8" w:rsidTr="002F35F5">
        <w:tc>
          <w:tcPr>
            <w:tcW w:w="993" w:type="dxa"/>
            <w:vMerge w:val="restart"/>
            <w:tcBorders>
              <w:right w:val="single" w:sz="4" w:space="0" w:color="auto"/>
            </w:tcBorders>
            <w:textDirection w:val="btLr"/>
          </w:tcPr>
          <w:p w:rsidR="007C1459" w:rsidRPr="005872D8" w:rsidRDefault="007C1459" w:rsidP="002F35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5F5">
              <w:rPr>
                <w:rFonts w:ascii="Times New Roman" w:eastAsia="Times New Roman" w:hAnsi="Times New Roman" w:cs="Times New Roman"/>
                <w:sz w:val="24"/>
                <w:szCs w:val="28"/>
              </w:rPr>
              <w:t>Познавательное развитие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предметным и социальным окружение</w:t>
            </w:r>
          </w:p>
        </w:tc>
        <w:tc>
          <w:tcPr>
            <w:tcW w:w="3119" w:type="dxa"/>
          </w:tcPr>
          <w:p w:rsidR="007C1459" w:rsidRPr="005872D8" w:rsidRDefault="0056459F" w:rsidP="00C9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«Смешной рисунок» №40 с.37</w:t>
            </w:r>
          </w:p>
        </w:tc>
        <w:tc>
          <w:tcPr>
            <w:tcW w:w="3118" w:type="dxa"/>
          </w:tcPr>
          <w:p w:rsidR="007C1459" w:rsidRPr="005872D8" w:rsidRDefault="007C1459" w:rsidP="00C9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C1459" w:rsidRPr="005872D8" w:rsidRDefault="0056459F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«Мое родное село» №40 с.38</w:t>
            </w:r>
          </w:p>
        </w:tc>
        <w:tc>
          <w:tcPr>
            <w:tcW w:w="3402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459" w:rsidRPr="005872D8" w:rsidTr="002F35F5">
        <w:tc>
          <w:tcPr>
            <w:tcW w:w="993" w:type="dxa"/>
            <w:vMerge/>
            <w:tcBorders>
              <w:right w:val="single" w:sz="4" w:space="0" w:color="auto"/>
            </w:tcBorders>
            <w:textDirection w:val="btLr"/>
          </w:tcPr>
          <w:p w:rsidR="007C1459" w:rsidRPr="005872D8" w:rsidRDefault="007C1459" w:rsidP="00C92C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природой в детском саду</w:t>
            </w:r>
          </w:p>
        </w:tc>
        <w:tc>
          <w:tcPr>
            <w:tcW w:w="3119" w:type="dxa"/>
          </w:tcPr>
          <w:p w:rsidR="007C1459" w:rsidRPr="005872D8" w:rsidRDefault="007C1459" w:rsidP="00C9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C1459" w:rsidRPr="005872D8" w:rsidRDefault="0056459F" w:rsidP="00C9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зимуют домашние животные»</w:t>
            </w:r>
          </w:p>
        </w:tc>
        <w:tc>
          <w:tcPr>
            <w:tcW w:w="2977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C1459" w:rsidRPr="005872D8" w:rsidRDefault="0056459F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зимуют дикие животные»</w:t>
            </w:r>
          </w:p>
        </w:tc>
      </w:tr>
      <w:tr w:rsidR="007C1459" w:rsidRPr="005872D8" w:rsidTr="002F35F5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Опытно-экспер.</w:t>
            </w:r>
          </w:p>
          <w:p w:rsidR="007C1459" w:rsidRPr="005872D8" w:rsidRDefault="007C1459" w:rsidP="00C9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2616" w:type="dxa"/>
            <w:gridSpan w:val="4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Опыты с водой, окрашивание воды. Наблюдение за сосульками, принесёнными с прогулки.</w:t>
            </w:r>
          </w:p>
        </w:tc>
      </w:tr>
      <w:tr w:rsidR="007C1459" w:rsidRPr="005872D8" w:rsidTr="002F35F5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Экологичес.игры</w:t>
            </w:r>
          </w:p>
        </w:tc>
        <w:tc>
          <w:tcPr>
            <w:tcW w:w="12616" w:type="dxa"/>
            <w:gridSpan w:val="4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Знаешь ли ты? Где чей хвост? </w:t>
            </w:r>
          </w:p>
        </w:tc>
      </w:tr>
      <w:tr w:rsidR="007C1459" w:rsidRPr="005872D8" w:rsidTr="002F35F5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3119" w:type="dxa"/>
          </w:tcPr>
          <w:p w:rsidR="00F651FA" w:rsidRPr="005872D8" w:rsidRDefault="00F651FA" w:rsidP="00F6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18.</w:t>
            </w:r>
          </w:p>
          <w:p w:rsidR="00F651FA" w:rsidRPr="005872D8" w:rsidRDefault="00F651FA" w:rsidP="00F6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занятия 17.</w:t>
            </w:r>
          </w:p>
          <w:p w:rsidR="00F651FA" w:rsidRDefault="00F651FA" w:rsidP="00F6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(задание 3-4)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с.36 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651FA" w:rsidRPr="005872D8" w:rsidRDefault="00F651FA" w:rsidP="00F6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19.</w:t>
            </w:r>
          </w:p>
          <w:p w:rsidR="00F651FA" w:rsidRPr="005872D8" w:rsidRDefault="00F651FA" w:rsidP="00F6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Зима. Число 4. Квадрат.</w:t>
            </w:r>
          </w:p>
          <w:p w:rsidR="00F651FA" w:rsidRDefault="00F651FA" w:rsidP="00F6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(задание 1-2) с.37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651FA" w:rsidRPr="005872D8" w:rsidRDefault="00F651FA" w:rsidP="00F6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20.</w:t>
            </w:r>
          </w:p>
          <w:p w:rsidR="00F651FA" w:rsidRPr="005872D8" w:rsidRDefault="00F651FA" w:rsidP="00F6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занятия 19.</w:t>
            </w:r>
          </w:p>
          <w:p w:rsidR="00F651FA" w:rsidRPr="005872D8" w:rsidRDefault="00F651FA" w:rsidP="00F6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(задание 3-4) с.39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651FA" w:rsidRPr="005872D8" w:rsidRDefault="00F651FA" w:rsidP="00F6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21</w:t>
            </w:r>
          </w:p>
          <w:p w:rsidR="00F651FA" w:rsidRPr="005872D8" w:rsidRDefault="00F651FA" w:rsidP="00F6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4. Квадрат. Логическая задача.</w:t>
            </w:r>
          </w:p>
          <w:p w:rsidR="007C1459" w:rsidRPr="005872D8" w:rsidRDefault="00F651FA" w:rsidP="00F6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(задание 1-2) с.40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1459" w:rsidRPr="005872D8" w:rsidTr="002F35F5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Математические игры</w:t>
            </w:r>
          </w:p>
        </w:tc>
        <w:tc>
          <w:tcPr>
            <w:tcW w:w="3119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Соотнеси правильно 4</w:t>
            </w:r>
          </w:p>
        </w:tc>
        <w:tc>
          <w:tcPr>
            <w:tcW w:w="3118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Что изменилось?</w:t>
            </w:r>
          </w:p>
        </w:tc>
        <w:tc>
          <w:tcPr>
            <w:tcW w:w="2977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лишнее? </w:t>
            </w:r>
          </w:p>
        </w:tc>
        <w:tc>
          <w:tcPr>
            <w:tcW w:w="3402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Выложи из палочек</w:t>
            </w:r>
          </w:p>
        </w:tc>
      </w:tr>
      <w:tr w:rsidR="007C1459" w:rsidRPr="005872D8" w:rsidTr="002F35F5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3119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«Деревья в родном селе»</w:t>
            </w:r>
          </w:p>
        </w:tc>
        <w:tc>
          <w:tcPr>
            <w:tcW w:w="3118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C1459" w:rsidRPr="005872D8" w:rsidRDefault="007C1459" w:rsidP="005D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5D39CE">
              <w:rPr>
                <w:rFonts w:ascii="Times New Roman" w:eastAsia="Times New Roman" w:hAnsi="Times New Roman" w:cs="Times New Roman"/>
                <w:sz w:val="24"/>
                <w:szCs w:val="24"/>
              </w:rPr>
              <w:t>Наши защитники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459" w:rsidRPr="005872D8" w:rsidTr="002F35F5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 исследовательская деятельность</w:t>
            </w:r>
          </w:p>
        </w:tc>
        <w:tc>
          <w:tcPr>
            <w:tcW w:w="3119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«Ткань»</w:t>
            </w:r>
          </w:p>
        </w:tc>
        <w:tc>
          <w:tcPr>
            <w:tcW w:w="2977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C1459" w:rsidRPr="005872D8" w:rsidRDefault="005D39CE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«Резина</w:t>
            </w:r>
            <w:r w:rsidR="007C1459"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C1459" w:rsidRPr="005872D8" w:rsidTr="002F35F5">
        <w:tc>
          <w:tcPr>
            <w:tcW w:w="993" w:type="dxa"/>
            <w:vMerge w:val="restart"/>
            <w:tcBorders>
              <w:right w:val="single" w:sz="4" w:space="0" w:color="auto"/>
            </w:tcBorders>
            <w:textDirection w:val="btLr"/>
          </w:tcPr>
          <w:p w:rsidR="007C1459" w:rsidRPr="005872D8" w:rsidRDefault="007C1459" w:rsidP="002F35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5F5">
              <w:rPr>
                <w:rFonts w:ascii="Times New Roman" w:eastAsia="Times New Roman" w:hAnsi="Times New Roman" w:cs="Times New Roman"/>
                <w:sz w:val="24"/>
                <w:szCs w:val="28"/>
              </w:rPr>
              <w:t>Речевое развитие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Утренние беседы</w:t>
            </w:r>
          </w:p>
        </w:tc>
        <w:tc>
          <w:tcPr>
            <w:tcW w:w="3119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фотографий сотрудников детского сада</w:t>
            </w:r>
          </w:p>
        </w:tc>
        <w:tc>
          <w:tcPr>
            <w:tcW w:w="3118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Кто дома готовит деткам еду?</w:t>
            </w:r>
          </w:p>
        </w:tc>
        <w:tc>
          <w:tcPr>
            <w:tcW w:w="2977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о врачах (где работают, что делают?)</w:t>
            </w:r>
          </w:p>
        </w:tc>
        <w:tc>
          <w:tcPr>
            <w:tcW w:w="3402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о папах</w:t>
            </w:r>
          </w:p>
        </w:tc>
      </w:tr>
      <w:tr w:rsidR="007C1459" w:rsidRPr="005872D8" w:rsidTr="002F35F5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3119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русской народной сказки «Лиса и заяц». </w:t>
            </w:r>
            <w:r w:rsidR="00E45CCD">
              <w:rPr>
                <w:rFonts w:ascii="Times New Roman" w:eastAsia="Times New Roman" w:hAnsi="Times New Roman" w:cs="Times New Roman"/>
                <w:sz w:val="24"/>
                <w:szCs w:val="24"/>
              </w:rPr>
              <w:t>№69 с. 59</w:t>
            </w:r>
          </w:p>
        </w:tc>
        <w:tc>
          <w:tcPr>
            <w:tcW w:w="3118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б, бь.</w:t>
            </w:r>
            <w:r w:rsidR="00E45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№69 с. 60</w:t>
            </w:r>
          </w:p>
        </w:tc>
        <w:tc>
          <w:tcPr>
            <w:tcW w:w="2977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Заучивание стихотворения В. Берестова «Петушки распетушились». </w:t>
            </w:r>
            <w:r w:rsidR="00E45CCD">
              <w:rPr>
                <w:rFonts w:ascii="Times New Roman" w:eastAsia="Times New Roman" w:hAnsi="Times New Roman" w:cs="Times New Roman"/>
                <w:sz w:val="24"/>
                <w:szCs w:val="24"/>
              </w:rPr>
              <w:t>№69 с. 62</w:t>
            </w:r>
          </w:p>
        </w:tc>
        <w:tc>
          <w:tcPr>
            <w:tcW w:w="3402" w:type="dxa"/>
          </w:tcPr>
          <w:p w:rsidR="007C1459" w:rsidRPr="005872D8" w:rsidRDefault="007C1459" w:rsidP="00E4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на тему «Что такое хорошо и что такое плохо». </w:t>
            </w:r>
            <w:r w:rsidR="00E45CCD">
              <w:rPr>
                <w:rFonts w:ascii="Times New Roman" w:eastAsia="Times New Roman" w:hAnsi="Times New Roman" w:cs="Times New Roman"/>
                <w:sz w:val="24"/>
                <w:szCs w:val="24"/>
              </w:rPr>
              <w:t>№69 с. 63</w:t>
            </w:r>
          </w:p>
        </w:tc>
      </w:tr>
      <w:tr w:rsidR="007C1459" w:rsidRPr="005872D8" w:rsidTr="002F35F5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по развитию речи</w:t>
            </w:r>
          </w:p>
        </w:tc>
        <w:tc>
          <w:tcPr>
            <w:tcW w:w="3119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Утки и утята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Большие и маленькие машины </w:t>
            </w:r>
          </w:p>
        </w:tc>
        <w:tc>
          <w:tcPr>
            <w:tcW w:w="2977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Научим зайку говорить правильно </w:t>
            </w:r>
          </w:p>
        </w:tc>
        <w:tc>
          <w:tcPr>
            <w:tcW w:w="3402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Поезд и птичка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459" w:rsidRPr="005872D8" w:rsidTr="002F35F5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Словесные игры</w:t>
            </w:r>
          </w:p>
        </w:tc>
        <w:tc>
          <w:tcPr>
            <w:tcW w:w="12616" w:type="dxa"/>
            <w:gridSpan w:val="4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Где мы бывали?</w:t>
            </w:r>
          </w:p>
        </w:tc>
      </w:tr>
      <w:tr w:rsidR="007C1459" w:rsidRPr="005872D8" w:rsidTr="002F35F5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Художественная литература </w:t>
            </w:r>
          </w:p>
        </w:tc>
        <w:tc>
          <w:tcPr>
            <w:tcW w:w="3119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«Радуга-дуга»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Д. Хармс «Храбрый ёж»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Е. Бехлерова «Капустный лист»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С. Маршак «Сказка об умном мышонке»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К. Чуковский «Путаница»</w:t>
            </w:r>
          </w:p>
        </w:tc>
        <w:tc>
          <w:tcPr>
            <w:tcW w:w="3118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«Лесной мишка и проказница мышка» сказка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Л. Толстой «Птица свила гнездо…»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А. Босев «Трое»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К. Чуковский «Краденое солнце»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К. Чуковский «Мойдодыр»</w:t>
            </w:r>
          </w:p>
        </w:tc>
        <w:tc>
          <w:tcPr>
            <w:tcW w:w="2977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«Петух и лиса» сказка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Л. Толстой «Таня знала буквы..»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Б. Поттер «Ухти-Тухти»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К. Чуковский «Муха-цокотуха»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К. Чуковский «Айболит»</w:t>
            </w:r>
          </w:p>
        </w:tc>
        <w:tc>
          <w:tcPr>
            <w:tcW w:w="3402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«Свинья и коршун» сказка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Л. Толстой «У Вари был чиж..»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Й. Чапек «Трудный день»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К. Чуковский «Чудо дерево»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К. Чуковский «Черепаха»</w:t>
            </w:r>
          </w:p>
        </w:tc>
      </w:tr>
      <w:tr w:rsidR="007C1459" w:rsidRPr="005872D8" w:rsidTr="002F35F5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чтение</w:t>
            </w:r>
          </w:p>
        </w:tc>
        <w:tc>
          <w:tcPr>
            <w:tcW w:w="3119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«Два жадных медвежонка»</w:t>
            </w:r>
          </w:p>
        </w:tc>
        <w:tc>
          <w:tcPr>
            <w:tcW w:w="3118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«Курица с цыплятами»</w:t>
            </w:r>
          </w:p>
        </w:tc>
        <w:tc>
          <w:tcPr>
            <w:tcW w:w="2977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«Айболит»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Чуковский </w:t>
            </w:r>
          </w:p>
        </w:tc>
        <w:tc>
          <w:tcPr>
            <w:tcW w:w="3402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«Песенка друзей»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Михалков </w:t>
            </w:r>
          </w:p>
        </w:tc>
      </w:tr>
      <w:tr w:rsidR="00373D09" w:rsidRPr="005872D8" w:rsidTr="009F0077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373D09" w:rsidRPr="005872D8" w:rsidRDefault="00373D0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73D09" w:rsidRPr="005872D8" w:rsidRDefault="00373D0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Заучивание 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наизусть</w:t>
            </w:r>
          </w:p>
        </w:tc>
        <w:tc>
          <w:tcPr>
            <w:tcW w:w="12616" w:type="dxa"/>
            <w:gridSpan w:val="4"/>
          </w:tcPr>
          <w:p w:rsidR="00373D09" w:rsidRPr="005872D8" w:rsidRDefault="00373D0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А. Барто «Кораблик»</w:t>
            </w:r>
          </w:p>
          <w:p w:rsidR="00373D09" w:rsidRPr="005872D8" w:rsidRDefault="00373D09" w:rsidP="0037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459" w:rsidRPr="005872D8" w:rsidTr="002F35F5">
        <w:tc>
          <w:tcPr>
            <w:tcW w:w="993" w:type="dxa"/>
            <w:vMerge w:val="restart"/>
            <w:tcBorders>
              <w:right w:val="single" w:sz="4" w:space="0" w:color="auto"/>
            </w:tcBorders>
            <w:textDirection w:val="btLr"/>
          </w:tcPr>
          <w:p w:rsidR="007C1459" w:rsidRPr="005872D8" w:rsidRDefault="007C1459" w:rsidP="002F35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5F5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Художественно-эстетическое развитие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3119" w:type="dxa"/>
          </w:tcPr>
          <w:p w:rsidR="007C1459" w:rsidRPr="005872D8" w:rsidRDefault="007C1459" w:rsidP="007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734392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Светит солнышко» №52  с.81</w:t>
            </w:r>
          </w:p>
        </w:tc>
        <w:tc>
          <w:tcPr>
            <w:tcW w:w="3118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734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Самолёты летят» №52 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с.82</w:t>
            </w:r>
          </w:p>
        </w:tc>
        <w:tc>
          <w:tcPr>
            <w:tcW w:w="2977" w:type="dxa"/>
          </w:tcPr>
          <w:p w:rsidR="007C1459" w:rsidRPr="005872D8" w:rsidRDefault="00734392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«Деревья в снегу» №52 с.</w:t>
            </w:r>
            <w:r w:rsidR="007C1459"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402" w:type="dxa"/>
          </w:tcPr>
          <w:p w:rsidR="007C1459" w:rsidRPr="005872D8" w:rsidRDefault="007C1459" w:rsidP="007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35F5" w:rsidRPr="005872D8" w:rsidTr="002F35F5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2F35F5" w:rsidRPr="005872D8" w:rsidRDefault="002F35F5" w:rsidP="00C9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F35F5" w:rsidRPr="005872D8" w:rsidRDefault="002F35F5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Приобщение к искусству</w:t>
            </w:r>
          </w:p>
        </w:tc>
        <w:tc>
          <w:tcPr>
            <w:tcW w:w="3119" w:type="dxa"/>
          </w:tcPr>
          <w:p w:rsidR="002F35F5" w:rsidRPr="005872D8" w:rsidRDefault="002F35F5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5F5" w:rsidRPr="005872D8" w:rsidRDefault="002F35F5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35F5" w:rsidRPr="005872D8" w:rsidRDefault="002F35F5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14852" w:rsidRPr="00914852" w:rsidRDefault="00914852" w:rsidP="00914852">
            <w:pPr>
              <w:spacing w:after="0" w:line="294" w:lineRule="atLeast"/>
              <w:jc w:val="center"/>
              <w:rPr>
                <w:rFonts w:ascii="&amp;quot" w:eastAsia="Times New Roman" w:hAnsi="&amp;quot" w:cs="Times New Roman"/>
                <w:color w:val="000000"/>
                <w:sz w:val="24"/>
                <w:szCs w:val="21"/>
              </w:rPr>
            </w:pPr>
            <w:r w:rsidRPr="009148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</w:rPr>
              <w:t>Приобщение к живописи</w:t>
            </w:r>
          </w:p>
          <w:p w:rsidR="00914852" w:rsidRPr="00914852" w:rsidRDefault="00914852" w:rsidP="00914852">
            <w:pPr>
              <w:spacing w:after="0" w:line="294" w:lineRule="atLeast"/>
              <w:jc w:val="center"/>
              <w:rPr>
                <w:rFonts w:ascii="&amp;quot" w:eastAsia="Times New Roman" w:hAnsi="&amp;quot" w:cs="Times New Roman"/>
                <w:color w:val="000000"/>
                <w:sz w:val="24"/>
                <w:szCs w:val="21"/>
              </w:rPr>
            </w:pPr>
            <w:r w:rsidRPr="00914852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  <w:t xml:space="preserve">Рассматривание художественной иллюстрации Ю. Васнецова к потешке </w:t>
            </w:r>
          </w:p>
          <w:p w:rsidR="002F35F5" w:rsidRPr="00914852" w:rsidRDefault="00914852" w:rsidP="00914852">
            <w:pPr>
              <w:spacing w:after="0" w:line="294" w:lineRule="atLeast"/>
              <w:jc w:val="center"/>
              <w:rPr>
                <w:rFonts w:eastAsia="Times New Roman" w:cs="Times New Roman"/>
                <w:color w:val="000000"/>
                <w:sz w:val="24"/>
                <w:szCs w:val="21"/>
              </w:rPr>
            </w:pPr>
            <w:r w:rsidRPr="00914852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  <w:t>«Как на тоненький ледок…»</w:t>
            </w:r>
          </w:p>
        </w:tc>
      </w:tr>
      <w:tr w:rsidR="007C1459" w:rsidRPr="005872D8" w:rsidTr="002F35F5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3119" w:type="dxa"/>
          </w:tcPr>
          <w:p w:rsidR="007C1459" w:rsidRPr="005872D8" w:rsidRDefault="007C1459" w:rsidP="0073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734392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Воробушки и кот» №52 с.80</w:t>
            </w:r>
          </w:p>
        </w:tc>
        <w:tc>
          <w:tcPr>
            <w:tcW w:w="3118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C1459" w:rsidRPr="005872D8" w:rsidRDefault="00914852" w:rsidP="00C9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«Лепка по замыслу» №52 </w:t>
            </w:r>
            <w:r w:rsidR="007C1459"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с.83</w:t>
            </w:r>
          </w:p>
        </w:tc>
        <w:tc>
          <w:tcPr>
            <w:tcW w:w="3402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459" w:rsidRPr="005872D8" w:rsidTr="002F35F5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3119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C1459" w:rsidRPr="005872D8" w:rsidRDefault="00734392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«Узор на круге» №52 </w:t>
            </w:r>
            <w:r w:rsidR="007C1459"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с.81</w:t>
            </w:r>
          </w:p>
        </w:tc>
        <w:tc>
          <w:tcPr>
            <w:tcW w:w="2977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C1459" w:rsidRPr="005872D8" w:rsidRDefault="00914852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«Цветы в подарок маме, бабушке» № с.85</w:t>
            </w:r>
          </w:p>
        </w:tc>
      </w:tr>
      <w:tr w:rsidR="007C1459" w:rsidRPr="005872D8" w:rsidTr="002F35F5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3119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«Заборы»</w:t>
            </w:r>
          </w:p>
        </w:tc>
        <w:tc>
          <w:tcPr>
            <w:tcW w:w="3118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замыслу детей</w:t>
            </w:r>
          </w:p>
        </w:tc>
        <w:tc>
          <w:tcPr>
            <w:tcW w:w="2977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«Заборы»</w:t>
            </w:r>
          </w:p>
        </w:tc>
        <w:tc>
          <w:tcPr>
            <w:tcW w:w="3402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замыслу детей</w:t>
            </w:r>
          </w:p>
        </w:tc>
      </w:tr>
    </w:tbl>
    <w:p w:rsidR="007C1459" w:rsidRDefault="007C1459" w:rsidP="007C1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1459" w:rsidRDefault="007C1459" w:rsidP="007C1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1459" w:rsidRPr="005872D8" w:rsidRDefault="007C1459" w:rsidP="007C1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72D8">
        <w:rPr>
          <w:rFonts w:ascii="Times New Roman" w:eastAsia="Times New Roman" w:hAnsi="Times New Roman" w:cs="Times New Roman"/>
          <w:b/>
          <w:sz w:val="24"/>
          <w:szCs w:val="24"/>
        </w:rPr>
        <w:t xml:space="preserve">МАРТ   </w:t>
      </w:r>
      <w:r w:rsidRPr="005872D8">
        <w:rPr>
          <w:rFonts w:ascii="Times New Roman" w:eastAsia="Times New Roman" w:hAnsi="Times New Roman" w:cs="Times New Roman"/>
          <w:sz w:val="24"/>
          <w:szCs w:val="24"/>
        </w:rPr>
        <w:t xml:space="preserve">ТЕМА: </w:t>
      </w:r>
      <w:r w:rsidRPr="005872D8">
        <w:rPr>
          <w:rFonts w:ascii="Times New Roman" w:eastAsia="Times New Roman" w:hAnsi="Times New Roman" w:cs="Times New Roman"/>
          <w:b/>
          <w:sz w:val="24"/>
          <w:szCs w:val="24"/>
        </w:rPr>
        <w:t>«СЕМЬЯ»</w:t>
      </w:r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3119"/>
        <w:gridCol w:w="3120"/>
        <w:gridCol w:w="2976"/>
        <w:gridCol w:w="3401"/>
      </w:tblGrid>
      <w:tr w:rsidR="007C1459" w:rsidRPr="005872D8" w:rsidTr="002F35F5">
        <w:tc>
          <w:tcPr>
            <w:tcW w:w="2977" w:type="dxa"/>
            <w:gridSpan w:val="2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119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20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976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 </w:t>
            </w:r>
          </w:p>
        </w:tc>
        <w:tc>
          <w:tcPr>
            <w:tcW w:w="3401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7C1459" w:rsidRPr="005872D8" w:rsidTr="002F35F5">
        <w:tc>
          <w:tcPr>
            <w:tcW w:w="2977" w:type="dxa"/>
            <w:gridSpan w:val="2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3119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и мама</w:t>
            </w:r>
          </w:p>
        </w:tc>
        <w:tc>
          <w:tcPr>
            <w:tcW w:w="3120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Семья </w:t>
            </w:r>
          </w:p>
        </w:tc>
        <w:tc>
          <w:tcPr>
            <w:tcW w:w="2976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Здоровье </w:t>
            </w:r>
          </w:p>
        </w:tc>
        <w:tc>
          <w:tcPr>
            <w:tcW w:w="3401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Цветы</w:t>
            </w:r>
          </w:p>
        </w:tc>
      </w:tr>
      <w:tr w:rsidR="007C1459" w:rsidRPr="005872D8" w:rsidTr="002F35F5">
        <w:tc>
          <w:tcPr>
            <w:tcW w:w="993" w:type="dxa"/>
            <w:vMerge w:val="restart"/>
            <w:tcBorders>
              <w:right w:val="single" w:sz="4" w:space="0" w:color="auto"/>
            </w:tcBorders>
            <w:textDirection w:val="btLr"/>
          </w:tcPr>
          <w:p w:rsidR="007C1459" w:rsidRPr="005872D8" w:rsidRDefault="007C1459" w:rsidP="002F35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5F5">
              <w:rPr>
                <w:rFonts w:ascii="Times New Roman" w:eastAsia="Times New Roman" w:hAnsi="Times New Roman" w:cs="Times New Roman"/>
                <w:sz w:val="24"/>
                <w:szCs w:val="28"/>
              </w:rPr>
              <w:t>Физическое развитие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Утр.гимнастика</w:t>
            </w:r>
          </w:p>
        </w:tc>
        <w:tc>
          <w:tcPr>
            <w:tcW w:w="6239" w:type="dxa"/>
            <w:gridSpan w:val="2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№13</w:t>
            </w:r>
          </w:p>
        </w:tc>
        <w:tc>
          <w:tcPr>
            <w:tcW w:w="6377" w:type="dxa"/>
            <w:gridSpan w:val="2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№14</w:t>
            </w:r>
          </w:p>
        </w:tc>
      </w:tr>
      <w:tr w:rsidR="00EA2CA9" w:rsidRPr="005872D8" w:rsidTr="00E662CD">
        <w:trPr>
          <w:trHeight w:val="357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EA2CA9" w:rsidRPr="005872D8" w:rsidRDefault="00EA2CA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A2CA9" w:rsidRPr="005872D8" w:rsidRDefault="00EA2CA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Пальчик.игры</w:t>
            </w:r>
          </w:p>
        </w:tc>
        <w:tc>
          <w:tcPr>
            <w:tcW w:w="6239" w:type="dxa"/>
            <w:gridSpan w:val="2"/>
          </w:tcPr>
          <w:p w:rsidR="00EA2CA9" w:rsidRPr="00C85CD7" w:rsidRDefault="00C85CD7" w:rsidP="00C85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85CD7">
              <w:rPr>
                <w:rFonts w:ascii="Times New Roman" w:eastAsia="Times New Roman" w:hAnsi="Times New Roman" w:cs="Times New Roman"/>
                <w:sz w:val="24"/>
                <w:szCs w:val="28"/>
              </w:rPr>
              <w:t>«Мамин праздник»</w:t>
            </w:r>
          </w:p>
        </w:tc>
        <w:tc>
          <w:tcPr>
            <w:tcW w:w="6377" w:type="dxa"/>
            <w:gridSpan w:val="2"/>
          </w:tcPr>
          <w:p w:rsidR="00EA2CA9" w:rsidRPr="00C85CD7" w:rsidRDefault="00C85CD7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CD7">
              <w:rPr>
                <w:rFonts w:ascii="Times New Roman" w:hAnsi="Times New Roman" w:cs="Times New Roman"/>
                <w:bCs/>
                <w:sz w:val="24"/>
                <w:szCs w:val="28"/>
              </w:rPr>
              <w:t>«Цветы»</w:t>
            </w:r>
          </w:p>
        </w:tc>
      </w:tr>
      <w:tr w:rsidR="007C1459" w:rsidRPr="005872D8" w:rsidTr="002F35F5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Гимн.после сна</w:t>
            </w:r>
          </w:p>
        </w:tc>
        <w:tc>
          <w:tcPr>
            <w:tcW w:w="12616" w:type="dxa"/>
            <w:gridSpan w:val="4"/>
          </w:tcPr>
          <w:p w:rsidR="007C1459" w:rsidRPr="00FB615A" w:rsidRDefault="00FB615A" w:rsidP="00FB61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3982">
              <w:rPr>
                <w:rFonts w:ascii="Times New Roman" w:hAnsi="Times New Roman" w:cs="Times New Roman"/>
                <w:sz w:val="24"/>
              </w:rPr>
              <w:t>№7 «Наконец-то мы проснулись»</w:t>
            </w:r>
          </w:p>
        </w:tc>
      </w:tr>
      <w:tr w:rsidR="007C1459" w:rsidRPr="005872D8" w:rsidTr="002F35F5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6239" w:type="dxa"/>
            <w:gridSpan w:val="2"/>
          </w:tcPr>
          <w:p w:rsidR="007C1459" w:rsidRPr="005872D8" w:rsidRDefault="00135AD8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«Медведь»</w:t>
            </w:r>
          </w:p>
        </w:tc>
        <w:tc>
          <w:tcPr>
            <w:tcW w:w="6377" w:type="dxa"/>
            <w:gridSpan w:val="2"/>
          </w:tcPr>
          <w:p w:rsidR="007C1459" w:rsidRPr="005872D8" w:rsidRDefault="00135AD8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«Мыши водят хоровод»</w:t>
            </w:r>
          </w:p>
        </w:tc>
      </w:tr>
      <w:tr w:rsidR="007C1459" w:rsidRPr="005872D8" w:rsidTr="002F35F5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C1459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начальных представлений о здоровом образе жизни.</w:t>
            </w:r>
          </w:p>
          <w:p w:rsidR="002F35F5" w:rsidRPr="005872D8" w:rsidRDefault="002F35F5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7C1459" w:rsidRPr="009D708D" w:rsidRDefault="009D708D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08D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</w:t>
            </w:r>
            <w:r w:rsidRPr="009D708D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>«Что помогает мне быть здоровым»</w:t>
            </w: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7C1459" w:rsidRPr="009D708D" w:rsidRDefault="009D708D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08D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>«Почему заболели ребята?»</w:t>
            </w:r>
          </w:p>
        </w:tc>
        <w:tc>
          <w:tcPr>
            <w:tcW w:w="3401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459" w:rsidRPr="005872D8" w:rsidTr="002F35F5">
        <w:tc>
          <w:tcPr>
            <w:tcW w:w="993" w:type="dxa"/>
            <w:vMerge w:val="restart"/>
            <w:tcBorders>
              <w:right w:val="single" w:sz="4" w:space="0" w:color="auto"/>
            </w:tcBorders>
            <w:textDirection w:val="btLr"/>
          </w:tcPr>
          <w:p w:rsidR="007C1459" w:rsidRPr="005872D8" w:rsidRDefault="007C1459" w:rsidP="002F35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5F5">
              <w:rPr>
                <w:rFonts w:ascii="Times New Roman" w:eastAsia="Times New Roman" w:hAnsi="Times New Roman" w:cs="Times New Roman"/>
                <w:sz w:val="24"/>
                <w:szCs w:val="28"/>
              </w:rPr>
              <w:t>Социально-коммуникативное развитие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основ 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безопасности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7C1459" w:rsidRPr="005872D8" w:rsidRDefault="007C1459" w:rsidP="009D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D708D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Опасные предметы дома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left w:val="single" w:sz="4" w:space="0" w:color="auto"/>
            </w:tcBorders>
          </w:tcPr>
          <w:p w:rsidR="007C1459" w:rsidRPr="005872D8" w:rsidRDefault="009D708D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«Правила поведения в природе»</w:t>
            </w:r>
          </w:p>
        </w:tc>
      </w:tr>
      <w:tr w:rsidR="007C1459" w:rsidRPr="005872D8" w:rsidTr="002F35F5">
        <w:tc>
          <w:tcPr>
            <w:tcW w:w="993" w:type="dxa"/>
            <w:vMerge/>
            <w:tcBorders>
              <w:right w:val="single" w:sz="4" w:space="0" w:color="auto"/>
            </w:tcBorders>
            <w:textDirection w:val="btLr"/>
          </w:tcPr>
          <w:p w:rsidR="007C1459" w:rsidRPr="005872D8" w:rsidRDefault="007C1459" w:rsidP="00C92C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Сюжетно-ролевые игры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«Семья»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8 марта., поздравление мам, праздничное угощение.</w:t>
            </w: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«Кафе»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В кафе приходят посетители съесть мороженое, выпить сок. Официантка принимает заказ и приносит его.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и «Мы пришли в кафе» 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«Поликлиника»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 делает прививки, предлагает витамины.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работой медсестры.</w:t>
            </w:r>
          </w:p>
        </w:tc>
        <w:tc>
          <w:tcPr>
            <w:tcW w:w="3401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459" w:rsidRPr="005872D8" w:rsidTr="002F35F5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«Вот уж зимушка проходит» Г. с.89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459" w:rsidRPr="005872D8" w:rsidTr="002F35F5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Поручения </w:t>
            </w:r>
          </w:p>
        </w:tc>
        <w:tc>
          <w:tcPr>
            <w:tcW w:w="12616" w:type="dxa"/>
            <w:gridSpan w:val="4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правильно готовиться к дежурству, расставлять салфетницы, хлебницы, раскладывать ложку, держа за ручку.</w:t>
            </w:r>
          </w:p>
        </w:tc>
      </w:tr>
      <w:tr w:rsidR="007C1459" w:rsidRPr="005872D8" w:rsidTr="002F35F5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В уголке природы</w:t>
            </w:r>
          </w:p>
        </w:tc>
        <w:tc>
          <w:tcPr>
            <w:tcW w:w="12616" w:type="dxa"/>
            <w:gridSpan w:val="4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комнатными растениями.</w:t>
            </w:r>
          </w:p>
        </w:tc>
      </w:tr>
      <w:tr w:rsidR="007C1459" w:rsidRPr="005872D8" w:rsidTr="002F35F5">
        <w:trPr>
          <w:trHeight w:val="695"/>
        </w:trPr>
        <w:tc>
          <w:tcPr>
            <w:tcW w:w="993" w:type="dxa"/>
            <w:vMerge w:val="restart"/>
            <w:tcBorders>
              <w:right w:val="single" w:sz="4" w:space="0" w:color="auto"/>
            </w:tcBorders>
            <w:textDirection w:val="btLr"/>
          </w:tcPr>
          <w:p w:rsidR="007C1459" w:rsidRPr="002F35F5" w:rsidRDefault="007C1459" w:rsidP="002F35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35F5">
              <w:rPr>
                <w:rFonts w:ascii="Times New Roman" w:eastAsia="Times New Roman" w:hAnsi="Times New Roman" w:cs="Times New Roman"/>
                <w:sz w:val="24"/>
                <w:szCs w:val="28"/>
              </w:rPr>
              <w:t>Познавательное развитие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предметным и социальным окружение</w:t>
            </w:r>
          </w:p>
        </w:tc>
        <w:tc>
          <w:tcPr>
            <w:tcW w:w="3119" w:type="dxa"/>
          </w:tcPr>
          <w:p w:rsidR="007C1459" w:rsidRPr="005872D8" w:rsidRDefault="00C432E2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«Золотая мама»№40 с. 40</w:t>
            </w:r>
          </w:p>
        </w:tc>
        <w:tc>
          <w:tcPr>
            <w:tcW w:w="3120" w:type="dxa"/>
          </w:tcPr>
          <w:p w:rsidR="007C1459" w:rsidRPr="005872D8" w:rsidRDefault="007C1459" w:rsidP="00C9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C1459" w:rsidRPr="005872D8" w:rsidRDefault="00C432E2" w:rsidP="00C9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«Что мы делаем в детском саду» №40 с.42</w:t>
            </w:r>
          </w:p>
        </w:tc>
        <w:tc>
          <w:tcPr>
            <w:tcW w:w="3401" w:type="dxa"/>
          </w:tcPr>
          <w:p w:rsidR="007C1459" w:rsidRPr="005872D8" w:rsidRDefault="007C1459" w:rsidP="00C9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459" w:rsidRPr="005872D8" w:rsidTr="002F35F5">
        <w:trPr>
          <w:trHeight w:val="952"/>
        </w:trPr>
        <w:tc>
          <w:tcPr>
            <w:tcW w:w="993" w:type="dxa"/>
            <w:vMerge/>
            <w:tcBorders>
              <w:right w:val="single" w:sz="4" w:space="0" w:color="auto"/>
            </w:tcBorders>
            <w:textDirection w:val="btLr"/>
          </w:tcPr>
          <w:p w:rsidR="007C1459" w:rsidRPr="005872D8" w:rsidRDefault="007C1459" w:rsidP="00C92C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природой в детском саду</w:t>
            </w:r>
          </w:p>
        </w:tc>
        <w:tc>
          <w:tcPr>
            <w:tcW w:w="3119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C432E2" w:rsidRPr="005872D8" w:rsidRDefault="00C432E2" w:rsidP="00C4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«Прогулка по весеннему лесу»</w:t>
            </w:r>
          </w:p>
          <w:p w:rsidR="007C1459" w:rsidRPr="005872D8" w:rsidRDefault="00C432E2" w:rsidP="00C4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№45 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с.39</w:t>
            </w:r>
          </w:p>
        </w:tc>
        <w:tc>
          <w:tcPr>
            <w:tcW w:w="2976" w:type="dxa"/>
          </w:tcPr>
          <w:p w:rsidR="007C1459" w:rsidRPr="005872D8" w:rsidRDefault="007C1459" w:rsidP="00C9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7C1459" w:rsidRPr="005872D8" w:rsidRDefault="007C1459" w:rsidP="00C4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459" w:rsidRPr="005872D8" w:rsidTr="002F35F5">
        <w:trPr>
          <w:trHeight w:val="513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Опытноэкспердеятельность</w:t>
            </w:r>
          </w:p>
        </w:tc>
        <w:tc>
          <w:tcPr>
            <w:tcW w:w="12616" w:type="dxa"/>
            <w:gridSpan w:val="4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Какое растение хочет пить? Наблюдение за разнообразием комнатных растений.</w:t>
            </w:r>
          </w:p>
        </w:tc>
      </w:tr>
      <w:tr w:rsidR="007C1459" w:rsidRPr="005872D8" w:rsidTr="002F35F5">
        <w:trPr>
          <w:trHeight w:val="535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Экологические игры</w:t>
            </w:r>
          </w:p>
        </w:tc>
        <w:tc>
          <w:tcPr>
            <w:tcW w:w="12616" w:type="dxa"/>
            <w:gridSpan w:val="4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божьей коровки: стебель, лист, цветок, ягоды, корень.</w:t>
            </w:r>
          </w:p>
        </w:tc>
      </w:tr>
      <w:tr w:rsidR="007C1459" w:rsidRPr="005872D8" w:rsidTr="002F35F5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3119" w:type="dxa"/>
          </w:tcPr>
          <w:p w:rsidR="00F651FA" w:rsidRPr="005872D8" w:rsidRDefault="00F651FA" w:rsidP="00F6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22</w:t>
            </w:r>
          </w:p>
          <w:p w:rsidR="00F651FA" w:rsidRDefault="00F651FA" w:rsidP="00F6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Продолжение занятия 21. 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(задание 3-4) с.41</w:t>
            </w:r>
          </w:p>
          <w:p w:rsidR="007C1459" w:rsidRPr="005872D8" w:rsidRDefault="00F651FA" w:rsidP="00F6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</w:tcPr>
          <w:p w:rsidR="00F651FA" w:rsidRPr="005872D8" w:rsidRDefault="00F651FA" w:rsidP="00F6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23</w:t>
            </w:r>
          </w:p>
          <w:p w:rsidR="007C1459" w:rsidRPr="005872D8" w:rsidRDefault="00F651FA" w:rsidP="00F6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чисел 3и4. Прямоугольник. 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(задание 1-2) с. 42.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F651FA" w:rsidRPr="005872D8" w:rsidRDefault="00F651FA" w:rsidP="00F6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24</w:t>
            </w:r>
          </w:p>
          <w:p w:rsidR="00F651FA" w:rsidRPr="005872D8" w:rsidRDefault="00F651FA" w:rsidP="00F6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занятия 23.</w:t>
            </w:r>
          </w:p>
          <w:p w:rsidR="00F651FA" w:rsidRDefault="00F651FA" w:rsidP="00F6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(задание 3-4) с.43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459" w:rsidRPr="005872D8" w:rsidTr="002F35F5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Математические игры</w:t>
            </w:r>
          </w:p>
        </w:tc>
        <w:tc>
          <w:tcPr>
            <w:tcW w:w="3119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Угадай предмет</w:t>
            </w:r>
          </w:p>
        </w:tc>
        <w:tc>
          <w:tcPr>
            <w:tcW w:w="3120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что похоже </w:t>
            </w:r>
          </w:p>
        </w:tc>
        <w:tc>
          <w:tcPr>
            <w:tcW w:w="2976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Чего не стало?</w:t>
            </w:r>
          </w:p>
        </w:tc>
        <w:tc>
          <w:tcPr>
            <w:tcW w:w="3401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459" w:rsidRPr="005872D8" w:rsidTr="002F35F5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3119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«Я и моя мама»</w:t>
            </w:r>
          </w:p>
        </w:tc>
        <w:tc>
          <w:tcPr>
            <w:tcW w:w="3120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«Труд взрослых»</w:t>
            </w:r>
          </w:p>
        </w:tc>
        <w:tc>
          <w:tcPr>
            <w:tcW w:w="3401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459" w:rsidRPr="005872D8" w:rsidTr="002F35F5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Познавательно 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исследовательская деятельность</w:t>
            </w:r>
          </w:p>
        </w:tc>
        <w:tc>
          <w:tcPr>
            <w:tcW w:w="3119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«Цвет»</w:t>
            </w:r>
          </w:p>
        </w:tc>
        <w:tc>
          <w:tcPr>
            <w:tcW w:w="2976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459" w:rsidRPr="005872D8" w:rsidTr="002F35F5">
        <w:tc>
          <w:tcPr>
            <w:tcW w:w="993" w:type="dxa"/>
            <w:vMerge w:val="restart"/>
            <w:tcBorders>
              <w:right w:val="single" w:sz="4" w:space="0" w:color="auto"/>
            </w:tcBorders>
            <w:textDirection w:val="btLr"/>
          </w:tcPr>
          <w:p w:rsidR="007C1459" w:rsidRPr="005872D8" w:rsidRDefault="007C1459" w:rsidP="002F35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5F5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Речевое развитие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Утренние беседы</w:t>
            </w:r>
          </w:p>
        </w:tc>
        <w:tc>
          <w:tcPr>
            <w:tcW w:w="3119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Бседы о мамах, бабушках</w:t>
            </w:r>
          </w:p>
        </w:tc>
        <w:tc>
          <w:tcPr>
            <w:tcW w:w="3120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фотоальбома «Моя семья»</w:t>
            </w:r>
          </w:p>
        </w:tc>
        <w:tc>
          <w:tcPr>
            <w:tcW w:w="2976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Нужно, нужно закаляться, чтоб здоровыми расти!</w:t>
            </w:r>
          </w:p>
        </w:tc>
        <w:tc>
          <w:tcPr>
            <w:tcW w:w="3401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459" w:rsidRPr="005872D8" w:rsidTr="002F35F5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3119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И. Косякова «Вс</w:t>
            </w:r>
            <w:r w:rsidR="00E45CCD">
              <w:rPr>
                <w:rFonts w:ascii="Times New Roman" w:eastAsia="Times New Roman" w:hAnsi="Times New Roman" w:cs="Times New Roman"/>
                <w:sz w:val="24"/>
                <w:szCs w:val="24"/>
              </w:rPr>
              <w:t>ё она». Д. у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«Очень мамочку люблю, потому, что…». </w:t>
            </w:r>
            <w:r w:rsidR="00E45CCD">
              <w:rPr>
                <w:rFonts w:ascii="Times New Roman" w:eastAsia="Times New Roman" w:hAnsi="Times New Roman" w:cs="Times New Roman"/>
                <w:sz w:val="24"/>
                <w:szCs w:val="24"/>
              </w:rPr>
              <w:t>№69 с. 64</w:t>
            </w:r>
          </w:p>
        </w:tc>
        <w:tc>
          <w:tcPr>
            <w:tcW w:w="3120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Звуки т, п, к. </w:t>
            </w:r>
            <w:r w:rsidR="00E45CCD">
              <w:rPr>
                <w:rFonts w:ascii="Times New Roman" w:eastAsia="Times New Roman" w:hAnsi="Times New Roman" w:cs="Times New Roman"/>
                <w:sz w:val="24"/>
                <w:szCs w:val="24"/>
              </w:rPr>
              <w:t>№69 с. 66</w:t>
            </w:r>
          </w:p>
        </w:tc>
        <w:tc>
          <w:tcPr>
            <w:tcW w:w="2976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русской народной сказки «У страха глаза велики». Рассматривание сюжетных картин.</w:t>
            </w:r>
            <w:r w:rsidR="00E45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№69 с. 68</w:t>
            </w:r>
          </w:p>
        </w:tc>
        <w:tc>
          <w:tcPr>
            <w:tcW w:w="3401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459" w:rsidRPr="005872D8" w:rsidTr="002F35F5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по разв. речи</w:t>
            </w:r>
          </w:p>
        </w:tc>
        <w:tc>
          <w:tcPr>
            <w:tcW w:w="3119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 и волны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Пляшут наши ножки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Почистим зубки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459" w:rsidRPr="005872D8" w:rsidTr="002F35F5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Словес.игры</w:t>
            </w:r>
          </w:p>
        </w:tc>
        <w:tc>
          <w:tcPr>
            <w:tcW w:w="12616" w:type="dxa"/>
            <w:gridSpan w:val="4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Угадай, кто позвал?</w:t>
            </w:r>
          </w:p>
        </w:tc>
      </w:tr>
      <w:tr w:rsidR="007C1459" w:rsidRPr="005872D8" w:rsidTr="002F35F5">
        <w:trPr>
          <w:trHeight w:val="516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Художественная литература </w:t>
            </w:r>
          </w:p>
        </w:tc>
        <w:tc>
          <w:tcPr>
            <w:tcW w:w="3119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А. Плещеев «Весна»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В. Бианки «Купание медвежат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С. Маршак «Тихая сказка»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Е. Виеру «Ёжик и барабан»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Д. Биссет «Лягушка в зеркале»</w:t>
            </w:r>
          </w:p>
        </w:tc>
        <w:tc>
          <w:tcPr>
            <w:tcW w:w="3120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А. Майков «Ласточка примчалась»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Ч. Янчарский «Игры»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К. Чуковский «Ёжики смеются»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П. Воронько «Хитрый ёжик»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К. Ушинский «Петушок с семьёй»</w:t>
            </w:r>
          </w:p>
        </w:tc>
        <w:tc>
          <w:tcPr>
            <w:tcW w:w="2976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Л. Толстой «Пришла весна»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Й. Чапек «В лесу»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К.Чуковский «Ёлка»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Л. Милева «Быстроножка и серая Одёжка»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К. Ушинский «Уточки»</w:t>
            </w:r>
          </w:p>
        </w:tc>
        <w:tc>
          <w:tcPr>
            <w:tcW w:w="3401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459" w:rsidRPr="005872D8" w:rsidTr="002F35F5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чтение</w:t>
            </w:r>
          </w:p>
        </w:tc>
        <w:tc>
          <w:tcPr>
            <w:tcW w:w="3119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«Сказка про маму»</w:t>
            </w:r>
          </w:p>
        </w:tc>
        <w:tc>
          <w:tcPr>
            <w:tcW w:w="3120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«Как Маша стала большой» Пермяк </w:t>
            </w:r>
          </w:p>
        </w:tc>
        <w:tc>
          <w:tcPr>
            <w:tcW w:w="2976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«Мойдодыр»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Чуковский  </w:t>
            </w:r>
          </w:p>
        </w:tc>
        <w:tc>
          <w:tcPr>
            <w:tcW w:w="3401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D09" w:rsidRPr="005872D8" w:rsidTr="009F0077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373D09" w:rsidRPr="005872D8" w:rsidRDefault="00373D0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73D09" w:rsidRPr="005872D8" w:rsidRDefault="00373D0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наизусть</w:t>
            </w:r>
          </w:p>
        </w:tc>
        <w:tc>
          <w:tcPr>
            <w:tcW w:w="12616" w:type="dxa"/>
            <w:gridSpan w:val="4"/>
          </w:tcPr>
          <w:p w:rsidR="00373D09" w:rsidRPr="005872D8" w:rsidRDefault="00373D0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В. Берестов «Петушки»</w:t>
            </w:r>
          </w:p>
        </w:tc>
      </w:tr>
      <w:tr w:rsidR="007C1459" w:rsidRPr="005872D8" w:rsidTr="00EA2CA9">
        <w:tc>
          <w:tcPr>
            <w:tcW w:w="993" w:type="dxa"/>
            <w:vMerge w:val="restart"/>
            <w:tcBorders>
              <w:right w:val="single" w:sz="4" w:space="0" w:color="auto"/>
            </w:tcBorders>
            <w:textDirection w:val="btLr"/>
          </w:tcPr>
          <w:p w:rsidR="007C1459" w:rsidRPr="00EA2CA9" w:rsidRDefault="007C1459" w:rsidP="00EA2C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A2CA9">
              <w:rPr>
                <w:rFonts w:ascii="Times New Roman" w:eastAsia="Times New Roman" w:hAnsi="Times New Roman" w:cs="Times New Roman"/>
                <w:sz w:val="24"/>
                <w:szCs w:val="28"/>
              </w:rPr>
              <w:t>Художественно-эстетическое развитие</w:t>
            </w:r>
          </w:p>
          <w:p w:rsidR="007C1459" w:rsidRPr="005872D8" w:rsidRDefault="007C1459" w:rsidP="00EA2C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3119" w:type="dxa"/>
          </w:tcPr>
          <w:p w:rsidR="007C1459" w:rsidRPr="005872D8" w:rsidRDefault="007C1459" w:rsidP="00BC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BC704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Красивые флажки на ниточке» К№52 с.86</w:t>
            </w:r>
          </w:p>
        </w:tc>
        <w:tc>
          <w:tcPr>
            <w:tcW w:w="3120" w:type="dxa"/>
          </w:tcPr>
          <w:p w:rsidR="007C1459" w:rsidRPr="005872D8" w:rsidRDefault="007C1459" w:rsidP="00BC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BC7044">
              <w:rPr>
                <w:rFonts w:ascii="Times New Roman" w:eastAsia="Times New Roman" w:hAnsi="Times New Roman" w:cs="Times New Roman"/>
                <w:sz w:val="24"/>
                <w:szCs w:val="24"/>
              </w:rPr>
              <w:t>Нарисуй что хочешь красивое» №52 с.89</w:t>
            </w:r>
          </w:p>
        </w:tc>
        <w:tc>
          <w:tcPr>
            <w:tcW w:w="2976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«Скворечник» К. с 95</w:t>
            </w:r>
          </w:p>
        </w:tc>
        <w:tc>
          <w:tcPr>
            <w:tcW w:w="3401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2CA9" w:rsidRPr="005872D8" w:rsidTr="00EA2CA9">
        <w:tc>
          <w:tcPr>
            <w:tcW w:w="993" w:type="dxa"/>
            <w:vMerge/>
            <w:tcBorders>
              <w:right w:val="single" w:sz="4" w:space="0" w:color="auto"/>
            </w:tcBorders>
            <w:textDirection w:val="btLr"/>
          </w:tcPr>
          <w:p w:rsidR="00EA2CA9" w:rsidRPr="00EA2CA9" w:rsidRDefault="00EA2CA9" w:rsidP="00EA2C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A2CA9" w:rsidRPr="005872D8" w:rsidRDefault="00EA2CA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Приобщение к искусству</w:t>
            </w:r>
          </w:p>
        </w:tc>
        <w:tc>
          <w:tcPr>
            <w:tcW w:w="3119" w:type="dxa"/>
          </w:tcPr>
          <w:p w:rsidR="00EA2CA9" w:rsidRPr="005872D8" w:rsidRDefault="00EA2CA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EA2CA9" w:rsidRPr="005872D8" w:rsidRDefault="00EA2CA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A2CA9" w:rsidRPr="005872D8" w:rsidRDefault="00EA2CA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EA2CA9" w:rsidRPr="005872D8" w:rsidRDefault="00EA2CA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459" w:rsidRPr="005872D8" w:rsidTr="002F35F5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3119" w:type="dxa"/>
          </w:tcPr>
          <w:p w:rsidR="007C1459" w:rsidRPr="005872D8" w:rsidRDefault="00BC7044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«Неваляшка» №52 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с.87</w:t>
            </w:r>
          </w:p>
        </w:tc>
        <w:tc>
          <w:tcPr>
            <w:tcW w:w="3120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C1459" w:rsidRPr="005872D8" w:rsidRDefault="00BC7044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«Угощение для кукол, мишек, зайчиков» №52 с. 89</w:t>
            </w:r>
          </w:p>
        </w:tc>
        <w:tc>
          <w:tcPr>
            <w:tcW w:w="3401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459" w:rsidRPr="005872D8" w:rsidTr="002F35F5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ция</w:t>
            </w:r>
          </w:p>
        </w:tc>
        <w:tc>
          <w:tcPr>
            <w:tcW w:w="3119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7C1459" w:rsidRPr="005872D8" w:rsidRDefault="007C1459" w:rsidP="00BC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BC7044">
              <w:rPr>
                <w:rFonts w:ascii="Times New Roman" w:eastAsia="Times New Roman" w:hAnsi="Times New Roman" w:cs="Times New Roman"/>
                <w:sz w:val="24"/>
                <w:szCs w:val="24"/>
              </w:rPr>
              <w:t>Флажки» №52 с.87</w:t>
            </w:r>
          </w:p>
        </w:tc>
        <w:tc>
          <w:tcPr>
            <w:tcW w:w="2976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459" w:rsidRPr="005872D8" w:rsidTr="002F35F5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3119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«Красивые ворота»</w:t>
            </w:r>
          </w:p>
        </w:tc>
        <w:tc>
          <w:tcPr>
            <w:tcW w:w="3120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замыслу детей</w:t>
            </w:r>
          </w:p>
        </w:tc>
        <w:tc>
          <w:tcPr>
            <w:tcW w:w="2976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«Домик с воротами»</w:t>
            </w:r>
          </w:p>
        </w:tc>
        <w:tc>
          <w:tcPr>
            <w:tcW w:w="3401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C1459" w:rsidRDefault="007C1459" w:rsidP="001B5015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C1459" w:rsidRPr="005872D8" w:rsidRDefault="007C1459" w:rsidP="007C1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72D8">
        <w:rPr>
          <w:rFonts w:ascii="Times New Roman" w:eastAsia="Times New Roman" w:hAnsi="Times New Roman" w:cs="Times New Roman"/>
          <w:b/>
          <w:sz w:val="24"/>
          <w:szCs w:val="24"/>
        </w:rPr>
        <w:t xml:space="preserve">АПРЕЛЬ  </w:t>
      </w:r>
      <w:r w:rsidRPr="005872D8">
        <w:rPr>
          <w:rFonts w:ascii="Times New Roman" w:eastAsia="Times New Roman" w:hAnsi="Times New Roman" w:cs="Times New Roman"/>
          <w:sz w:val="24"/>
          <w:szCs w:val="24"/>
        </w:rPr>
        <w:t xml:space="preserve">ТЕМА: </w:t>
      </w:r>
      <w:r w:rsidRPr="005872D8">
        <w:rPr>
          <w:rFonts w:ascii="Times New Roman" w:eastAsia="Times New Roman" w:hAnsi="Times New Roman" w:cs="Times New Roman"/>
          <w:b/>
          <w:sz w:val="24"/>
          <w:szCs w:val="24"/>
        </w:rPr>
        <w:t>«ВЕСНА»</w:t>
      </w:r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3119"/>
        <w:gridCol w:w="3118"/>
        <w:gridCol w:w="2977"/>
        <w:gridCol w:w="3402"/>
      </w:tblGrid>
      <w:tr w:rsidR="007C1459" w:rsidRPr="005872D8" w:rsidTr="00EA2CA9">
        <w:tc>
          <w:tcPr>
            <w:tcW w:w="2977" w:type="dxa"/>
            <w:gridSpan w:val="2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119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18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977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 </w:t>
            </w:r>
          </w:p>
        </w:tc>
        <w:tc>
          <w:tcPr>
            <w:tcW w:w="3402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7C1459" w:rsidRPr="005872D8" w:rsidTr="00EA2CA9">
        <w:tc>
          <w:tcPr>
            <w:tcW w:w="2977" w:type="dxa"/>
            <w:gridSpan w:val="2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3119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Весна </w:t>
            </w:r>
          </w:p>
        </w:tc>
        <w:tc>
          <w:tcPr>
            <w:tcW w:w="3118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Водичка-водичка </w:t>
            </w:r>
          </w:p>
        </w:tc>
        <w:tc>
          <w:tcPr>
            <w:tcW w:w="2977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Аквариум </w:t>
            </w:r>
          </w:p>
        </w:tc>
        <w:tc>
          <w:tcPr>
            <w:tcW w:w="3402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Песок и камни</w:t>
            </w:r>
          </w:p>
        </w:tc>
      </w:tr>
      <w:tr w:rsidR="007C1459" w:rsidRPr="005872D8" w:rsidTr="00EA2CA9">
        <w:tc>
          <w:tcPr>
            <w:tcW w:w="993" w:type="dxa"/>
            <w:vMerge w:val="restart"/>
            <w:tcBorders>
              <w:right w:val="single" w:sz="4" w:space="0" w:color="auto"/>
            </w:tcBorders>
            <w:textDirection w:val="btLr"/>
          </w:tcPr>
          <w:p w:rsidR="007C1459" w:rsidRPr="005872D8" w:rsidRDefault="007C1459" w:rsidP="00EA2C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CA9">
              <w:rPr>
                <w:rFonts w:ascii="Times New Roman" w:eastAsia="Times New Roman" w:hAnsi="Times New Roman" w:cs="Times New Roman"/>
                <w:sz w:val="24"/>
                <w:szCs w:val="28"/>
              </w:rPr>
              <w:t>Физическое развитие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Утр.гимнастика</w:t>
            </w:r>
          </w:p>
        </w:tc>
        <w:tc>
          <w:tcPr>
            <w:tcW w:w="6237" w:type="dxa"/>
            <w:gridSpan w:val="2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№15</w:t>
            </w:r>
          </w:p>
        </w:tc>
        <w:tc>
          <w:tcPr>
            <w:tcW w:w="6379" w:type="dxa"/>
            <w:gridSpan w:val="2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№16</w:t>
            </w:r>
          </w:p>
        </w:tc>
      </w:tr>
      <w:tr w:rsidR="00EA2CA9" w:rsidRPr="005872D8" w:rsidTr="00E662CD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EA2CA9" w:rsidRPr="005872D8" w:rsidRDefault="00EA2CA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A2CA9" w:rsidRPr="005872D8" w:rsidRDefault="00EA2CA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Пальчик.игры</w:t>
            </w:r>
          </w:p>
        </w:tc>
        <w:tc>
          <w:tcPr>
            <w:tcW w:w="6237" w:type="dxa"/>
            <w:gridSpan w:val="2"/>
          </w:tcPr>
          <w:p w:rsidR="00EA2CA9" w:rsidRPr="00C85CD7" w:rsidRDefault="00C85CD7" w:rsidP="00C85CD7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85CD7">
              <w:rPr>
                <w:rFonts w:ascii="Times New Roman" w:hAnsi="Times New Roman" w:cs="Times New Roman"/>
                <w:bCs/>
                <w:sz w:val="24"/>
                <w:szCs w:val="28"/>
              </w:rPr>
              <w:t>«Весна»</w:t>
            </w:r>
          </w:p>
        </w:tc>
        <w:tc>
          <w:tcPr>
            <w:tcW w:w="6379" w:type="dxa"/>
            <w:gridSpan w:val="2"/>
          </w:tcPr>
          <w:p w:rsidR="00EA2CA9" w:rsidRPr="00C85CD7" w:rsidRDefault="00C85CD7" w:rsidP="00C85CD7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85CD7">
              <w:rPr>
                <w:rFonts w:ascii="Times New Roman" w:hAnsi="Times New Roman" w:cs="Times New Roman"/>
                <w:bCs/>
                <w:sz w:val="24"/>
                <w:szCs w:val="28"/>
              </w:rPr>
              <w:t>«Космос»</w:t>
            </w:r>
          </w:p>
        </w:tc>
      </w:tr>
      <w:tr w:rsidR="007C1459" w:rsidRPr="005872D8" w:rsidTr="00EA2CA9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Гимн.после сна </w:t>
            </w:r>
          </w:p>
        </w:tc>
        <w:tc>
          <w:tcPr>
            <w:tcW w:w="12616" w:type="dxa"/>
            <w:gridSpan w:val="4"/>
          </w:tcPr>
          <w:p w:rsidR="007C1459" w:rsidRPr="005872D8" w:rsidRDefault="00385F1F" w:rsidP="0004326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№8 </w:t>
            </w:r>
            <w:r w:rsidRPr="00E566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«Пробуждение солнышка»   </w:t>
            </w:r>
          </w:p>
        </w:tc>
      </w:tr>
      <w:tr w:rsidR="007C1459" w:rsidRPr="005872D8" w:rsidTr="00EA2CA9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Подв. игры</w:t>
            </w:r>
          </w:p>
        </w:tc>
        <w:tc>
          <w:tcPr>
            <w:tcW w:w="6237" w:type="dxa"/>
            <w:gridSpan w:val="2"/>
          </w:tcPr>
          <w:p w:rsidR="007C1459" w:rsidRPr="005872D8" w:rsidRDefault="00135AD8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«Зайцы и волк»</w:t>
            </w:r>
          </w:p>
        </w:tc>
        <w:tc>
          <w:tcPr>
            <w:tcW w:w="6379" w:type="dxa"/>
            <w:gridSpan w:val="2"/>
          </w:tcPr>
          <w:p w:rsidR="007C1459" w:rsidRPr="005872D8" w:rsidRDefault="00135AD8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«Найди свой домик»</w:t>
            </w:r>
          </w:p>
        </w:tc>
      </w:tr>
      <w:tr w:rsidR="007C1459" w:rsidRPr="005872D8" w:rsidTr="00EA2CA9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начальных представлений о здоровом образе жизни.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«Глаза мои помощники»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 обоняния-нос»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459" w:rsidRPr="005872D8" w:rsidTr="00EA2CA9">
        <w:tc>
          <w:tcPr>
            <w:tcW w:w="993" w:type="dxa"/>
            <w:vMerge w:val="restart"/>
            <w:tcBorders>
              <w:right w:val="single" w:sz="4" w:space="0" w:color="auto"/>
            </w:tcBorders>
            <w:textDirection w:val="btLr"/>
          </w:tcPr>
          <w:p w:rsidR="007C1459" w:rsidRPr="005872D8" w:rsidRDefault="007C1459" w:rsidP="00EA2C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CA9">
              <w:rPr>
                <w:rFonts w:ascii="Times New Roman" w:eastAsia="Times New Roman" w:hAnsi="Times New Roman" w:cs="Times New Roman"/>
                <w:sz w:val="24"/>
                <w:szCs w:val="28"/>
              </w:rPr>
              <w:t>Социально-коммуникативное развитие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3119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C1459" w:rsidRPr="005872D8" w:rsidRDefault="007C1459" w:rsidP="001E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1E2B41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дождичек пойдет, наденем сапожки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C1459" w:rsidRPr="005872D8" w:rsidRDefault="007C1459" w:rsidP="001E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1E2B41">
              <w:rPr>
                <w:rFonts w:ascii="Times New Roman" w:eastAsia="Times New Roman" w:hAnsi="Times New Roman" w:cs="Times New Roman"/>
                <w:sz w:val="24"/>
                <w:szCs w:val="24"/>
              </w:rPr>
              <w:t>Откуда приходит пожар?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C1459" w:rsidRPr="005872D8" w:rsidTr="00EA2CA9">
        <w:tc>
          <w:tcPr>
            <w:tcW w:w="993" w:type="dxa"/>
            <w:vMerge/>
            <w:tcBorders>
              <w:right w:val="single" w:sz="4" w:space="0" w:color="auto"/>
            </w:tcBorders>
            <w:textDirection w:val="btLr"/>
          </w:tcPr>
          <w:p w:rsidR="007C1459" w:rsidRPr="005872D8" w:rsidRDefault="007C1459" w:rsidP="00C92C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Сюжетно-ролевые игры</w:t>
            </w:r>
          </w:p>
        </w:tc>
        <w:tc>
          <w:tcPr>
            <w:tcW w:w="3119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«Детский сад»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Субботник в д/с: убираем мусор, подметаем дорожки. Беседа «Как мы убирали участок»</w:t>
            </w:r>
          </w:p>
        </w:tc>
        <w:tc>
          <w:tcPr>
            <w:tcW w:w="3118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«Магазин»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В магазине продаются игрушки, посуда, продукты.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Д.и «Объясним зайке, как надо разговаривать в магазине»</w:t>
            </w:r>
          </w:p>
        </w:tc>
        <w:tc>
          <w:tcPr>
            <w:tcW w:w="2977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«Парикмахерская»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Мастера стригут, причёсывают, сушат волосы.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Д.и «Что нужно парикмахеру»</w:t>
            </w:r>
          </w:p>
        </w:tc>
        <w:tc>
          <w:tcPr>
            <w:tcW w:w="3402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«Больница»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Я работаю на «Скорой помощи». Наблюдение за машиной «Скорая помощь».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«Лесная больница»</w:t>
            </w:r>
          </w:p>
        </w:tc>
      </w:tr>
      <w:tr w:rsidR="007C1459" w:rsidRPr="005872D8" w:rsidTr="00EA2CA9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3119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«Зоопарк» Г.с.97</w:t>
            </w:r>
          </w:p>
        </w:tc>
        <w:tc>
          <w:tcPr>
            <w:tcW w:w="2977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459" w:rsidRPr="005872D8" w:rsidTr="00EA2CA9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Поручения </w:t>
            </w:r>
          </w:p>
        </w:tc>
        <w:tc>
          <w:tcPr>
            <w:tcW w:w="12616" w:type="dxa"/>
            <w:gridSpan w:val="4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раскладывать ложки справа от тарелки. Участвовать в уборке посуды после еды: собирать ложки, 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относить на стол салфетницы и хлебницы.</w:t>
            </w:r>
          </w:p>
        </w:tc>
      </w:tr>
      <w:tr w:rsidR="007C1459" w:rsidRPr="005872D8" w:rsidTr="00EA2CA9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В уголке природы</w:t>
            </w:r>
          </w:p>
        </w:tc>
        <w:tc>
          <w:tcPr>
            <w:tcW w:w="12616" w:type="dxa"/>
            <w:gridSpan w:val="4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Смена   воды в баночках.                 </w:t>
            </w:r>
          </w:p>
        </w:tc>
      </w:tr>
      <w:tr w:rsidR="007C1459" w:rsidRPr="005872D8" w:rsidTr="00EA2CA9">
        <w:trPr>
          <w:trHeight w:val="841"/>
        </w:trPr>
        <w:tc>
          <w:tcPr>
            <w:tcW w:w="993" w:type="dxa"/>
            <w:vMerge w:val="restart"/>
            <w:tcBorders>
              <w:right w:val="single" w:sz="4" w:space="0" w:color="auto"/>
            </w:tcBorders>
            <w:textDirection w:val="btLr"/>
          </w:tcPr>
          <w:p w:rsidR="007C1459" w:rsidRPr="005872D8" w:rsidRDefault="007C1459" w:rsidP="00EA2C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CA9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предметным и социальным окружение</w:t>
            </w:r>
          </w:p>
        </w:tc>
        <w:tc>
          <w:tcPr>
            <w:tcW w:w="3119" w:type="dxa"/>
          </w:tcPr>
          <w:p w:rsidR="007C1459" w:rsidRPr="005872D8" w:rsidRDefault="007C1459" w:rsidP="00C4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C432E2">
              <w:rPr>
                <w:rFonts w:ascii="Times New Roman" w:eastAsia="Times New Roman" w:hAnsi="Times New Roman" w:cs="Times New Roman"/>
                <w:sz w:val="24"/>
                <w:szCs w:val="24"/>
              </w:rPr>
              <w:t>Няня моет посуду» №40 с.4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7C1459" w:rsidRPr="005872D8" w:rsidRDefault="007C1459" w:rsidP="00C9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C1459" w:rsidRPr="005872D8" w:rsidRDefault="00C432E2" w:rsidP="00C9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«Что лучше – бумага или ткань»№40 с.46</w:t>
            </w:r>
          </w:p>
        </w:tc>
        <w:tc>
          <w:tcPr>
            <w:tcW w:w="3402" w:type="dxa"/>
          </w:tcPr>
          <w:p w:rsidR="007C1459" w:rsidRPr="005872D8" w:rsidRDefault="007C1459" w:rsidP="00C9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459" w:rsidRPr="005872D8" w:rsidTr="00EA2CA9">
        <w:trPr>
          <w:trHeight w:val="841"/>
        </w:trPr>
        <w:tc>
          <w:tcPr>
            <w:tcW w:w="993" w:type="dxa"/>
            <w:vMerge/>
            <w:tcBorders>
              <w:right w:val="single" w:sz="4" w:space="0" w:color="auto"/>
            </w:tcBorders>
            <w:textDirection w:val="btLr"/>
          </w:tcPr>
          <w:p w:rsidR="007C1459" w:rsidRPr="005872D8" w:rsidRDefault="007C1459" w:rsidP="00C92C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природой в детском саду</w:t>
            </w:r>
          </w:p>
        </w:tc>
        <w:tc>
          <w:tcPr>
            <w:tcW w:w="3119" w:type="dxa"/>
          </w:tcPr>
          <w:p w:rsidR="007C1459" w:rsidRPr="005872D8" w:rsidRDefault="007C1459" w:rsidP="00C9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432E2" w:rsidRPr="005872D8" w:rsidRDefault="00C432E2" w:rsidP="00C4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«Прогулка по весеннему лесу»</w:t>
            </w:r>
          </w:p>
          <w:p w:rsidR="007C1459" w:rsidRPr="005872D8" w:rsidRDefault="00C432E2" w:rsidP="00C4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№45 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с.39</w:t>
            </w:r>
          </w:p>
        </w:tc>
        <w:tc>
          <w:tcPr>
            <w:tcW w:w="2977" w:type="dxa"/>
          </w:tcPr>
          <w:p w:rsidR="007C1459" w:rsidRPr="005872D8" w:rsidRDefault="007C1459" w:rsidP="00C9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C1459" w:rsidRPr="005872D8" w:rsidRDefault="00C432E2" w:rsidP="00C9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«Экологическая тропа» №45 с.42</w:t>
            </w:r>
          </w:p>
        </w:tc>
      </w:tr>
      <w:tr w:rsidR="007C1459" w:rsidRPr="005872D8" w:rsidTr="00EA2CA9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Опытноэкспер.деятельность</w:t>
            </w:r>
          </w:p>
        </w:tc>
        <w:tc>
          <w:tcPr>
            <w:tcW w:w="12616" w:type="dxa"/>
            <w:gridSpan w:val="4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Почки на ветках: какие они? Наблюдение за набухшими почками на ветках.</w:t>
            </w:r>
          </w:p>
        </w:tc>
      </w:tr>
      <w:tr w:rsidR="007C1459" w:rsidRPr="005872D8" w:rsidTr="00EA2CA9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 игры</w:t>
            </w:r>
          </w:p>
        </w:tc>
        <w:tc>
          <w:tcPr>
            <w:tcW w:w="12616" w:type="dxa"/>
            <w:gridSpan w:val="4"/>
          </w:tcPr>
          <w:p w:rsidR="007C1459" w:rsidRPr="005872D8" w:rsidRDefault="007C1459" w:rsidP="00F6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это бывает?  Времена года.</w:t>
            </w:r>
            <w:r w:rsidR="00F651FA"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1459" w:rsidRPr="005872D8" w:rsidTr="00EA2CA9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3119" w:type="dxa"/>
          </w:tcPr>
          <w:p w:rsidR="00F651FA" w:rsidRPr="005872D8" w:rsidRDefault="00F651FA" w:rsidP="00F6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25</w:t>
            </w:r>
          </w:p>
          <w:p w:rsidR="00F651FA" w:rsidRPr="005872D8" w:rsidRDefault="00F651FA" w:rsidP="00F6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Весна. Число 5.Большой, поменьше, самый маленький.</w:t>
            </w:r>
          </w:p>
          <w:p w:rsidR="007C1459" w:rsidRPr="005872D8" w:rsidRDefault="00F651FA" w:rsidP="00F6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(задание 1-2)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43</w:t>
            </w:r>
          </w:p>
        </w:tc>
        <w:tc>
          <w:tcPr>
            <w:tcW w:w="3118" w:type="dxa"/>
          </w:tcPr>
          <w:p w:rsidR="00F651FA" w:rsidRPr="005872D8" w:rsidRDefault="00F651FA" w:rsidP="00F6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26</w:t>
            </w:r>
          </w:p>
          <w:p w:rsidR="00F651FA" w:rsidRPr="005872D8" w:rsidRDefault="00F651FA" w:rsidP="00F6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занятия 25</w:t>
            </w:r>
          </w:p>
          <w:p w:rsidR="00F651FA" w:rsidRDefault="00F651FA" w:rsidP="00F6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(задание3-4) с 45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651FA" w:rsidRPr="005872D8" w:rsidRDefault="00F651FA" w:rsidP="00F6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27</w:t>
            </w:r>
          </w:p>
          <w:p w:rsidR="00F651FA" w:rsidRPr="005872D8" w:rsidRDefault="00F651FA" w:rsidP="00F6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5.Утро, день, вечер, ночь. Логическая задача.</w:t>
            </w:r>
          </w:p>
          <w:p w:rsidR="007C1459" w:rsidRPr="005872D8" w:rsidRDefault="00F651FA" w:rsidP="00F6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(задание 1-2) с.46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F651FA" w:rsidRPr="005872D8" w:rsidRDefault="00F651FA" w:rsidP="00F6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28</w:t>
            </w:r>
          </w:p>
          <w:p w:rsidR="00F651FA" w:rsidRPr="005872D8" w:rsidRDefault="00F651FA" w:rsidP="00F6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занятия 27.</w:t>
            </w:r>
          </w:p>
          <w:p w:rsidR="00F651FA" w:rsidRPr="005872D8" w:rsidRDefault="00F651FA" w:rsidP="00F6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(задание3-4) с.47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459" w:rsidRPr="005872D8" w:rsidTr="00EA2CA9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Математические игры</w:t>
            </w:r>
          </w:p>
        </w:tc>
        <w:tc>
          <w:tcPr>
            <w:tcW w:w="3119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Геометрическое лото</w:t>
            </w:r>
          </w:p>
        </w:tc>
        <w:tc>
          <w:tcPr>
            <w:tcW w:w="3118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Путешествие 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Закономерность-вагончики</w:t>
            </w:r>
          </w:p>
        </w:tc>
        <w:tc>
          <w:tcPr>
            <w:tcW w:w="2977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Куда села птичка?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(впереди – сзади)</w:t>
            </w:r>
          </w:p>
        </w:tc>
        <w:tc>
          <w:tcPr>
            <w:tcW w:w="3402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что похожа цифра 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(по стихам Маршака)</w:t>
            </w:r>
          </w:p>
        </w:tc>
      </w:tr>
      <w:tr w:rsidR="007C1459" w:rsidRPr="005872D8" w:rsidTr="00EA2CA9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3119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«Дом, в котором мы живём»</w:t>
            </w:r>
          </w:p>
        </w:tc>
        <w:tc>
          <w:tcPr>
            <w:tcW w:w="3118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«Рассказы о своей семье»</w:t>
            </w:r>
          </w:p>
        </w:tc>
        <w:tc>
          <w:tcPr>
            <w:tcW w:w="3402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459" w:rsidRPr="005872D8" w:rsidTr="00EA2CA9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 исследовательская деятельность</w:t>
            </w:r>
          </w:p>
        </w:tc>
        <w:tc>
          <w:tcPr>
            <w:tcW w:w="3119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«Звук»</w:t>
            </w:r>
          </w:p>
        </w:tc>
        <w:tc>
          <w:tcPr>
            <w:tcW w:w="2977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C1459" w:rsidRPr="003E512E" w:rsidRDefault="003E512E" w:rsidP="003E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12E">
              <w:rPr>
                <w:rFonts w:ascii="Times New Roman" w:hAnsi="Times New Roman" w:cs="Times New Roman"/>
                <w:iCs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  <w:t>«Солнечные зайчики</w:t>
            </w:r>
            <w:r w:rsidRPr="003E512E">
              <w:rPr>
                <w:rFonts w:ascii="Times New Roman" w:hAnsi="Times New Roman" w:cs="Times New Roman"/>
                <w:iCs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  <w:t>»</w:t>
            </w:r>
            <w:r w:rsidRPr="003E512E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7C1459" w:rsidRPr="005872D8" w:rsidTr="00EA2CA9">
        <w:tc>
          <w:tcPr>
            <w:tcW w:w="993" w:type="dxa"/>
            <w:vMerge w:val="restart"/>
            <w:tcBorders>
              <w:right w:val="single" w:sz="4" w:space="0" w:color="auto"/>
            </w:tcBorders>
            <w:textDirection w:val="btLr"/>
          </w:tcPr>
          <w:p w:rsidR="007C1459" w:rsidRPr="005872D8" w:rsidRDefault="007C1459" w:rsidP="00EA2C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CA9">
              <w:rPr>
                <w:rFonts w:ascii="Times New Roman" w:eastAsia="Times New Roman" w:hAnsi="Times New Roman" w:cs="Times New Roman"/>
                <w:sz w:val="24"/>
                <w:szCs w:val="28"/>
              </w:rPr>
              <w:t>Речевое развитие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Утренние беседы</w:t>
            </w:r>
          </w:p>
        </w:tc>
        <w:tc>
          <w:tcPr>
            <w:tcW w:w="3119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Какое время года? Весенние приметы</w:t>
            </w:r>
          </w:p>
        </w:tc>
        <w:tc>
          <w:tcPr>
            <w:tcW w:w="3118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о воде (какая бывает, кому нужна, где течёт?)</w:t>
            </w:r>
          </w:p>
        </w:tc>
        <w:tc>
          <w:tcPr>
            <w:tcW w:w="2977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фотографий «Аквариумные рыбки»</w:t>
            </w:r>
          </w:p>
        </w:tc>
        <w:tc>
          <w:tcPr>
            <w:tcW w:w="3402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О свойствах песка и камне</w:t>
            </w:r>
          </w:p>
        </w:tc>
      </w:tr>
      <w:tr w:rsidR="007C1459" w:rsidRPr="005872D8" w:rsidTr="00EA2CA9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3119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А. Плещеева «</w:t>
            </w:r>
            <w:r w:rsidR="00E45CCD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Весна». Д. у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«Когда это бывает?».</w:t>
            </w:r>
            <w:r w:rsidR="00E45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№69 с. 71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 ф. </w:t>
            </w:r>
            <w:r w:rsidR="00E45CCD">
              <w:rPr>
                <w:rFonts w:ascii="Times New Roman" w:eastAsia="Times New Roman" w:hAnsi="Times New Roman" w:cs="Times New Roman"/>
                <w:sz w:val="24"/>
                <w:szCs w:val="24"/>
              </w:rPr>
              <w:t>№69 с. 72</w:t>
            </w:r>
          </w:p>
        </w:tc>
        <w:tc>
          <w:tcPr>
            <w:tcW w:w="2977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и драматизация русской народной песенки «Курочка-рябушечка». Рассматривание сюжетных картин. </w:t>
            </w:r>
            <w:r w:rsidR="00E45CCD">
              <w:rPr>
                <w:rFonts w:ascii="Times New Roman" w:eastAsia="Times New Roman" w:hAnsi="Times New Roman" w:cs="Times New Roman"/>
                <w:sz w:val="24"/>
                <w:szCs w:val="24"/>
              </w:rPr>
              <w:t>№69 с. 73</w:t>
            </w:r>
          </w:p>
        </w:tc>
        <w:tc>
          <w:tcPr>
            <w:tcW w:w="3402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 с. </w:t>
            </w:r>
            <w:r w:rsidR="00E45CCD">
              <w:rPr>
                <w:rFonts w:ascii="Times New Roman" w:eastAsia="Times New Roman" w:hAnsi="Times New Roman" w:cs="Times New Roman"/>
                <w:sz w:val="24"/>
                <w:szCs w:val="24"/>
              </w:rPr>
              <w:t>№69 с. 75</w:t>
            </w:r>
          </w:p>
        </w:tc>
      </w:tr>
      <w:tr w:rsidR="007C1459" w:rsidRPr="005872D8" w:rsidTr="00EA2CA9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по развитию речи</w:t>
            </w:r>
          </w:p>
        </w:tc>
        <w:tc>
          <w:tcPr>
            <w:tcW w:w="3119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Барабаны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Вода-водичка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Рыбки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Чья бабочка дальше полетит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459" w:rsidRPr="005872D8" w:rsidTr="00EA2CA9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Словесные игры</w:t>
            </w:r>
          </w:p>
        </w:tc>
        <w:tc>
          <w:tcPr>
            <w:tcW w:w="12616" w:type="dxa"/>
            <w:gridSpan w:val="4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Чудесный мешочек</w:t>
            </w:r>
          </w:p>
        </w:tc>
      </w:tr>
      <w:tr w:rsidR="007C1459" w:rsidRPr="005872D8" w:rsidTr="00EA2CA9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Художественная литература </w:t>
            </w:r>
          </w:p>
        </w:tc>
        <w:tc>
          <w:tcPr>
            <w:tcW w:w="3119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Ю. Дмитриев «Синий шалашик»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Й. Чапек «Кукла Яринка»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«Снегурушка и лиса» сказка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«Теремок» сказка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А. Майковский «Колыбельная песня»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И. Токмакова «Медведь»</w:t>
            </w:r>
          </w:p>
        </w:tc>
        <w:tc>
          <w:tcPr>
            <w:tcW w:w="3118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С. Прокофьева «Маша и Йока»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О.Альфаро «Козлик-герой»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«Бычок-чёрный бочок, белые копытца»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Н. Заболотский «Как мыши с котом воевали»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А. Блок «Зайчик»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Э. Мошковская «Жадина»</w:t>
            </w:r>
          </w:p>
        </w:tc>
        <w:tc>
          <w:tcPr>
            <w:tcW w:w="2977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С. Прокофьева «Когда можно плакать»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О. Панку-Яшь «Большая новость о маленьком мальчике»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«Лиса и заяц» сказка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«Несговорчивый удод» пес.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А. Пушкин «Ветер, ветер! Ты могуч..»</w:t>
            </w:r>
          </w:p>
        </w:tc>
        <w:tc>
          <w:tcPr>
            <w:tcW w:w="3402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С. Прокофьева «Сказка о невоспитанном мышонке»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О. Панку-Яшь «На заборе нарисован мальчик»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«У страха глаза велики» сказка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«Помогите» пес.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А. Пушкин «Свет наш, солнышко …»</w:t>
            </w:r>
          </w:p>
        </w:tc>
      </w:tr>
      <w:tr w:rsidR="007C1459" w:rsidRPr="005872D8" w:rsidTr="00EA2CA9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чтение</w:t>
            </w:r>
          </w:p>
        </w:tc>
        <w:tc>
          <w:tcPr>
            <w:tcW w:w="3119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«Пришла весна»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Толстой </w:t>
            </w:r>
          </w:p>
        </w:tc>
        <w:tc>
          <w:tcPr>
            <w:tcW w:w="3118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«Где обедал воробей?»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Маршак </w:t>
            </w:r>
          </w:p>
        </w:tc>
        <w:tc>
          <w:tcPr>
            <w:tcW w:w="2977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«Где спит рыбка?»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Толмакова</w:t>
            </w:r>
          </w:p>
        </w:tc>
        <w:tc>
          <w:tcPr>
            <w:tcW w:w="3402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«У солнышка в гостях»</w:t>
            </w:r>
          </w:p>
        </w:tc>
      </w:tr>
      <w:tr w:rsidR="00373D09" w:rsidRPr="005872D8" w:rsidTr="00373D09">
        <w:trPr>
          <w:trHeight w:val="482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373D09" w:rsidRPr="005872D8" w:rsidRDefault="00373D0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73D09" w:rsidRPr="005872D8" w:rsidRDefault="00373D0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наизусть</w:t>
            </w:r>
          </w:p>
        </w:tc>
        <w:tc>
          <w:tcPr>
            <w:tcW w:w="12616" w:type="dxa"/>
            <w:gridSpan w:val="4"/>
          </w:tcPr>
          <w:p w:rsidR="00373D09" w:rsidRPr="005872D8" w:rsidRDefault="00373D0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А. Плещеев «Сельская песня»</w:t>
            </w:r>
          </w:p>
        </w:tc>
      </w:tr>
      <w:tr w:rsidR="007C1459" w:rsidRPr="005872D8" w:rsidTr="00EA2CA9">
        <w:tc>
          <w:tcPr>
            <w:tcW w:w="993" w:type="dxa"/>
            <w:vMerge w:val="restart"/>
            <w:tcBorders>
              <w:right w:val="single" w:sz="4" w:space="0" w:color="auto"/>
            </w:tcBorders>
            <w:textDirection w:val="btLr"/>
          </w:tcPr>
          <w:p w:rsidR="007C1459" w:rsidRPr="00EA2CA9" w:rsidRDefault="007C1459" w:rsidP="00EA2C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A2CA9">
              <w:rPr>
                <w:rFonts w:ascii="Times New Roman" w:eastAsia="Times New Roman" w:hAnsi="Times New Roman" w:cs="Times New Roman"/>
                <w:sz w:val="24"/>
                <w:szCs w:val="28"/>
              </w:rPr>
              <w:t>Художественно-эстетическое развитие</w:t>
            </w:r>
          </w:p>
          <w:p w:rsidR="007C1459" w:rsidRPr="005872D8" w:rsidRDefault="007C1459" w:rsidP="00EA2C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3119" w:type="dxa"/>
          </w:tcPr>
          <w:p w:rsidR="007C1459" w:rsidRPr="005872D8" w:rsidRDefault="007C1459" w:rsidP="00C8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C86C25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Разноцветные платочки сушатся» №52 с.93</w:t>
            </w:r>
          </w:p>
        </w:tc>
        <w:tc>
          <w:tcPr>
            <w:tcW w:w="3118" w:type="dxa"/>
          </w:tcPr>
          <w:p w:rsidR="007C1459" w:rsidRPr="005872D8" w:rsidRDefault="007C1459" w:rsidP="00C86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C86C25">
              <w:rPr>
                <w:rFonts w:ascii="Times New Roman" w:eastAsia="Times New Roman" w:hAnsi="Times New Roman" w:cs="Times New Roman"/>
                <w:sz w:val="24"/>
                <w:szCs w:val="24"/>
              </w:rPr>
              <w:t>Скворечник» №52 с.95</w:t>
            </w:r>
          </w:p>
        </w:tc>
        <w:tc>
          <w:tcPr>
            <w:tcW w:w="2977" w:type="dxa"/>
          </w:tcPr>
          <w:p w:rsidR="007C1459" w:rsidRPr="005872D8" w:rsidRDefault="007C1459" w:rsidP="00C8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C86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Красивый коврик» №52 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C86C25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402" w:type="dxa"/>
          </w:tcPr>
          <w:p w:rsidR="007C1459" w:rsidRPr="005872D8" w:rsidRDefault="007C1459" w:rsidP="00C9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2CA9" w:rsidRPr="005872D8" w:rsidTr="00EA2CA9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EA2CA9" w:rsidRPr="005872D8" w:rsidRDefault="00EA2CA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A2CA9" w:rsidRPr="005872D8" w:rsidRDefault="00EA2CA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Приобщение к искусству</w:t>
            </w:r>
          </w:p>
        </w:tc>
        <w:tc>
          <w:tcPr>
            <w:tcW w:w="3119" w:type="dxa"/>
          </w:tcPr>
          <w:p w:rsidR="00EA2CA9" w:rsidRPr="005872D8" w:rsidRDefault="00EA2CA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A2CA9" w:rsidRPr="005872D8" w:rsidRDefault="00EA2CA9" w:rsidP="00C9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A2CA9" w:rsidRPr="005872D8" w:rsidRDefault="00EA2CA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86C25" w:rsidRPr="00C86C25" w:rsidRDefault="00C86C25" w:rsidP="00C86C25">
            <w:pPr>
              <w:spacing w:after="0" w:line="294" w:lineRule="atLeast"/>
              <w:jc w:val="center"/>
              <w:rPr>
                <w:rFonts w:ascii="&amp;quot" w:eastAsia="Times New Roman" w:hAnsi="&amp;quot" w:cs="Times New Roman"/>
                <w:color w:val="000000"/>
                <w:sz w:val="19"/>
                <w:szCs w:val="21"/>
              </w:rPr>
            </w:pPr>
            <w:r w:rsidRPr="00C86C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</w:rPr>
              <w:t>Приобщение к народному искусству</w:t>
            </w:r>
          </w:p>
          <w:p w:rsidR="00C86C25" w:rsidRPr="00C86C25" w:rsidRDefault="00C86C25" w:rsidP="00C86C25">
            <w:pPr>
              <w:spacing w:after="0" w:line="294" w:lineRule="atLeast"/>
              <w:jc w:val="center"/>
              <w:rPr>
                <w:rFonts w:ascii="&amp;quot" w:eastAsia="Times New Roman" w:hAnsi="&amp;quot" w:cs="Times New Roman"/>
                <w:color w:val="000000"/>
                <w:sz w:val="19"/>
                <w:szCs w:val="21"/>
              </w:rPr>
            </w:pPr>
            <w:r w:rsidRPr="00C86C25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  <w:t xml:space="preserve">Рассматривание дымковской игрушки </w:t>
            </w:r>
          </w:p>
          <w:p w:rsidR="00EA2CA9" w:rsidRPr="00C86C25" w:rsidRDefault="00C86C25" w:rsidP="00C86C25">
            <w:pPr>
              <w:spacing w:after="0" w:line="294" w:lineRule="atLeast"/>
              <w:jc w:val="center"/>
              <w:rPr>
                <w:rFonts w:eastAsia="Times New Roman" w:cs="Times New Roman"/>
                <w:color w:val="000000"/>
                <w:sz w:val="19"/>
                <w:szCs w:val="21"/>
              </w:rPr>
            </w:pPr>
            <w:r w:rsidRPr="00C86C25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  <w:t>«Барыня»</w:t>
            </w:r>
          </w:p>
        </w:tc>
      </w:tr>
      <w:tr w:rsidR="007C1459" w:rsidRPr="005872D8" w:rsidTr="00EA2CA9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3119" w:type="dxa"/>
          </w:tcPr>
          <w:p w:rsidR="007C1459" w:rsidRPr="005872D8" w:rsidRDefault="007C1459" w:rsidP="00C9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«Зайчик (кролик</w:t>
            </w:r>
            <w:r w:rsidR="00C86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)» №52 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с.92</w:t>
            </w:r>
          </w:p>
        </w:tc>
        <w:tc>
          <w:tcPr>
            <w:tcW w:w="3118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C1459" w:rsidRPr="005872D8" w:rsidRDefault="007C1459" w:rsidP="00C86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C86C25">
              <w:rPr>
                <w:rFonts w:ascii="Times New Roman" w:eastAsia="Times New Roman" w:hAnsi="Times New Roman" w:cs="Times New Roman"/>
                <w:sz w:val="24"/>
                <w:szCs w:val="24"/>
              </w:rPr>
              <w:t>Миски для трех медведей» №52 с.96</w:t>
            </w:r>
          </w:p>
        </w:tc>
        <w:tc>
          <w:tcPr>
            <w:tcW w:w="3402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459" w:rsidRPr="005872D8" w:rsidTr="00EA2CA9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3119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C1459" w:rsidRPr="005872D8" w:rsidRDefault="00C86C25" w:rsidP="00C9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«Скворечник» №52 </w:t>
            </w:r>
            <w:r w:rsidR="007C1459"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с.93</w:t>
            </w:r>
          </w:p>
        </w:tc>
        <w:tc>
          <w:tcPr>
            <w:tcW w:w="2977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C1459" w:rsidRPr="005872D8" w:rsidRDefault="007C1459" w:rsidP="00C86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C86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Цыплята на лугу» №52 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C86C25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7C1459" w:rsidRPr="005872D8" w:rsidTr="00EA2CA9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3119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«Мост для машин»</w:t>
            </w:r>
          </w:p>
        </w:tc>
        <w:tc>
          <w:tcPr>
            <w:tcW w:w="3118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замыслу детей</w:t>
            </w:r>
          </w:p>
        </w:tc>
        <w:tc>
          <w:tcPr>
            <w:tcW w:w="2977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«Мост с лесенками»</w:t>
            </w:r>
          </w:p>
        </w:tc>
        <w:tc>
          <w:tcPr>
            <w:tcW w:w="3402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замыслу детей</w:t>
            </w:r>
          </w:p>
        </w:tc>
      </w:tr>
    </w:tbl>
    <w:p w:rsidR="007C1459" w:rsidRPr="005872D8" w:rsidRDefault="007C1459" w:rsidP="007C1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1459" w:rsidRPr="005872D8" w:rsidRDefault="007C1459" w:rsidP="007C1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72D8">
        <w:rPr>
          <w:rFonts w:ascii="Times New Roman" w:eastAsia="Times New Roman" w:hAnsi="Times New Roman" w:cs="Times New Roman"/>
          <w:b/>
          <w:sz w:val="24"/>
          <w:szCs w:val="24"/>
        </w:rPr>
        <w:t xml:space="preserve">МАЙ   </w:t>
      </w:r>
      <w:r w:rsidRPr="005872D8">
        <w:rPr>
          <w:rFonts w:ascii="Times New Roman" w:eastAsia="Times New Roman" w:hAnsi="Times New Roman" w:cs="Times New Roman"/>
          <w:sz w:val="24"/>
          <w:szCs w:val="24"/>
        </w:rPr>
        <w:t xml:space="preserve">ТЕМА: « </w:t>
      </w:r>
      <w:r w:rsidRPr="005872D8">
        <w:rPr>
          <w:rFonts w:ascii="Times New Roman" w:eastAsia="Times New Roman" w:hAnsi="Times New Roman" w:cs="Times New Roman"/>
          <w:b/>
          <w:sz w:val="24"/>
          <w:szCs w:val="24"/>
        </w:rPr>
        <w:t>ПОЗНАЙ МИР</w:t>
      </w:r>
      <w:r w:rsidRPr="005872D8">
        <w:rPr>
          <w:rFonts w:ascii="Times New Roman" w:eastAsia="Times New Roman" w:hAnsi="Times New Roman" w:cs="Times New Roman"/>
          <w:sz w:val="24"/>
          <w:szCs w:val="24"/>
        </w:rPr>
        <w:t xml:space="preserve"> »</w:t>
      </w:r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3119"/>
        <w:gridCol w:w="3118"/>
        <w:gridCol w:w="142"/>
        <w:gridCol w:w="2817"/>
        <w:gridCol w:w="18"/>
        <w:gridCol w:w="3402"/>
      </w:tblGrid>
      <w:tr w:rsidR="007C1459" w:rsidRPr="005872D8" w:rsidTr="00EA2CA9">
        <w:tc>
          <w:tcPr>
            <w:tcW w:w="2977" w:type="dxa"/>
            <w:gridSpan w:val="2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119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18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977" w:type="dxa"/>
            <w:gridSpan w:val="3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 </w:t>
            </w:r>
          </w:p>
        </w:tc>
        <w:tc>
          <w:tcPr>
            <w:tcW w:w="3402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7C1459" w:rsidRPr="005872D8" w:rsidTr="00EA2CA9">
        <w:tc>
          <w:tcPr>
            <w:tcW w:w="2977" w:type="dxa"/>
            <w:gridSpan w:val="2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3119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Дорожная безопасность</w:t>
            </w:r>
          </w:p>
        </w:tc>
        <w:tc>
          <w:tcPr>
            <w:tcW w:w="3118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Пожарная 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безопасность</w:t>
            </w:r>
          </w:p>
        </w:tc>
        <w:tc>
          <w:tcPr>
            <w:tcW w:w="2977" w:type="dxa"/>
            <w:gridSpan w:val="3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Насекомые </w:t>
            </w:r>
          </w:p>
        </w:tc>
        <w:tc>
          <w:tcPr>
            <w:tcW w:w="3402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Наш посёлок</w:t>
            </w:r>
          </w:p>
        </w:tc>
      </w:tr>
      <w:tr w:rsidR="007C1459" w:rsidRPr="005872D8" w:rsidTr="00EA2CA9">
        <w:tc>
          <w:tcPr>
            <w:tcW w:w="993" w:type="dxa"/>
            <w:vMerge w:val="restart"/>
            <w:tcBorders>
              <w:right w:val="single" w:sz="4" w:space="0" w:color="auto"/>
            </w:tcBorders>
            <w:textDirection w:val="btLr"/>
          </w:tcPr>
          <w:p w:rsidR="007C1459" w:rsidRPr="005872D8" w:rsidRDefault="007C1459" w:rsidP="00EA2C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CA9">
              <w:rPr>
                <w:rFonts w:ascii="Times New Roman" w:eastAsia="Times New Roman" w:hAnsi="Times New Roman" w:cs="Times New Roman"/>
                <w:sz w:val="24"/>
                <w:szCs w:val="28"/>
              </w:rPr>
              <w:t>Физическое развитие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Утр.гимнастика</w:t>
            </w:r>
          </w:p>
        </w:tc>
        <w:tc>
          <w:tcPr>
            <w:tcW w:w="6237" w:type="dxa"/>
            <w:gridSpan w:val="2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№17</w:t>
            </w:r>
          </w:p>
        </w:tc>
        <w:tc>
          <w:tcPr>
            <w:tcW w:w="6379" w:type="dxa"/>
            <w:gridSpan w:val="4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№18</w:t>
            </w:r>
          </w:p>
        </w:tc>
      </w:tr>
      <w:tr w:rsidR="009114B4" w:rsidRPr="005872D8" w:rsidTr="00E662CD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9114B4" w:rsidRPr="005872D8" w:rsidRDefault="009114B4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114B4" w:rsidRPr="005872D8" w:rsidRDefault="009114B4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Пальчиковые игры</w:t>
            </w:r>
          </w:p>
        </w:tc>
        <w:tc>
          <w:tcPr>
            <w:tcW w:w="6237" w:type="dxa"/>
            <w:gridSpan w:val="2"/>
          </w:tcPr>
          <w:p w:rsidR="009114B4" w:rsidRPr="00C85CD7" w:rsidRDefault="00C85CD7" w:rsidP="00C85CD7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85CD7">
              <w:rPr>
                <w:rFonts w:ascii="Times New Roman" w:hAnsi="Times New Roman" w:cs="Times New Roman"/>
                <w:bCs/>
                <w:sz w:val="24"/>
                <w:szCs w:val="28"/>
              </w:rPr>
              <w:t>«Насекомые»</w:t>
            </w:r>
          </w:p>
        </w:tc>
        <w:tc>
          <w:tcPr>
            <w:tcW w:w="6379" w:type="dxa"/>
            <w:gridSpan w:val="4"/>
          </w:tcPr>
          <w:p w:rsidR="009114B4" w:rsidRPr="00C85CD7" w:rsidRDefault="00C85CD7" w:rsidP="00C85CD7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85CD7">
              <w:rPr>
                <w:rFonts w:ascii="Times New Roman" w:hAnsi="Times New Roman" w:cs="Times New Roman"/>
                <w:bCs/>
                <w:sz w:val="24"/>
                <w:szCs w:val="28"/>
              </w:rPr>
              <w:t>«Лето»</w:t>
            </w:r>
          </w:p>
        </w:tc>
      </w:tr>
      <w:tr w:rsidR="007C1459" w:rsidRPr="005872D8" w:rsidTr="00EA2CA9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Гимн.после сна</w:t>
            </w:r>
          </w:p>
        </w:tc>
        <w:tc>
          <w:tcPr>
            <w:tcW w:w="12616" w:type="dxa"/>
            <w:gridSpan w:val="6"/>
          </w:tcPr>
          <w:p w:rsidR="007C1459" w:rsidRPr="0004326D" w:rsidRDefault="0004326D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26D">
              <w:rPr>
                <w:rFonts w:ascii="Times New Roman" w:hAnsi="Times New Roman" w:cs="Times New Roman"/>
                <w:sz w:val="24"/>
                <w:szCs w:val="24"/>
              </w:rPr>
              <w:t>№9 "Хомячок"</w:t>
            </w:r>
          </w:p>
        </w:tc>
      </w:tr>
      <w:tr w:rsidR="007C1459" w:rsidRPr="005872D8" w:rsidTr="00135AD8">
        <w:trPr>
          <w:trHeight w:val="181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Подв. игры</w:t>
            </w:r>
          </w:p>
        </w:tc>
        <w:tc>
          <w:tcPr>
            <w:tcW w:w="6379" w:type="dxa"/>
            <w:gridSpan w:val="3"/>
          </w:tcPr>
          <w:p w:rsidR="007C1459" w:rsidRPr="005872D8" w:rsidRDefault="006C69F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«Мы топаем ногами»</w:t>
            </w:r>
          </w:p>
        </w:tc>
        <w:tc>
          <w:tcPr>
            <w:tcW w:w="6237" w:type="dxa"/>
            <w:gridSpan w:val="3"/>
          </w:tcPr>
          <w:p w:rsidR="007C1459" w:rsidRPr="005872D8" w:rsidRDefault="006C69F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«Бегите ко мне»</w:t>
            </w:r>
          </w:p>
        </w:tc>
      </w:tr>
      <w:tr w:rsidR="007C1459" w:rsidRPr="005872D8" w:rsidTr="00EA2CA9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Подв. игры на прогулке</w:t>
            </w:r>
          </w:p>
        </w:tc>
        <w:tc>
          <w:tcPr>
            <w:tcW w:w="6379" w:type="dxa"/>
            <w:gridSpan w:val="3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Мы топаем ногами</w:t>
            </w:r>
          </w:p>
        </w:tc>
        <w:tc>
          <w:tcPr>
            <w:tcW w:w="6237" w:type="dxa"/>
            <w:gridSpan w:val="3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Прокатили-побежали</w:t>
            </w:r>
          </w:p>
        </w:tc>
      </w:tr>
      <w:tr w:rsidR="007C1459" w:rsidRPr="005872D8" w:rsidTr="00EA2CA9">
        <w:trPr>
          <w:trHeight w:val="1560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начальных представлений о здоровом образе жизни.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«Вырасту здоровым»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tcBorders>
              <w:right w:val="single" w:sz="4" w:space="0" w:color="auto"/>
            </w:tcBorders>
          </w:tcPr>
          <w:p w:rsidR="007C1459" w:rsidRPr="005872D8" w:rsidRDefault="00EA2CA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Диагностическое обследование</w:t>
            </w:r>
            <w:r w:rsidR="00107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gridSpan w:val="2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459" w:rsidRPr="005872D8" w:rsidTr="00EA2CA9">
        <w:tc>
          <w:tcPr>
            <w:tcW w:w="993" w:type="dxa"/>
            <w:vMerge w:val="restart"/>
            <w:tcBorders>
              <w:right w:val="single" w:sz="4" w:space="0" w:color="auto"/>
            </w:tcBorders>
            <w:textDirection w:val="btLr"/>
          </w:tcPr>
          <w:p w:rsidR="007C1459" w:rsidRPr="005872D8" w:rsidRDefault="007C1459" w:rsidP="00EA2C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CA9">
              <w:rPr>
                <w:rFonts w:ascii="Times New Roman" w:eastAsia="Times New Roman" w:hAnsi="Times New Roman" w:cs="Times New Roman"/>
                <w:sz w:val="24"/>
                <w:szCs w:val="28"/>
              </w:rPr>
              <w:t>Социально-коммуникативное развитие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3119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7C1459" w:rsidRPr="005872D8" w:rsidRDefault="007C1459" w:rsidP="0051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515277">
              <w:rPr>
                <w:rFonts w:ascii="Times New Roman" w:eastAsia="Times New Roman" w:hAnsi="Times New Roman" w:cs="Times New Roman"/>
                <w:sz w:val="24"/>
                <w:szCs w:val="24"/>
              </w:rPr>
              <w:t>Мы знаем все о безопасности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gridSpan w:val="2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C1459" w:rsidRPr="005872D8" w:rsidRDefault="00EA2CA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Диагностическое обследование</w:t>
            </w:r>
          </w:p>
        </w:tc>
      </w:tr>
      <w:tr w:rsidR="007C1459" w:rsidRPr="005872D8" w:rsidTr="00EA2CA9">
        <w:tc>
          <w:tcPr>
            <w:tcW w:w="993" w:type="dxa"/>
            <w:vMerge/>
            <w:tcBorders>
              <w:right w:val="single" w:sz="4" w:space="0" w:color="auto"/>
            </w:tcBorders>
            <w:textDirection w:val="btLr"/>
          </w:tcPr>
          <w:p w:rsidR="007C1459" w:rsidRPr="005872D8" w:rsidRDefault="007C1459" w:rsidP="00C92C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Сюжетно-ролевые игры</w:t>
            </w:r>
          </w:p>
        </w:tc>
        <w:tc>
          <w:tcPr>
            <w:tcW w:w="3119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«Транспорт»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Автобусы везут детей на дачу. Беседа «Куда можно поехать на автобусе».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</w:tc>
        <w:tc>
          <w:tcPr>
            <w:tcW w:w="3260" w:type="dxa"/>
            <w:gridSpan w:val="2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«Магазин»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Мама покупает в магазине игрушку на день рождения дочери.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«Что можно подарить?» </w:t>
            </w:r>
          </w:p>
        </w:tc>
        <w:tc>
          <w:tcPr>
            <w:tcW w:w="2835" w:type="dxa"/>
            <w:gridSpan w:val="2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«Больница»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Встречаем куклу после болезни.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«Котик выздоровел»</w:t>
            </w:r>
          </w:p>
        </w:tc>
        <w:tc>
          <w:tcPr>
            <w:tcW w:w="3402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«Транспорт»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Поплывём на корабле в отпуск.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Барто «Кораблик»</w:t>
            </w:r>
          </w:p>
        </w:tc>
      </w:tr>
      <w:tr w:rsidR="007C1459" w:rsidRPr="005872D8" w:rsidTr="00EA2CA9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3119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«Солнышко, появись» Г.с.101</w:t>
            </w:r>
          </w:p>
        </w:tc>
        <w:tc>
          <w:tcPr>
            <w:tcW w:w="2835" w:type="dxa"/>
            <w:gridSpan w:val="2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459" w:rsidRPr="005872D8" w:rsidTr="00EA2CA9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Поручения </w:t>
            </w:r>
          </w:p>
        </w:tc>
        <w:tc>
          <w:tcPr>
            <w:tcW w:w="12616" w:type="dxa"/>
            <w:gridSpan w:val="6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навыки дежурства по столовой.</w:t>
            </w:r>
          </w:p>
        </w:tc>
      </w:tr>
      <w:tr w:rsidR="007C1459" w:rsidRPr="005872D8" w:rsidTr="00EA2CA9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В уголке природы</w:t>
            </w:r>
          </w:p>
        </w:tc>
        <w:tc>
          <w:tcPr>
            <w:tcW w:w="12616" w:type="dxa"/>
            <w:gridSpan w:val="6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Посадка лука.</w:t>
            </w:r>
          </w:p>
        </w:tc>
      </w:tr>
      <w:tr w:rsidR="007C1459" w:rsidRPr="005872D8" w:rsidTr="009114B4">
        <w:tc>
          <w:tcPr>
            <w:tcW w:w="993" w:type="dxa"/>
            <w:vMerge w:val="restart"/>
            <w:tcBorders>
              <w:right w:val="single" w:sz="4" w:space="0" w:color="auto"/>
            </w:tcBorders>
            <w:textDirection w:val="btLr"/>
          </w:tcPr>
          <w:p w:rsidR="007C1459" w:rsidRPr="005872D8" w:rsidRDefault="007C1459" w:rsidP="009114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14B4">
              <w:rPr>
                <w:rFonts w:ascii="Times New Roman" w:eastAsia="Times New Roman" w:hAnsi="Times New Roman" w:cs="Times New Roman"/>
                <w:sz w:val="24"/>
                <w:szCs w:val="28"/>
              </w:rPr>
              <w:t>Познавательное развитие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предметным и социальным окружение</w:t>
            </w:r>
          </w:p>
        </w:tc>
        <w:tc>
          <w:tcPr>
            <w:tcW w:w="3119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«Найд</w:t>
            </w:r>
            <w:r w:rsidR="00C43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предметы рукотворного мира» №40 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с.29</w:t>
            </w:r>
          </w:p>
        </w:tc>
        <w:tc>
          <w:tcPr>
            <w:tcW w:w="3118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7C1459" w:rsidRPr="005872D8" w:rsidRDefault="00EA2CA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Диагностическое обследование</w:t>
            </w:r>
          </w:p>
        </w:tc>
        <w:tc>
          <w:tcPr>
            <w:tcW w:w="3402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459" w:rsidRPr="005872D8" w:rsidTr="00EA2CA9">
        <w:trPr>
          <w:cantSplit/>
          <w:trHeight w:val="1134"/>
        </w:trPr>
        <w:tc>
          <w:tcPr>
            <w:tcW w:w="993" w:type="dxa"/>
            <w:vMerge/>
            <w:tcBorders>
              <w:right w:val="single" w:sz="4" w:space="0" w:color="auto"/>
            </w:tcBorders>
            <w:textDirection w:val="btLr"/>
          </w:tcPr>
          <w:p w:rsidR="007C1459" w:rsidRPr="005872D8" w:rsidRDefault="007C1459" w:rsidP="00C92C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природой в детском саду</w:t>
            </w:r>
          </w:p>
        </w:tc>
        <w:tc>
          <w:tcPr>
            <w:tcW w:w="3119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C1459" w:rsidRPr="005872D8" w:rsidRDefault="00C432E2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«Приметы поздней весны»</w:t>
            </w:r>
          </w:p>
        </w:tc>
        <w:tc>
          <w:tcPr>
            <w:tcW w:w="2977" w:type="dxa"/>
            <w:gridSpan w:val="3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C1459" w:rsidRPr="005872D8" w:rsidRDefault="00EA2CA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Диагностическое обследование</w:t>
            </w:r>
          </w:p>
        </w:tc>
      </w:tr>
      <w:tr w:rsidR="007C1459" w:rsidRPr="005872D8" w:rsidTr="00EA2CA9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Опытно-экспер.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2616" w:type="dxa"/>
            <w:gridSpan w:val="6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лука в земле и в воде. Наблюдение за ростом лука.</w:t>
            </w:r>
          </w:p>
        </w:tc>
      </w:tr>
      <w:tr w:rsidR="007C1459" w:rsidRPr="005872D8" w:rsidTr="00EA2CA9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Экологические игры</w:t>
            </w:r>
          </w:p>
        </w:tc>
        <w:tc>
          <w:tcPr>
            <w:tcW w:w="12616" w:type="dxa"/>
            <w:gridSpan w:val="6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Экологическое лото: домашние животные, дикие животные, насекомые, рыбы, птицы. </w:t>
            </w:r>
          </w:p>
        </w:tc>
      </w:tr>
      <w:tr w:rsidR="007C1459" w:rsidRPr="005872D8" w:rsidTr="00EA2CA9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3119" w:type="dxa"/>
          </w:tcPr>
          <w:p w:rsidR="00F651FA" w:rsidRPr="005872D8" w:rsidRDefault="00F651FA" w:rsidP="00F6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29</w:t>
            </w:r>
          </w:p>
          <w:p w:rsidR="00F651FA" w:rsidRPr="005872D8" w:rsidRDefault="00F651FA" w:rsidP="00F6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чисел 4и5. Логическая задача.</w:t>
            </w:r>
          </w:p>
          <w:p w:rsidR="007C1459" w:rsidRPr="005872D8" w:rsidRDefault="00F651FA" w:rsidP="00F6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(Задание 1-2) с.48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F651FA" w:rsidRPr="005872D8" w:rsidRDefault="00F651FA" w:rsidP="00F6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30</w:t>
            </w:r>
          </w:p>
          <w:p w:rsidR="00F651FA" w:rsidRPr="005872D8" w:rsidRDefault="00F651FA" w:rsidP="00F6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занятия 29.</w:t>
            </w:r>
          </w:p>
          <w:p w:rsidR="00F651FA" w:rsidRPr="005872D8" w:rsidRDefault="00F651FA" w:rsidP="00F6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(задание 3-4) с 49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C1459" w:rsidRPr="005872D8" w:rsidRDefault="007C1459" w:rsidP="00F6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7C1459" w:rsidRPr="005872D8" w:rsidRDefault="009114B4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Диагностическое обследование</w:t>
            </w:r>
          </w:p>
        </w:tc>
        <w:tc>
          <w:tcPr>
            <w:tcW w:w="3402" w:type="dxa"/>
          </w:tcPr>
          <w:p w:rsidR="007C1459" w:rsidRPr="005872D8" w:rsidRDefault="009114B4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Диагностическое обследование</w:t>
            </w:r>
          </w:p>
        </w:tc>
      </w:tr>
      <w:tr w:rsidR="007C1459" w:rsidRPr="005872D8" w:rsidTr="00EA2CA9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Математические игры</w:t>
            </w:r>
          </w:p>
        </w:tc>
        <w:tc>
          <w:tcPr>
            <w:tcW w:w="3119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Найди пару 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(лыжи, перчатки, носки)</w:t>
            </w:r>
          </w:p>
        </w:tc>
        <w:tc>
          <w:tcPr>
            <w:tcW w:w="3118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Найди назови</w:t>
            </w:r>
          </w:p>
        </w:tc>
        <w:tc>
          <w:tcPr>
            <w:tcW w:w="2977" w:type="dxa"/>
            <w:gridSpan w:val="3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Найди игрушку 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(ориентировка в пространстве)</w:t>
            </w:r>
          </w:p>
        </w:tc>
        <w:tc>
          <w:tcPr>
            <w:tcW w:w="3402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Что сначала, что потом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(порядковый счёт)</w:t>
            </w:r>
          </w:p>
        </w:tc>
      </w:tr>
      <w:tr w:rsidR="007C1459" w:rsidRPr="005872D8" w:rsidTr="00EA2CA9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3119" w:type="dxa"/>
          </w:tcPr>
          <w:p w:rsidR="007C1459" w:rsidRPr="003E512E" w:rsidRDefault="003E512E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12E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«Мое село»</w:t>
            </w:r>
          </w:p>
        </w:tc>
        <w:tc>
          <w:tcPr>
            <w:tcW w:w="3118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7C1459" w:rsidRPr="005872D8" w:rsidRDefault="009114B4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Диагностическое обследование</w:t>
            </w:r>
          </w:p>
        </w:tc>
        <w:tc>
          <w:tcPr>
            <w:tcW w:w="3402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459" w:rsidRPr="005872D8" w:rsidTr="00EA2CA9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 исследовательская деятельность</w:t>
            </w:r>
          </w:p>
        </w:tc>
        <w:tc>
          <w:tcPr>
            <w:tcW w:w="3119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«Песок, глина»</w:t>
            </w:r>
          </w:p>
        </w:tc>
        <w:tc>
          <w:tcPr>
            <w:tcW w:w="2977" w:type="dxa"/>
            <w:gridSpan w:val="3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C1459" w:rsidRPr="005872D8" w:rsidRDefault="009114B4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Диагностическое обследование</w:t>
            </w:r>
          </w:p>
        </w:tc>
      </w:tr>
      <w:tr w:rsidR="007C1459" w:rsidRPr="005872D8" w:rsidTr="009114B4">
        <w:tc>
          <w:tcPr>
            <w:tcW w:w="993" w:type="dxa"/>
            <w:vMerge w:val="restart"/>
            <w:tcBorders>
              <w:right w:val="single" w:sz="4" w:space="0" w:color="auto"/>
            </w:tcBorders>
            <w:textDirection w:val="btLr"/>
          </w:tcPr>
          <w:p w:rsidR="007C1459" w:rsidRPr="005872D8" w:rsidRDefault="007C1459" w:rsidP="009114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14B4">
              <w:rPr>
                <w:rFonts w:ascii="Times New Roman" w:eastAsia="Times New Roman" w:hAnsi="Times New Roman" w:cs="Times New Roman"/>
                <w:sz w:val="24"/>
                <w:szCs w:val="28"/>
              </w:rPr>
              <w:t>Речевое развитие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Утренние беседы</w:t>
            </w:r>
          </w:p>
        </w:tc>
        <w:tc>
          <w:tcPr>
            <w:tcW w:w="3119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О дорожных знаках</w:t>
            </w:r>
          </w:p>
          <w:p w:rsidR="007C1459" w:rsidRPr="005872D8" w:rsidRDefault="007C1459" w:rsidP="00C9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Пожарные, кто они такие?</w:t>
            </w:r>
          </w:p>
        </w:tc>
        <w:tc>
          <w:tcPr>
            <w:tcW w:w="2977" w:type="dxa"/>
            <w:gridSpan w:val="3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картинок с насекомыми</w:t>
            </w:r>
          </w:p>
        </w:tc>
        <w:tc>
          <w:tcPr>
            <w:tcW w:w="3402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фотографий с городами Республики Коми и достопримечательностями посёлка</w:t>
            </w:r>
          </w:p>
        </w:tc>
      </w:tr>
      <w:tr w:rsidR="007C1459" w:rsidRPr="005872D8" w:rsidTr="00EA2CA9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3119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русской народной сказки «бычок-чёрный бочок, белые копытца». Литературная викторина. </w:t>
            </w:r>
            <w:r w:rsidR="00865A7B">
              <w:rPr>
                <w:rFonts w:ascii="Times New Roman" w:eastAsia="Times New Roman" w:hAnsi="Times New Roman" w:cs="Times New Roman"/>
                <w:sz w:val="24"/>
                <w:szCs w:val="24"/>
              </w:rPr>
              <w:t>№69 с. 76</w:t>
            </w:r>
          </w:p>
        </w:tc>
        <w:tc>
          <w:tcPr>
            <w:tcW w:w="3118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 з. </w:t>
            </w:r>
            <w:r w:rsidR="00865A7B">
              <w:rPr>
                <w:rFonts w:ascii="Times New Roman" w:eastAsia="Times New Roman" w:hAnsi="Times New Roman" w:cs="Times New Roman"/>
                <w:sz w:val="24"/>
                <w:szCs w:val="24"/>
              </w:rPr>
              <w:t>№69 с. 77</w:t>
            </w:r>
          </w:p>
        </w:tc>
        <w:tc>
          <w:tcPr>
            <w:tcW w:w="2977" w:type="dxa"/>
            <w:gridSpan w:val="3"/>
          </w:tcPr>
          <w:p w:rsidR="009114B4" w:rsidRPr="009114B4" w:rsidRDefault="009114B4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4B4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Диагностическое обследование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114B4" w:rsidRPr="009114B4" w:rsidRDefault="009114B4" w:rsidP="0091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4B4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Диагностическое обследование</w:t>
            </w:r>
          </w:p>
          <w:p w:rsidR="009114B4" w:rsidRDefault="009114B4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459" w:rsidRPr="005872D8" w:rsidTr="00EA2CA9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по развитию речи</w:t>
            </w:r>
          </w:p>
        </w:tc>
        <w:tc>
          <w:tcPr>
            <w:tcW w:w="3119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Научим мишку говорить правильно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Делай правильно 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Пчёлы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459" w:rsidRPr="005872D8" w:rsidTr="00EA2CA9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Словесные игры</w:t>
            </w:r>
          </w:p>
        </w:tc>
        <w:tc>
          <w:tcPr>
            <w:tcW w:w="12616" w:type="dxa"/>
            <w:gridSpan w:val="6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Мешочек, впусти</w:t>
            </w:r>
          </w:p>
        </w:tc>
      </w:tr>
      <w:tr w:rsidR="007C1459" w:rsidRPr="005872D8" w:rsidTr="00EA2CA9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Художественная литература </w:t>
            </w:r>
          </w:p>
        </w:tc>
        <w:tc>
          <w:tcPr>
            <w:tcW w:w="3119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С.Маршак «Сказка об умном мышонке»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К. Чуковский «Путаница»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К.Чуковский «Краденое солнце»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К.Чуковский «Мойдодыр»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К. Чуковский «Муха-цокотуха»</w:t>
            </w:r>
          </w:p>
        </w:tc>
        <w:tc>
          <w:tcPr>
            <w:tcW w:w="3118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К. Чуковский «Ёжики смеются»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К. Чуковский «Ёлка»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К. Чуковский «Айболит»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К. Чуковский «Чудо-дерево»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С. Городецкий «Ктоэто?»</w:t>
            </w:r>
          </w:p>
        </w:tc>
        <w:tc>
          <w:tcPr>
            <w:tcW w:w="2977" w:type="dxa"/>
            <w:gridSpan w:val="3"/>
          </w:tcPr>
          <w:p w:rsidR="009114B4" w:rsidRPr="009114B4" w:rsidRDefault="009114B4" w:rsidP="0091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4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Диагностическое обследование</w:t>
            </w:r>
          </w:p>
          <w:p w:rsidR="009114B4" w:rsidRDefault="009114B4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114B4" w:rsidRPr="009114B4" w:rsidRDefault="009114B4" w:rsidP="0091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4B4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Диагностическое обследование</w:t>
            </w:r>
          </w:p>
          <w:p w:rsidR="007C1459" w:rsidRPr="005872D8" w:rsidRDefault="007C1459" w:rsidP="0091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459" w:rsidRPr="005872D8" w:rsidTr="00EA2CA9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чтение</w:t>
            </w:r>
          </w:p>
        </w:tc>
        <w:tc>
          <w:tcPr>
            <w:tcW w:w="3119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«Девочка чумазая»</w:t>
            </w:r>
          </w:p>
          <w:p w:rsidR="007C1459" w:rsidRPr="005872D8" w:rsidRDefault="00F8723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</w:t>
            </w:r>
            <w:r w:rsidR="007C1459"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Барто</w:t>
            </w:r>
          </w:p>
        </w:tc>
        <w:tc>
          <w:tcPr>
            <w:tcW w:w="3118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«Когда можно плакать»</w:t>
            </w:r>
          </w:p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Прокофьева</w:t>
            </w:r>
          </w:p>
        </w:tc>
        <w:tc>
          <w:tcPr>
            <w:tcW w:w="2977" w:type="dxa"/>
            <w:gridSpan w:val="3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«Муха-цокотуха»</w:t>
            </w:r>
          </w:p>
          <w:p w:rsidR="007C1459" w:rsidRPr="005872D8" w:rsidRDefault="00F8723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 </w:t>
            </w:r>
            <w:r w:rsidR="007C1459"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Чуковский </w:t>
            </w:r>
          </w:p>
        </w:tc>
        <w:tc>
          <w:tcPr>
            <w:tcW w:w="3402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«Краденое солнце»</w:t>
            </w:r>
          </w:p>
          <w:p w:rsidR="007C1459" w:rsidRPr="005872D8" w:rsidRDefault="00F8723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 </w:t>
            </w:r>
            <w:r w:rsidR="007C1459"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Чуковский </w:t>
            </w:r>
          </w:p>
        </w:tc>
      </w:tr>
      <w:tr w:rsidR="00373D09" w:rsidRPr="005872D8" w:rsidTr="009F0077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373D09" w:rsidRPr="005872D8" w:rsidRDefault="00373D0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73D09" w:rsidRPr="005872D8" w:rsidRDefault="00373D0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Заучивание наизусть </w:t>
            </w:r>
          </w:p>
        </w:tc>
        <w:tc>
          <w:tcPr>
            <w:tcW w:w="12616" w:type="dxa"/>
            <w:gridSpan w:val="6"/>
          </w:tcPr>
          <w:p w:rsidR="00373D09" w:rsidRPr="005872D8" w:rsidRDefault="00373D0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 Барто «Мишка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C1459" w:rsidRPr="005872D8" w:rsidTr="009114B4">
        <w:tc>
          <w:tcPr>
            <w:tcW w:w="993" w:type="dxa"/>
            <w:vMerge w:val="restart"/>
            <w:tcBorders>
              <w:right w:val="single" w:sz="4" w:space="0" w:color="auto"/>
            </w:tcBorders>
            <w:textDirection w:val="btLr"/>
          </w:tcPr>
          <w:p w:rsidR="007C1459" w:rsidRPr="009114B4" w:rsidRDefault="007C1459" w:rsidP="009114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114B4">
              <w:rPr>
                <w:rFonts w:ascii="Times New Roman" w:eastAsia="Times New Roman" w:hAnsi="Times New Roman" w:cs="Times New Roman"/>
                <w:sz w:val="24"/>
                <w:szCs w:val="28"/>
              </w:rPr>
              <w:t>Художественно-эстетическое развитие</w:t>
            </w:r>
          </w:p>
          <w:p w:rsidR="007C1459" w:rsidRPr="005872D8" w:rsidRDefault="007C1459" w:rsidP="009114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3119" w:type="dxa"/>
          </w:tcPr>
          <w:p w:rsidR="007C1459" w:rsidRPr="005872D8" w:rsidRDefault="007C1459" w:rsidP="00C86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C86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Одуванчик в траве» №52 </w:t>
            </w: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с.1</w:t>
            </w:r>
            <w:r w:rsidR="00C86C2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18" w:type="dxa"/>
          </w:tcPr>
          <w:p w:rsidR="007C1459" w:rsidRPr="005872D8" w:rsidRDefault="007C1459" w:rsidP="00C86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C86C25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 замыслу» №52 с.102</w:t>
            </w:r>
          </w:p>
        </w:tc>
        <w:tc>
          <w:tcPr>
            <w:tcW w:w="2977" w:type="dxa"/>
            <w:gridSpan w:val="3"/>
          </w:tcPr>
          <w:p w:rsidR="007C1459" w:rsidRPr="005872D8" w:rsidRDefault="009114B4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Диагностическое обследование</w:t>
            </w:r>
          </w:p>
        </w:tc>
        <w:tc>
          <w:tcPr>
            <w:tcW w:w="3402" w:type="dxa"/>
          </w:tcPr>
          <w:p w:rsidR="007C1459" w:rsidRPr="005872D8" w:rsidRDefault="001077B0" w:rsidP="0091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14B4" w:rsidRPr="005872D8" w:rsidTr="009114B4">
        <w:tc>
          <w:tcPr>
            <w:tcW w:w="993" w:type="dxa"/>
            <w:vMerge/>
            <w:tcBorders>
              <w:right w:val="single" w:sz="4" w:space="0" w:color="auto"/>
            </w:tcBorders>
            <w:textDirection w:val="btLr"/>
          </w:tcPr>
          <w:p w:rsidR="009114B4" w:rsidRPr="009114B4" w:rsidRDefault="009114B4" w:rsidP="009114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114B4" w:rsidRPr="005872D8" w:rsidRDefault="009114B4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Приобщение к искусству</w:t>
            </w:r>
          </w:p>
        </w:tc>
        <w:tc>
          <w:tcPr>
            <w:tcW w:w="3119" w:type="dxa"/>
          </w:tcPr>
          <w:p w:rsidR="009114B4" w:rsidRPr="005872D8" w:rsidRDefault="009114B4" w:rsidP="00C9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114B4" w:rsidRPr="005872D8" w:rsidRDefault="009114B4" w:rsidP="00C9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9114B4" w:rsidRPr="005872D8" w:rsidRDefault="009114B4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114B4" w:rsidRDefault="009114B4" w:rsidP="00C9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Диагностическое обследование</w:t>
            </w:r>
          </w:p>
        </w:tc>
      </w:tr>
      <w:tr w:rsidR="007C1459" w:rsidRPr="005872D8" w:rsidTr="00EA2CA9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3119" w:type="dxa"/>
          </w:tcPr>
          <w:p w:rsidR="007C1459" w:rsidRPr="005872D8" w:rsidRDefault="00C86C25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«Угощение для кукол» №52 </w:t>
            </w:r>
            <w:r w:rsidR="007C1459"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с.101</w:t>
            </w:r>
          </w:p>
        </w:tc>
        <w:tc>
          <w:tcPr>
            <w:tcW w:w="3118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7C1459" w:rsidRPr="005872D8" w:rsidRDefault="009114B4" w:rsidP="00107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Диагностическое обследование</w:t>
            </w:r>
          </w:p>
        </w:tc>
        <w:tc>
          <w:tcPr>
            <w:tcW w:w="3402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459" w:rsidRPr="005872D8" w:rsidTr="00EA2CA9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3119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C1459" w:rsidRPr="005872D8" w:rsidRDefault="00C86C25" w:rsidP="00C9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«Скоро праздник придёт» №52 </w:t>
            </w:r>
            <w:r w:rsidR="007C1459"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с.100</w:t>
            </w:r>
          </w:p>
        </w:tc>
        <w:tc>
          <w:tcPr>
            <w:tcW w:w="2977" w:type="dxa"/>
            <w:gridSpan w:val="3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C1459" w:rsidRPr="005872D8" w:rsidRDefault="009114B4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Диагностическое обследование</w:t>
            </w:r>
          </w:p>
        </w:tc>
      </w:tr>
      <w:tr w:rsidR="007C1459" w:rsidRPr="005872D8" w:rsidTr="00EA2CA9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3119" w:type="dxa"/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замыслу</w:t>
            </w:r>
          </w:p>
        </w:tc>
        <w:tc>
          <w:tcPr>
            <w:tcW w:w="3118" w:type="dxa"/>
          </w:tcPr>
          <w:p w:rsidR="007C1459" w:rsidRPr="005872D8" w:rsidRDefault="007C1459" w:rsidP="00C92C2D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4"/>
              </w:rPr>
            </w:pPr>
            <w:r w:rsidRPr="005872D8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замыслу</w:t>
            </w:r>
          </w:p>
        </w:tc>
        <w:tc>
          <w:tcPr>
            <w:tcW w:w="2977" w:type="dxa"/>
            <w:gridSpan w:val="3"/>
          </w:tcPr>
          <w:p w:rsidR="007C1459" w:rsidRPr="00187173" w:rsidRDefault="009114B4" w:rsidP="00C92C2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Диагностическое обследование</w:t>
            </w:r>
          </w:p>
        </w:tc>
        <w:tc>
          <w:tcPr>
            <w:tcW w:w="3402" w:type="dxa"/>
          </w:tcPr>
          <w:p w:rsidR="007C1459" w:rsidRPr="00187173" w:rsidRDefault="009114B4" w:rsidP="00C92C2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Диагностическое обследование</w:t>
            </w:r>
          </w:p>
        </w:tc>
      </w:tr>
      <w:tr w:rsidR="007C1459" w:rsidRPr="005872D8" w:rsidTr="00EA2CA9">
        <w:trPr>
          <w:gridAfter w:val="7"/>
          <w:wAfter w:w="14600" w:type="dxa"/>
          <w:trHeight w:val="276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C1459" w:rsidRPr="005872D8" w:rsidRDefault="007C1459" w:rsidP="00C9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C1459" w:rsidRDefault="007C1459" w:rsidP="001B5015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1B5015" w:rsidRDefault="001B5015" w:rsidP="001B5015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  <w:sectPr w:rsidR="001B5015" w:rsidSect="00776991">
          <w:footerReference w:type="default" r:id="rId9"/>
          <w:pgSz w:w="16838" w:h="11906" w:orient="landscape"/>
          <w:pgMar w:top="851" w:right="1134" w:bottom="426" w:left="709" w:header="709" w:footer="709" w:gutter="0"/>
          <w:cols w:space="708"/>
          <w:docGrid w:linePitch="360"/>
        </w:sectPr>
      </w:pPr>
    </w:p>
    <w:p w:rsidR="00565035" w:rsidRDefault="00565035" w:rsidP="0056503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042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Компоненты образовательных областей.</w:t>
      </w:r>
    </w:p>
    <w:p w:rsidR="00565035" w:rsidRPr="00210425" w:rsidRDefault="00565035" w:rsidP="00565035">
      <w:pPr>
        <w:spacing w:after="0"/>
        <w:ind w:left="2410" w:hanging="17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20" w:type="dxa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497"/>
        <w:gridCol w:w="7523"/>
      </w:tblGrid>
      <w:tr w:rsidR="00565035" w:rsidRPr="00062D5D" w:rsidTr="00C92C2D">
        <w:trPr>
          <w:trHeight w:val="20"/>
          <w:jc w:val="center"/>
        </w:trPr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035" w:rsidRPr="00062D5D" w:rsidRDefault="0056503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bookmarkStart w:id="1" w:name="6a98ac363026ac76946ba66a99786920d8e0f4ce"/>
            <w:bookmarkStart w:id="2" w:name="0"/>
            <w:bookmarkEnd w:id="1"/>
            <w:bookmarkEnd w:id="2"/>
            <w:r w:rsidRPr="00062D5D">
              <w:rPr>
                <w:rFonts w:ascii="Times New Roman" w:hAnsi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7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035" w:rsidRPr="00062D5D" w:rsidRDefault="0056503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Компоненты образовательных областей</w:t>
            </w:r>
          </w:p>
        </w:tc>
      </w:tr>
      <w:tr w:rsidR="00565035" w:rsidRPr="00062D5D" w:rsidTr="00C92C2D">
        <w:trPr>
          <w:trHeight w:val="20"/>
          <w:jc w:val="center"/>
        </w:trPr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035" w:rsidRPr="00062D5D" w:rsidRDefault="0056503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Социально- коммуникативное развитие</w:t>
            </w:r>
          </w:p>
        </w:tc>
        <w:tc>
          <w:tcPr>
            <w:tcW w:w="7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035" w:rsidRPr="00062D5D" w:rsidRDefault="0056503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Усвоение норм и ценностей</w:t>
            </w:r>
          </w:p>
        </w:tc>
      </w:tr>
      <w:tr w:rsidR="00565035" w:rsidRPr="00062D5D" w:rsidTr="00C92C2D">
        <w:trPr>
          <w:trHeight w:val="20"/>
          <w:jc w:val="center"/>
        </w:trPr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035" w:rsidRPr="00062D5D" w:rsidRDefault="0056503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035" w:rsidRPr="00062D5D" w:rsidRDefault="0056503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Общение и взаимодействие со взрослыми с</w:t>
            </w:r>
          </w:p>
          <w:p w:rsidR="00565035" w:rsidRPr="00062D5D" w:rsidRDefault="0056503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 xml:space="preserve"> Сверстниками</w:t>
            </w:r>
          </w:p>
        </w:tc>
      </w:tr>
      <w:tr w:rsidR="00565035" w:rsidRPr="00062D5D" w:rsidTr="00C92C2D">
        <w:trPr>
          <w:trHeight w:val="20"/>
          <w:jc w:val="center"/>
        </w:trPr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035" w:rsidRPr="00062D5D" w:rsidRDefault="0056503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035" w:rsidRPr="00062D5D" w:rsidRDefault="0056503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 xml:space="preserve">Развитие самостоятельности, целенаправленности, </w:t>
            </w:r>
          </w:p>
          <w:p w:rsidR="00565035" w:rsidRPr="00062D5D" w:rsidRDefault="0056503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саморегуляции собственных действий</w:t>
            </w:r>
          </w:p>
        </w:tc>
      </w:tr>
      <w:tr w:rsidR="00565035" w:rsidRPr="00062D5D" w:rsidTr="00C92C2D">
        <w:trPr>
          <w:trHeight w:val="20"/>
          <w:jc w:val="center"/>
        </w:trPr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035" w:rsidRPr="00062D5D" w:rsidRDefault="0056503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035" w:rsidRPr="00062D5D" w:rsidRDefault="0056503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Развитие социального и эмоционального интеллекта</w:t>
            </w:r>
          </w:p>
        </w:tc>
      </w:tr>
      <w:tr w:rsidR="00565035" w:rsidRPr="00062D5D" w:rsidTr="00C92C2D">
        <w:trPr>
          <w:trHeight w:val="20"/>
          <w:jc w:val="center"/>
        </w:trPr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035" w:rsidRPr="00062D5D" w:rsidRDefault="0056503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035" w:rsidRPr="00062D5D" w:rsidRDefault="0056503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Формирование позитивных установок к труду и творчеству</w:t>
            </w:r>
          </w:p>
        </w:tc>
      </w:tr>
      <w:tr w:rsidR="00565035" w:rsidRPr="00062D5D" w:rsidTr="00C92C2D">
        <w:trPr>
          <w:trHeight w:val="20"/>
          <w:jc w:val="center"/>
        </w:trPr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035" w:rsidRPr="00062D5D" w:rsidRDefault="0056503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035" w:rsidRPr="00062D5D" w:rsidRDefault="0056503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 xml:space="preserve">Становление основ безопасного поведения в быту, социуме, </w:t>
            </w:r>
          </w:p>
          <w:p w:rsidR="00565035" w:rsidRPr="00062D5D" w:rsidRDefault="0056503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Природе</w:t>
            </w:r>
          </w:p>
        </w:tc>
      </w:tr>
      <w:tr w:rsidR="00565035" w:rsidRPr="00062D5D" w:rsidTr="00C92C2D">
        <w:trPr>
          <w:trHeight w:val="20"/>
          <w:jc w:val="center"/>
        </w:trPr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035" w:rsidRPr="00062D5D" w:rsidRDefault="0056503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035" w:rsidRPr="00062D5D" w:rsidRDefault="0056503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 xml:space="preserve">Развитие интересов, любознательности, познавательной </w:t>
            </w:r>
          </w:p>
          <w:p w:rsidR="00565035" w:rsidRPr="00062D5D" w:rsidRDefault="0056503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Мотивации</w:t>
            </w:r>
          </w:p>
        </w:tc>
      </w:tr>
      <w:tr w:rsidR="00565035" w:rsidRPr="00062D5D" w:rsidTr="00C92C2D">
        <w:trPr>
          <w:trHeight w:val="20"/>
          <w:jc w:val="center"/>
        </w:trPr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035" w:rsidRPr="00062D5D" w:rsidRDefault="0056503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035" w:rsidRPr="00062D5D" w:rsidRDefault="0056503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 xml:space="preserve">Формирование познавательных действий, становление </w:t>
            </w:r>
          </w:p>
          <w:p w:rsidR="00565035" w:rsidRPr="00062D5D" w:rsidRDefault="0056503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Сознания</w:t>
            </w:r>
          </w:p>
        </w:tc>
      </w:tr>
      <w:tr w:rsidR="00565035" w:rsidRPr="00062D5D" w:rsidTr="00C92C2D">
        <w:trPr>
          <w:trHeight w:val="20"/>
          <w:jc w:val="center"/>
        </w:trPr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035" w:rsidRPr="00062D5D" w:rsidRDefault="0056503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035" w:rsidRPr="00062D5D" w:rsidRDefault="0056503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Развитие воображения и творческой активности</w:t>
            </w:r>
          </w:p>
        </w:tc>
      </w:tr>
      <w:tr w:rsidR="00565035" w:rsidRPr="00062D5D" w:rsidTr="00C92C2D">
        <w:trPr>
          <w:trHeight w:val="20"/>
          <w:jc w:val="center"/>
        </w:trPr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035" w:rsidRPr="00062D5D" w:rsidRDefault="0056503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035" w:rsidRPr="00062D5D" w:rsidRDefault="0056503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 xml:space="preserve">Формирование первичных представлений о себе, окружающих людях, объектах окружающего мира, малой родине и Отечестве, о </w:t>
            </w:r>
          </w:p>
          <w:p w:rsidR="00565035" w:rsidRPr="00062D5D" w:rsidRDefault="0056503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планете Земля</w:t>
            </w:r>
          </w:p>
        </w:tc>
      </w:tr>
      <w:tr w:rsidR="00565035" w:rsidRPr="00062D5D" w:rsidTr="00C92C2D">
        <w:trPr>
          <w:trHeight w:val="20"/>
          <w:jc w:val="center"/>
        </w:trPr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035" w:rsidRPr="00062D5D" w:rsidRDefault="0056503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7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035" w:rsidRPr="00062D5D" w:rsidRDefault="0056503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Овладение речью как средством общения и культуры</w:t>
            </w:r>
          </w:p>
        </w:tc>
      </w:tr>
      <w:tr w:rsidR="00565035" w:rsidRPr="00062D5D" w:rsidTr="00C92C2D">
        <w:trPr>
          <w:trHeight w:val="20"/>
          <w:jc w:val="center"/>
        </w:trPr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035" w:rsidRPr="00062D5D" w:rsidRDefault="0056503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035" w:rsidRPr="00062D5D" w:rsidRDefault="0056503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Обогащение активного словаря</w:t>
            </w:r>
          </w:p>
        </w:tc>
      </w:tr>
      <w:tr w:rsidR="00565035" w:rsidRPr="00062D5D" w:rsidTr="00C92C2D">
        <w:trPr>
          <w:trHeight w:val="20"/>
          <w:jc w:val="center"/>
        </w:trPr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035" w:rsidRPr="00062D5D" w:rsidRDefault="0056503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035" w:rsidRPr="00062D5D" w:rsidRDefault="0056503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 xml:space="preserve">Развитие связной, грамматически правильной </w:t>
            </w:r>
          </w:p>
          <w:p w:rsidR="00565035" w:rsidRPr="00062D5D" w:rsidRDefault="0056503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диалогической и монологической речи</w:t>
            </w:r>
          </w:p>
        </w:tc>
      </w:tr>
      <w:tr w:rsidR="00565035" w:rsidRPr="00062D5D" w:rsidTr="00C92C2D">
        <w:trPr>
          <w:trHeight w:val="20"/>
          <w:jc w:val="center"/>
        </w:trPr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035" w:rsidRPr="00062D5D" w:rsidRDefault="0056503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035" w:rsidRPr="00062D5D" w:rsidRDefault="0056503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Развитие речевого творчества</w:t>
            </w:r>
          </w:p>
        </w:tc>
      </w:tr>
      <w:tr w:rsidR="00565035" w:rsidRPr="00062D5D" w:rsidTr="00C92C2D">
        <w:trPr>
          <w:trHeight w:val="20"/>
          <w:jc w:val="center"/>
        </w:trPr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035" w:rsidRPr="00062D5D" w:rsidRDefault="0056503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035" w:rsidRPr="00062D5D" w:rsidRDefault="0056503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 xml:space="preserve">Развитие звуковой и интонационной культуры речи, </w:t>
            </w:r>
          </w:p>
          <w:p w:rsidR="00565035" w:rsidRPr="00062D5D" w:rsidRDefault="0056503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фонематического слуха</w:t>
            </w:r>
          </w:p>
        </w:tc>
      </w:tr>
      <w:tr w:rsidR="00565035" w:rsidRPr="00062D5D" w:rsidTr="00C92C2D">
        <w:trPr>
          <w:trHeight w:val="20"/>
          <w:jc w:val="center"/>
        </w:trPr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035" w:rsidRPr="00062D5D" w:rsidRDefault="0056503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035" w:rsidRPr="00062D5D" w:rsidRDefault="0056503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Знакомство с книжной культурой</w:t>
            </w:r>
          </w:p>
        </w:tc>
      </w:tr>
      <w:tr w:rsidR="00565035" w:rsidRPr="00062D5D" w:rsidTr="00C92C2D">
        <w:trPr>
          <w:trHeight w:val="20"/>
          <w:jc w:val="center"/>
        </w:trPr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035" w:rsidRPr="00062D5D" w:rsidRDefault="0056503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035" w:rsidRPr="00062D5D" w:rsidRDefault="0056503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Формирование звуковой аналитико – синтетической</w:t>
            </w:r>
          </w:p>
          <w:p w:rsidR="00565035" w:rsidRPr="00062D5D" w:rsidRDefault="0056503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 xml:space="preserve"> Активности</w:t>
            </w:r>
          </w:p>
        </w:tc>
      </w:tr>
      <w:tr w:rsidR="00565035" w:rsidRPr="00062D5D" w:rsidTr="00C92C2D">
        <w:trPr>
          <w:trHeight w:val="20"/>
          <w:jc w:val="center"/>
        </w:trPr>
        <w:tc>
          <w:tcPr>
            <w:tcW w:w="24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035" w:rsidRPr="00062D5D" w:rsidRDefault="0056503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Художественно- эстетическое развитие</w:t>
            </w:r>
          </w:p>
        </w:tc>
        <w:tc>
          <w:tcPr>
            <w:tcW w:w="7523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035" w:rsidRPr="00062D5D" w:rsidRDefault="0056503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 xml:space="preserve">Развитие предпосылок ценностно – смыслового восприятия и </w:t>
            </w:r>
          </w:p>
          <w:p w:rsidR="00565035" w:rsidRPr="00062D5D" w:rsidRDefault="0056503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понимания произведений искусства</w:t>
            </w:r>
          </w:p>
        </w:tc>
      </w:tr>
      <w:tr w:rsidR="00565035" w:rsidRPr="00062D5D" w:rsidTr="00C92C2D">
        <w:trPr>
          <w:trHeight w:val="20"/>
          <w:jc w:val="center"/>
        </w:trPr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035" w:rsidRPr="00062D5D" w:rsidRDefault="0056503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035" w:rsidRPr="00062D5D" w:rsidRDefault="0056503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Становление эстетического отношения к окружающему миру</w:t>
            </w:r>
          </w:p>
        </w:tc>
      </w:tr>
      <w:tr w:rsidR="00565035" w:rsidRPr="00062D5D" w:rsidTr="00C92C2D">
        <w:trPr>
          <w:trHeight w:val="20"/>
          <w:jc w:val="center"/>
        </w:trPr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035" w:rsidRPr="00062D5D" w:rsidRDefault="0056503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035" w:rsidRPr="00062D5D" w:rsidRDefault="0056503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Восприятие музыки, художественной литературы, фольклора</w:t>
            </w:r>
          </w:p>
        </w:tc>
      </w:tr>
      <w:tr w:rsidR="00565035" w:rsidRPr="00062D5D" w:rsidTr="00C92C2D">
        <w:trPr>
          <w:trHeight w:val="20"/>
          <w:jc w:val="center"/>
        </w:trPr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035" w:rsidRPr="00062D5D" w:rsidRDefault="0056503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035" w:rsidRPr="00062D5D" w:rsidRDefault="0056503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 xml:space="preserve">Стимулирование сопереживания персонажам </w:t>
            </w:r>
          </w:p>
          <w:p w:rsidR="00565035" w:rsidRPr="00062D5D" w:rsidRDefault="0056503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художественных произведений</w:t>
            </w:r>
          </w:p>
        </w:tc>
      </w:tr>
      <w:tr w:rsidR="00565035" w:rsidRPr="00062D5D" w:rsidTr="00C92C2D">
        <w:trPr>
          <w:trHeight w:val="20"/>
          <w:jc w:val="center"/>
        </w:trPr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035" w:rsidRPr="00062D5D" w:rsidRDefault="0056503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035" w:rsidRPr="00062D5D" w:rsidRDefault="0056503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Реализация самостоятельной творческой деятельности</w:t>
            </w:r>
          </w:p>
        </w:tc>
      </w:tr>
      <w:tr w:rsidR="00565035" w:rsidRPr="00062D5D" w:rsidTr="00C92C2D">
        <w:trPr>
          <w:trHeight w:val="20"/>
          <w:jc w:val="center"/>
        </w:trPr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035" w:rsidRPr="00062D5D" w:rsidRDefault="0056503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7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035" w:rsidRPr="00062D5D" w:rsidRDefault="0056503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 xml:space="preserve">Приобретение опыта двигательной деятельности, </w:t>
            </w:r>
          </w:p>
          <w:p w:rsidR="00565035" w:rsidRPr="00062D5D" w:rsidRDefault="0056503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направленной на развитие координации, гибкости, равновесия,</w:t>
            </w:r>
          </w:p>
          <w:p w:rsidR="00565035" w:rsidRPr="00062D5D" w:rsidRDefault="0056503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 xml:space="preserve"> крупной и мелкой моторики</w:t>
            </w:r>
          </w:p>
        </w:tc>
      </w:tr>
      <w:tr w:rsidR="00565035" w:rsidRPr="00062D5D" w:rsidTr="00C92C2D">
        <w:trPr>
          <w:trHeight w:val="20"/>
          <w:jc w:val="center"/>
        </w:trPr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035" w:rsidRPr="00062D5D" w:rsidRDefault="0056503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035" w:rsidRPr="00062D5D" w:rsidRDefault="0056503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Формирование начальных представлений о некоторых видах</w:t>
            </w:r>
          </w:p>
          <w:p w:rsidR="00565035" w:rsidRPr="00062D5D" w:rsidRDefault="0056503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 xml:space="preserve"> Спорта</w:t>
            </w:r>
          </w:p>
        </w:tc>
      </w:tr>
      <w:tr w:rsidR="00565035" w:rsidRPr="00062D5D" w:rsidTr="00C92C2D">
        <w:trPr>
          <w:trHeight w:val="20"/>
          <w:jc w:val="center"/>
        </w:trPr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035" w:rsidRPr="00062D5D" w:rsidRDefault="0056503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035" w:rsidRPr="00062D5D" w:rsidRDefault="0056503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Овладение подвижными играми с правилами</w:t>
            </w:r>
          </w:p>
        </w:tc>
      </w:tr>
      <w:tr w:rsidR="00565035" w:rsidRPr="00062D5D" w:rsidTr="00C92C2D">
        <w:trPr>
          <w:trHeight w:val="20"/>
          <w:jc w:val="center"/>
        </w:trPr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035" w:rsidRPr="00062D5D" w:rsidRDefault="0056503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035" w:rsidRPr="00062D5D" w:rsidRDefault="0056503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Становление целенаправленности и саморегуляциив</w:t>
            </w:r>
          </w:p>
          <w:p w:rsidR="00565035" w:rsidRPr="00062D5D" w:rsidRDefault="0056503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двигательной сфере</w:t>
            </w:r>
          </w:p>
        </w:tc>
      </w:tr>
      <w:tr w:rsidR="00565035" w:rsidRPr="00062D5D" w:rsidTr="00C92C2D">
        <w:trPr>
          <w:trHeight w:val="20"/>
          <w:jc w:val="center"/>
        </w:trPr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035" w:rsidRPr="00062D5D" w:rsidRDefault="0056503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035" w:rsidRPr="00062D5D" w:rsidRDefault="0056503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Становление ценностей здорового образа жизни</w:t>
            </w:r>
          </w:p>
        </w:tc>
      </w:tr>
    </w:tbl>
    <w:p w:rsidR="005A6925" w:rsidRDefault="005A6925" w:rsidP="006F4CC9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E052FC">
        <w:rPr>
          <w:rFonts w:ascii="Times New Roman" w:hAnsi="Times New Roman"/>
          <w:b/>
          <w:sz w:val="28"/>
          <w:szCs w:val="28"/>
        </w:rPr>
        <w:lastRenderedPageBreak/>
        <w:t>2.2. Описание вариативных форм, методов</w:t>
      </w:r>
      <w:r>
        <w:rPr>
          <w:rFonts w:ascii="Times New Roman" w:hAnsi="Times New Roman"/>
          <w:b/>
          <w:sz w:val="28"/>
          <w:szCs w:val="28"/>
        </w:rPr>
        <w:t xml:space="preserve"> и средств реализации программы.</w:t>
      </w:r>
    </w:p>
    <w:p w:rsidR="005A6925" w:rsidRDefault="005A6925" w:rsidP="005A6925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A6925" w:rsidRPr="000F45AC" w:rsidRDefault="005A6925" w:rsidP="000F45AC">
      <w:pPr>
        <w:pStyle w:val="a3"/>
        <w:spacing w:line="276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07E5B">
        <w:rPr>
          <w:rFonts w:ascii="Times New Roman" w:hAnsi="Times New Roman"/>
          <w:color w:val="000000"/>
          <w:sz w:val="28"/>
          <w:szCs w:val="28"/>
        </w:rPr>
        <w:t>Для обеспечения эффективного взаимодействия педагога и детей в ходе реализации образовательной программы используются следующие</w:t>
      </w:r>
      <w:r w:rsidR="00CF74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7E5B">
        <w:rPr>
          <w:rFonts w:ascii="Times New Roman" w:hAnsi="Times New Roman"/>
          <w:color w:val="000000"/>
          <w:sz w:val="28"/>
          <w:szCs w:val="28"/>
        </w:rPr>
        <w:t>методы:</w:t>
      </w:r>
      <w:r w:rsidRPr="004B68EA">
        <w:rPr>
          <w:rFonts w:ascii="Tahoma" w:hAnsi="Tahoma" w:cs="Tahoma"/>
          <w:color w:val="000000"/>
          <w:sz w:val="20"/>
          <w:szCs w:val="20"/>
        </w:rPr>
        <w:t> </w:t>
      </w:r>
    </w:p>
    <w:tbl>
      <w:tblPr>
        <w:tblStyle w:val="a4"/>
        <w:tblW w:w="10148" w:type="dxa"/>
        <w:jc w:val="center"/>
        <w:tblLook w:val="04A0" w:firstRow="1" w:lastRow="0" w:firstColumn="1" w:lastColumn="0" w:noHBand="0" w:noVBand="1"/>
      </w:tblPr>
      <w:tblGrid>
        <w:gridCol w:w="5810"/>
        <w:gridCol w:w="4338"/>
      </w:tblGrid>
      <w:tr w:rsidR="005A6925" w:rsidTr="00C92C2D">
        <w:trPr>
          <w:trHeight w:val="247"/>
          <w:jc w:val="center"/>
        </w:trPr>
        <w:tc>
          <w:tcPr>
            <w:tcW w:w="5810" w:type="dxa"/>
          </w:tcPr>
          <w:p w:rsidR="005A6925" w:rsidRDefault="005A6925" w:rsidP="00C92C2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Метод</w:t>
            </w:r>
          </w:p>
        </w:tc>
        <w:tc>
          <w:tcPr>
            <w:tcW w:w="4338" w:type="dxa"/>
          </w:tcPr>
          <w:p w:rsidR="005A6925" w:rsidRDefault="005A6925" w:rsidP="00C92C2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Содержание</w:t>
            </w:r>
          </w:p>
        </w:tc>
      </w:tr>
      <w:tr w:rsidR="005A6925" w:rsidTr="005A6925">
        <w:trPr>
          <w:trHeight w:val="1491"/>
          <w:jc w:val="center"/>
        </w:trPr>
        <w:tc>
          <w:tcPr>
            <w:tcW w:w="5810" w:type="dxa"/>
          </w:tcPr>
          <w:p w:rsidR="005A6925" w:rsidRPr="00634412" w:rsidRDefault="005A692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34412">
              <w:rPr>
                <w:rFonts w:ascii="Times New Roman" w:hAnsi="Times New Roman"/>
                <w:sz w:val="24"/>
                <w:szCs w:val="24"/>
              </w:rPr>
              <w:t>етод мотивации и стимулирования</w:t>
            </w:r>
          </w:p>
        </w:tc>
        <w:tc>
          <w:tcPr>
            <w:tcW w:w="4338" w:type="dxa"/>
          </w:tcPr>
          <w:p w:rsidR="005A6925" w:rsidRPr="00634412" w:rsidRDefault="005A692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4412">
              <w:rPr>
                <w:rFonts w:ascii="Times New Roman" w:hAnsi="Times New Roman"/>
                <w:sz w:val="24"/>
                <w:szCs w:val="24"/>
              </w:rPr>
              <w:t>развитие у детей первичных представлений и приобретения детьми опыта поведения и деятельности (образовательные ситуации, игры, соревнования, состязания и др. );</w:t>
            </w:r>
          </w:p>
        </w:tc>
      </w:tr>
      <w:tr w:rsidR="005A6925" w:rsidTr="005A6925">
        <w:trPr>
          <w:trHeight w:val="1856"/>
          <w:jc w:val="center"/>
        </w:trPr>
        <w:tc>
          <w:tcPr>
            <w:tcW w:w="5810" w:type="dxa"/>
          </w:tcPr>
          <w:p w:rsidR="005A6925" w:rsidRPr="00634412" w:rsidRDefault="005A692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34412">
              <w:rPr>
                <w:rFonts w:ascii="Times New Roman" w:hAnsi="Times New Roman"/>
                <w:sz w:val="24"/>
                <w:szCs w:val="24"/>
              </w:rPr>
              <w:t>етоды создания условий</w:t>
            </w:r>
          </w:p>
        </w:tc>
        <w:tc>
          <w:tcPr>
            <w:tcW w:w="4338" w:type="dxa"/>
          </w:tcPr>
          <w:p w:rsidR="005A6925" w:rsidRPr="00634412" w:rsidRDefault="005A692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4412">
              <w:rPr>
                <w:rFonts w:ascii="Times New Roman" w:hAnsi="Times New Roman"/>
                <w:sz w:val="24"/>
                <w:szCs w:val="24"/>
              </w:rPr>
              <w:t xml:space="preserve"> развития у детей первичных представлений и приобретения детьми опыта поведения и деятельности (метод приучения к положительным формам общественного поведения, упражнения, образовательные ситуации);</w:t>
            </w:r>
          </w:p>
        </w:tc>
      </w:tr>
      <w:tr w:rsidR="005A6925" w:rsidTr="005A6925">
        <w:trPr>
          <w:trHeight w:val="1521"/>
          <w:jc w:val="center"/>
        </w:trPr>
        <w:tc>
          <w:tcPr>
            <w:tcW w:w="5810" w:type="dxa"/>
          </w:tcPr>
          <w:p w:rsidR="005A6925" w:rsidRPr="00634412" w:rsidRDefault="005A692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34412">
              <w:rPr>
                <w:rFonts w:ascii="Times New Roman" w:hAnsi="Times New Roman"/>
                <w:sz w:val="24"/>
                <w:szCs w:val="24"/>
              </w:rPr>
              <w:t xml:space="preserve">етоды первичных представлений </w:t>
            </w:r>
          </w:p>
        </w:tc>
        <w:tc>
          <w:tcPr>
            <w:tcW w:w="4338" w:type="dxa"/>
          </w:tcPr>
          <w:p w:rsidR="005A6925" w:rsidRPr="00634412" w:rsidRDefault="005A692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4412">
              <w:rPr>
                <w:rFonts w:ascii="Times New Roman" w:hAnsi="Times New Roman"/>
                <w:sz w:val="24"/>
                <w:szCs w:val="24"/>
              </w:rPr>
              <w:t>(рассказ взрослого, пояснение, разъяснение, беседа, чтение художественной литературы, обсуждение, рассматривание и обсуждение, наблюдение и др.);</w:t>
            </w:r>
          </w:p>
        </w:tc>
      </w:tr>
      <w:tr w:rsidR="005A6925" w:rsidTr="00C92C2D">
        <w:trPr>
          <w:trHeight w:val="2301"/>
          <w:jc w:val="center"/>
        </w:trPr>
        <w:tc>
          <w:tcPr>
            <w:tcW w:w="5810" w:type="dxa"/>
          </w:tcPr>
          <w:p w:rsidR="005A6925" w:rsidRPr="00634412" w:rsidRDefault="005A692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34412">
              <w:rPr>
                <w:rFonts w:ascii="Times New Roman" w:hAnsi="Times New Roman"/>
                <w:sz w:val="24"/>
                <w:szCs w:val="24"/>
              </w:rPr>
              <w:t>нформационно-рецептивный метод</w:t>
            </w:r>
          </w:p>
        </w:tc>
        <w:tc>
          <w:tcPr>
            <w:tcW w:w="4338" w:type="dxa"/>
          </w:tcPr>
          <w:p w:rsidR="005A6925" w:rsidRPr="00634412" w:rsidRDefault="005A692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4412">
              <w:rPr>
                <w:rFonts w:ascii="Times New Roman" w:hAnsi="Times New Roman"/>
                <w:sz w:val="24"/>
                <w:szCs w:val="24"/>
              </w:rPr>
              <w:t>предъявление информации, организация действий ребёнка с объектом изучения (распознающее наблюдение, рассматривание картин, демонстрация кино- и диафильмов, просмотр компьютерных презентаций, рассказы воспитателя или детей, чтение); </w:t>
            </w:r>
          </w:p>
        </w:tc>
      </w:tr>
      <w:tr w:rsidR="005A6925" w:rsidTr="00C92C2D">
        <w:trPr>
          <w:trHeight w:val="2301"/>
          <w:jc w:val="center"/>
        </w:trPr>
        <w:tc>
          <w:tcPr>
            <w:tcW w:w="5810" w:type="dxa"/>
          </w:tcPr>
          <w:p w:rsidR="005A6925" w:rsidRPr="00634412" w:rsidRDefault="005A692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34412">
              <w:rPr>
                <w:rFonts w:ascii="Times New Roman" w:hAnsi="Times New Roman"/>
                <w:sz w:val="24"/>
                <w:szCs w:val="24"/>
              </w:rPr>
              <w:t>епродуктивный метод</w:t>
            </w:r>
          </w:p>
        </w:tc>
        <w:tc>
          <w:tcPr>
            <w:tcW w:w="4338" w:type="dxa"/>
          </w:tcPr>
          <w:p w:rsidR="005A6925" w:rsidRPr="00634412" w:rsidRDefault="005A692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4412">
              <w:rPr>
                <w:rFonts w:ascii="Times New Roman" w:hAnsi="Times New Roman"/>
                <w:sz w:val="24"/>
                <w:szCs w:val="24"/>
              </w:rPr>
              <w:t>создание условий для воспроизведения представлений и способов деятельности, руководство их выполнением (упражнения на основе образца воспитателя, беседа, составление рассказов с опорой на предметную или предметно-схематическую модель);</w:t>
            </w:r>
          </w:p>
        </w:tc>
      </w:tr>
      <w:tr w:rsidR="005A6925" w:rsidTr="005A6925">
        <w:trPr>
          <w:trHeight w:val="918"/>
          <w:jc w:val="center"/>
        </w:trPr>
        <w:tc>
          <w:tcPr>
            <w:tcW w:w="5810" w:type="dxa"/>
          </w:tcPr>
          <w:p w:rsidR="005A6925" w:rsidRPr="00634412" w:rsidRDefault="005A692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4412">
              <w:rPr>
                <w:rFonts w:ascii="Times New Roman" w:hAnsi="Times New Roman"/>
                <w:sz w:val="24"/>
                <w:szCs w:val="24"/>
              </w:rPr>
              <w:t>метод проблемного изложения</w:t>
            </w:r>
          </w:p>
        </w:tc>
        <w:tc>
          <w:tcPr>
            <w:tcW w:w="4338" w:type="dxa"/>
          </w:tcPr>
          <w:p w:rsidR="005A6925" w:rsidRPr="00634412" w:rsidRDefault="005A692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4412">
              <w:rPr>
                <w:rFonts w:ascii="Times New Roman" w:hAnsi="Times New Roman"/>
                <w:sz w:val="24"/>
                <w:szCs w:val="24"/>
              </w:rPr>
              <w:t xml:space="preserve"> постановка проблемы и раскрытие пути её решения в процессе организации опытов, наблюдений; </w:t>
            </w:r>
          </w:p>
          <w:p w:rsidR="005A6925" w:rsidRPr="00634412" w:rsidRDefault="005A692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925" w:rsidTr="005A6925">
        <w:trPr>
          <w:trHeight w:val="1270"/>
          <w:jc w:val="center"/>
        </w:trPr>
        <w:tc>
          <w:tcPr>
            <w:tcW w:w="5810" w:type="dxa"/>
          </w:tcPr>
          <w:p w:rsidR="005A6925" w:rsidRPr="00634412" w:rsidRDefault="005A692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634412">
              <w:rPr>
                <w:rFonts w:ascii="Times New Roman" w:hAnsi="Times New Roman"/>
                <w:sz w:val="24"/>
                <w:szCs w:val="24"/>
              </w:rPr>
              <w:t>вристический метод (частично-поисковый)</w:t>
            </w:r>
          </w:p>
        </w:tc>
        <w:tc>
          <w:tcPr>
            <w:tcW w:w="4338" w:type="dxa"/>
          </w:tcPr>
          <w:p w:rsidR="005A6925" w:rsidRPr="00634412" w:rsidRDefault="005A692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4412">
              <w:rPr>
                <w:rFonts w:ascii="Times New Roman" w:hAnsi="Times New Roman"/>
                <w:sz w:val="24"/>
                <w:szCs w:val="24"/>
              </w:rPr>
              <w:t>проблемная задача делится на части – проблемы, в решении которых принимают участие дети (применение представлений в новых условиях)</w:t>
            </w:r>
          </w:p>
        </w:tc>
      </w:tr>
      <w:tr w:rsidR="005A6925" w:rsidTr="005A6925">
        <w:trPr>
          <w:trHeight w:val="1554"/>
          <w:jc w:val="center"/>
        </w:trPr>
        <w:tc>
          <w:tcPr>
            <w:tcW w:w="5810" w:type="dxa"/>
          </w:tcPr>
          <w:p w:rsidR="005A6925" w:rsidRPr="00634412" w:rsidRDefault="005A692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  <w:r w:rsidRPr="00634412">
              <w:rPr>
                <w:rFonts w:ascii="Times New Roman" w:hAnsi="Times New Roman"/>
                <w:sz w:val="24"/>
                <w:szCs w:val="24"/>
              </w:rPr>
              <w:t>сследовательский метод</w:t>
            </w:r>
          </w:p>
        </w:tc>
        <w:tc>
          <w:tcPr>
            <w:tcW w:w="4338" w:type="dxa"/>
          </w:tcPr>
          <w:p w:rsidR="005A6925" w:rsidRPr="00634412" w:rsidRDefault="005A692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4412">
              <w:rPr>
                <w:rFonts w:ascii="Times New Roman" w:hAnsi="Times New Roman"/>
                <w:sz w:val="24"/>
                <w:szCs w:val="24"/>
              </w:rPr>
              <w:t>составление и предъявление проблемных ситуаций, ситуаций для экспериментирования и опытов (творческие задания, опыты, экспериментирование).</w:t>
            </w:r>
          </w:p>
        </w:tc>
      </w:tr>
    </w:tbl>
    <w:p w:rsidR="00565035" w:rsidRDefault="00565035"/>
    <w:p w:rsidR="005A6925" w:rsidRDefault="005A6925" w:rsidP="005A6925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C934DB">
        <w:rPr>
          <w:rFonts w:ascii="Times New Roman" w:hAnsi="Times New Roman"/>
          <w:b/>
          <w:bCs/>
          <w:sz w:val="28"/>
          <w:szCs w:val="28"/>
        </w:rPr>
        <w:t>Образовательная область «</w:t>
      </w:r>
      <w:r w:rsidRPr="00C934DB">
        <w:rPr>
          <w:rFonts w:ascii="Times New Roman" w:hAnsi="Times New Roman"/>
          <w:b/>
          <w:sz w:val="28"/>
          <w:szCs w:val="28"/>
        </w:rPr>
        <w:t>Социально-коммуникативное развитие</w:t>
      </w:r>
      <w:r w:rsidRPr="00C934DB">
        <w:rPr>
          <w:rFonts w:ascii="Times New Roman" w:hAnsi="Times New Roman"/>
          <w:b/>
          <w:bCs/>
          <w:sz w:val="28"/>
          <w:szCs w:val="28"/>
        </w:rPr>
        <w:t>»</w:t>
      </w:r>
    </w:p>
    <w:p w:rsidR="005A6925" w:rsidRPr="00C934DB" w:rsidRDefault="005A6925" w:rsidP="005A6925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59"/>
        <w:gridCol w:w="2714"/>
        <w:gridCol w:w="2514"/>
        <w:gridCol w:w="2317"/>
      </w:tblGrid>
      <w:tr w:rsidR="005A6925" w:rsidRPr="00AC3F9D" w:rsidTr="005A6925">
        <w:trPr>
          <w:trHeight w:val="317"/>
          <w:jc w:val="center"/>
        </w:trPr>
        <w:tc>
          <w:tcPr>
            <w:tcW w:w="5173" w:type="dxa"/>
            <w:gridSpan w:val="2"/>
          </w:tcPr>
          <w:p w:rsidR="005A6925" w:rsidRPr="008F2CB2" w:rsidRDefault="005A692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CB2">
              <w:rPr>
                <w:rFonts w:ascii="Times New Roman" w:hAnsi="Times New Roman"/>
                <w:sz w:val="24"/>
                <w:szCs w:val="24"/>
              </w:rPr>
              <w:t>Совместная образовательная деятельность педагогов и детей</w:t>
            </w:r>
          </w:p>
        </w:tc>
        <w:tc>
          <w:tcPr>
            <w:tcW w:w="2514" w:type="dxa"/>
            <w:vMerge w:val="restart"/>
          </w:tcPr>
          <w:p w:rsidR="005A6925" w:rsidRPr="008F2CB2" w:rsidRDefault="005A692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CB2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317" w:type="dxa"/>
            <w:vMerge w:val="restart"/>
          </w:tcPr>
          <w:p w:rsidR="005A6925" w:rsidRPr="008F2CB2" w:rsidRDefault="005A692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CB2">
              <w:rPr>
                <w:rFonts w:ascii="Times New Roman" w:hAnsi="Times New Roman"/>
                <w:sz w:val="24"/>
                <w:szCs w:val="24"/>
              </w:rPr>
              <w:t xml:space="preserve">Образовательная </w:t>
            </w:r>
          </w:p>
          <w:p w:rsidR="005A6925" w:rsidRPr="008F2CB2" w:rsidRDefault="005A692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CB2">
              <w:rPr>
                <w:rFonts w:ascii="Times New Roman" w:hAnsi="Times New Roman"/>
                <w:sz w:val="24"/>
                <w:szCs w:val="24"/>
              </w:rPr>
              <w:t>деятельность в семье</w:t>
            </w:r>
          </w:p>
        </w:tc>
      </w:tr>
      <w:tr w:rsidR="005A6925" w:rsidRPr="00AC3F9D" w:rsidTr="005A6925">
        <w:trPr>
          <w:trHeight w:val="317"/>
          <w:jc w:val="center"/>
        </w:trPr>
        <w:tc>
          <w:tcPr>
            <w:tcW w:w="2459" w:type="dxa"/>
          </w:tcPr>
          <w:p w:rsidR="005A6925" w:rsidRPr="001A3E1B" w:rsidRDefault="005A692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3E1B">
              <w:rPr>
                <w:rFonts w:ascii="Times New Roman" w:hAnsi="Times New Roman"/>
                <w:sz w:val="24"/>
                <w:szCs w:val="24"/>
              </w:rPr>
              <w:t>НОД</w:t>
            </w:r>
          </w:p>
        </w:tc>
        <w:tc>
          <w:tcPr>
            <w:tcW w:w="2714" w:type="dxa"/>
          </w:tcPr>
          <w:p w:rsidR="005A6925" w:rsidRPr="001A3E1B" w:rsidRDefault="005A692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3E1B">
              <w:rPr>
                <w:rFonts w:ascii="Times New Roman" w:hAnsi="Times New Roman"/>
                <w:sz w:val="24"/>
                <w:szCs w:val="24"/>
              </w:rPr>
              <w:t>ОД в режимных моментах</w:t>
            </w:r>
          </w:p>
        </w:tc>
        <w:tc>
          <w:tcPr>
            <w:tcW w:w="2514" w:type="dxa"/>
            <w:vMerge/>
          </w:tcPr>
          <w:p w:rsidR="005A6925" w:rsidRPr="00AC3F9D" w:rsidRDefault="005A6925" w:rsidP="00C92C2D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5A6925" w:rsidRPr="00AC3F9D" w:rsidRDefault="005A6925" w:rsidP="00C92C2D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6925" w:rsidRPr="00AC3F9D" w:rsidTr="005A6925">
        <w:trPr>
          <w:trHeight w:val="4192"/>
          <w:jc w:val="center"/>
        </w:trPr>
        <w:tc>
          <w:tcPr>
            <w:tcW w:w="2459" w:type="dxa"/>
          </w:tcPr>
          <w:p w:rsidR="005A6925" w:rsidRPr="004756E9" w:rsidRDefault="005A692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  <w:p w:rsidR="005A6925" w:rsidRPr="004756E9" w:rsidRDefault="005A692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Наблюдения</w:t>
            </w:r>
          </w:p>
          <w:p w:rsidR="005A6925" w:rsidRPr="004756E9" w:rsidRDefault="005A692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5A6925" w:rsidRPr="004756E9" w:rsidRDefault="005A692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5A6925" w:rsidRPr="004756E9" w:rsidRDefault="005A692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5A6925" w:rsidRPr="004756E9" w:rsidRDefault="005A692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  <w:p w:rsidR="005A6925" w:rsidRPr="004756E9" w:rsidRDefault="005A692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Напоминание</w:t>
            </w:r>
          </w:p>
          <w:p w:rsidR="005A6925" w:rsidRPr="004756E9" w:rsidRDefault="005A692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Упражнение</w:t>
            </w:r>
          </w:p>
          <w:p w:rsidR="005A6925" w:rsidRPr="004756E9" w:rsidRDefault="005A692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5A6925" w:rsidRPr="004756E9" w:rsidRDefault="005A692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Ситуативный разговор</w:t>
            </w:r>
          </w:p>
          <w:p w:rsidR="005A6925" w:rsidRPr="004756E9" w:rsidRDefault="005A692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5A6925" w:rsidRPr="004756E9" w:rsidRDefault="005A692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Проблемные ситуации</w:t>
            </w:r>
          </w:p>
          <w:p w:rsidR="005A6925" w:rsidRPr="004756E9" w:rsidRDefault="005A692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Продуктивная деятельность</w:t>
            </w:r>
          </w:p>
          <w:p w:rsidR="005A6925" w:rsidRPr="004756E9" w:rsidRDefault="005A692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Рассматривание иллюстраций</w:t>
            </w:r>
          </w:p>
        </w:tc>
        <w:tc>
          <w:tcPr>
            <w:tcW w:w="2714" w:type="dxa"/>
          </w:tcPr>
          <w:p w:rsidR="005A6925" w:rsidRPr="004756E9" w:rsidRDefault="005A692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5A6925" w:rsidRPr="004756E9" w:rsidRDefault="005A692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  <w:p w:rsidR="005A6925" w:rsidRPr="004756E9" w:rsidRDefault="005A692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  <w:p w:rsidR="005A6925" w:rsidRPr="004756E9" w:rsidRDefault="005A692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Напоминание</w:t>
            </w:r>
          </w:p>
          <w:p w:rsidR="005A6925" w:rsidRPr="004756E9" w:rsidRDefault="005A692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Личный пример</w:t>
            </w:r>
          </w:p>
          <w:p w:rsidR="005A6925" w:rsidRPr="004756E9" w:rsidRDefault="005A692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Похвала</w:t>
            </w:r>
          </w:p>
          <w:p w:rsidR="005A6925" w:rsidRPr="004756E9" w:rsidRDefault="005A692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Упражнение</w:t>
            </w:r>
          </w:p>
          <w:p w:rsidR="005A6925" w:rsidRPr="004756E9" w:rsidRDefault="005A692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Игры</w:t>
            </w:r>
          </w:p>
          <w:p w:rsidR="005A6925" w:rsidRPr="004756E9" w:rsidRDefault="005A692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Рассматривание иллюстраций</w:t>
            </w:r>
          </w:p>
          <w:p w:rsidR="005A6925" w:rsidRPr="004756E9" w:rsidRDefault="005A692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Самообслуживание</w:t>
            </w:r>
          </w:p>
          <w:p w:rsidR="005A6925" w:rsidRPr="004756E9" w:rsidRDefault="005A692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Эвакуация тренировочная</w:t>
            </w:r>
          </w:p>
          <w:p w:rsidR="005A6925" w:rsidRPr="004756E9" w:rsidRDefault="005A692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5A6925" w:rsidRPr="004756E9" w:rsidRDefault="005A692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Игры со сверстниками:</w:t>
            </w:r>
          </w:p>
          <w:p w:rsidR="005A6925" w:rsidRPr="004756E9" w:rsidRDefault="005A692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 xml:space="preserve">Сюжетно ролевые, </w:t>
            </w:r>
          </w:p>
          <w:p w:rsidR="005A6925" w:rsidRPr="004756E9" w:rsidRDefault="005A692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Дидактиче</w:t>
            </w:r>
            <w:r w:rsidR="00274F02">
              <w:rPr>
                <w:rFonts w:ascii="Times New Roman" w:hAnsi="Times New Roman"/>
                <w:sz w:val="24"/>
                <w:szCs w:val="24"/>
              </w:rPr>
              <w:t>с</w:t>
            </w:r>
            <w:r w:rsidRPr="004756E9">
              <w:rPr>
                <w:rFonts w:ascii="Times New Roman" w:hAnsi="Times New Roman"/>
                <w:sz w:val="24"/>
                <w:szCs w:val="24"/>
              </w:rPr>
              <w:t>кие игры, театрализованные игры</w:t>
            </w:r>
          </w:p>
          <w:p w:rsidR="005A6925" w:rsidRPr="004756E9" w:rsidRDefault="005A692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самообслуживание</w:t>
            </w:r>
          </w:p>
          <w:p w:rsidR="005A6925" w:rsidRPr="004756E9" w:rsidRDefault="005A692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Рассматривание иллюстраций</w:t>
            </w:r>
          </w:p>
          <w:p w:rsidR="005A6925" w:rsidRPr="004756E9" w:rsidRDefault="005A692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Продуктивная деятельность</w:t>
            </w:r>
          </w:p>
          <w:p w:rsidR="005A6925" w:rsidRPr="004756E9" w:rsidRDefault="005A692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5A6925" w:rsidRPr="004756E9" w:rsidRDefault="005A692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5A6925" w:rsidRPr="004756E9" w:rsidRDefault="005A692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Личный пример</w:t>
            </w:r>
          </w:p>
          <w:p w:rsidR="005A6925" w:rsidRPr="004756E9" w:rsidRDefault="005A692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5A6925" w:rsidRPr="004756E9" w:rsidRDefault="005A692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5A6925" w:rsidRPr="004756E9" w:rsidRDefault="005A692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Напоминание</w:t>
            </w:r>
          </w:p>
          <w:p w:rsidR="005A6925" w:rsidRPr="004756E9" w:rsidRDefault="005A692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Запреты</w:t>
            </w:r>
          </w:p>
          <w:p w:rsidR="005A6925" w:rsidRPr="004756E9" w:rsidRDefault="005A692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Похвала</w:t>
            </w:r>
          </w:p>
          <w:p w:rsidR="005A6925" w:rsidRPr="004756E9" w:rsidRDefault="005A6925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 xml:space="preserve"> Чтение художественных произведений</w:t>
            </w:r>
          </w:p>
        </w:tc>
      </w:tr>
    </w:tbl>
    <w:p w:rsidR="003549B2" w:rsidRDefault="003549B2" w:rsidP="003549B2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3549B2" w:rsidRDefault="003549B2" w:rsidP="003549B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934DB">
        <w:rPr>
          <w:rFonts w:ascii="Times New Roman" w:hAnsi="Times New Roman"/>
          <w:b/>
          <w:bCs/>
          <w:sz w:val="28"/>
          <w:szCs w:val="28"/>
        </w:rPr>
        <w:t>Образовательная  область «Познавательное развитие»</w:t>
      </w:r>
    </w:p>
    <w:p w:rsidR="003549B2" w:rsidRDefault="003549B2" w:rsidP="003549B2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05"/>
        <w:gridCol w:w="2478"/>
        <w:gridCol w:w="2566"/>
        <w:gridCol w:w="2489"/>
      </w:tblGrid>
      <w:tr w:rsidR="000F45AC" w:rsidTr="005B6A56">
        <w:tc>
          <w:tcPr>
            <w:tcW w:w="0" w:type="auto"/>
            <w:gridSpan w:val="2"/>
          </w:tcPr>
          <w:p w:rsidR="000F45AC" w:rsidRDefault="000F45AC" w:rsidP="003549B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Совместная образовательная деятельность педагогов и детей</w:t>
            </w:r>
          </w:p>
        </w:tc>
        <w:tc>
          <w:tcPr>
            <w:tcW w:w="0" w:type="auto"/>
          </w:tcPr>
          <w:p w:rsidR="000F45AC" w:rsidRDefault="000F45AC" w:rsidP="003549B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0" w:type="auto"/>
          </w:tcPr>
          <w:p w:rsidR="000F45AC" w:rsidRDefault="000F45AC" w:rsidP="003549B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Образовательная деятельность в семье</w:t>
            </w:r>
          </w:p>
        </w:tc>
      </w:tr>
      <w:tr w:rsidR="000F45AC" w:rsidTr="000F45AC">
        <w:tc>
          <w:tcPr>
            <w:tcW w:w="0" w:type="auto"/>
          </w:tcPr>
          <w:p w:rsidR="000F45AC" w:rsidRDefault="000F45AC" w:rsidP="003549B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НОД</w:t>
            </w:r>
          </w:p>
        </w:tc>
        <w:tc>
          <w:tcPr>
            <w:tcW w:w="0" w:type="auto"/>
          </w:tcPr>
          <w:p w:rsidR="000F45AC" w:rsidRDefault="000F45AC" w:rsidP="003549B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ОД в режимных моментах</w:t>
            </w:r>
          </w:p>
        </w:tc>
        <w:tc>
          <w:tcPr>
            <w:tcW w:w="0" w:type="auto"/>
          </w:tcPr>
          <w:p w:rsidR="000F45AC" w:rsidRDefault="000F45AC" w:rsidP="003549B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F45AC" w:rsidRDefault="000F45AC" w:rsidP="003549B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0F45AC" w:rsidTr="000F45AC">
        <w:tc>
          <w:tcPr>
            <w:tcW w:w="0" w:type="auto"/>
          </w:tcPr>
          <w:p w:rsidR="000F45AC" w:rsidRPr="004756E9" w:rsidRDefault="000F45AC" w:rsidP="000F45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  <w:p w:rsidR="000F45AC" w:rsidRPr="004756E9" w:rsidRDefault="000F45AC" w:rsidP="000F45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  <w:p w:rsidR="000F45AC" w:rsidRPr="004756E9" w:rsidRDefault="000F45AC" w:rsidP="000F45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Наблюдения</w:t>
            </w:r>
          </w:p>
          <w:p w:rsidR="000F45AC" w:rsidRPr="004756E9" w:rsidRDefault="000F45AC" w:rsidP="000F45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  <w:p w:rsidR="000F45AC" w:rsidRPr="004756E9" w:rsidRDefault="000F45AC" w:rsidP="000F45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Опыты, экспериментирование</w:t>
            </w:r>
          </w:p>
          <w:p w:rsidR="000F45AC" w:rsidRPr="004756E9" w:rsidRDefault="000F45AC" w:rsidP="000F45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Обучение в условиях специально организованной полифункциональной интерактивной среды</w:t>
            </w:r>
          </w:p>
          <w:p w:rsidR="000F45AC" w:rsidRPr="004756E9" w:rsidRDefault="000F45AC" w:rsidP="000F45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 xml:space="preserve">Игровые занятия с использованием </w:t>
            </w:r>
            <w:r w:rsidRPr="004756E9">
              <w:rPr>
                <w:rFonts w:ascii="Times New Roman" w:hAnsi="Times New Roman"/>
                <w:sz w:val="24"/>
                <w:szCs w:val="24"/>
              </w:rPr>
              <w:lastRenderedPageBreak/>
              <w:t>полифункционального игрового оборудования.</w:t>
            </w:r>
          </w:p>
          <w:p w:rsidR="000F45AC" w:rsidRPr="004756E9" w:rsidRDefault="000F45AC" w:rsidP="000F45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  <w:p w:rsidR="000F45AC" w:rsidRPr="004756E9" w:rsidRDefault="000F45AC" w:rsidP="000F45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0F45AC" w:rsidRPr="004756E9" w:rsidRDefault="000F45AC" w:rsidP="000F45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  <w:p w:rsidR="000F45AC" w:rsidRPr="004756E9" w:rsidRDefault="000F45AC" w:rsidP="000F45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  <w:p w:rsidR="000F45AC" w:rsidRPr="004756E9" w:rsidRDefault="000F45AC" w:rsidP="000F45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Продуктивная деятельность</w:t>
            </w:r>
          </w:p>
          <w:p w:rsidR="000F45AC" w:rsidRDefault="000F45AC" w:rsidP="000F45A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Проблемно-поисковые ситуации</w:t>
            </w:r>
          </w:p>
        </w:tc>
        <w:tc>
          <w:tcPr>
            <w:tcW w:w="0" w:type="auto"/>
          </w:tcPr>
          <w:p w:rsidR="000F45AC" w:rsidRPr="004756E9" w:rsidRDefault="000F45AC" w:rsidP="000F45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lastRenderedPageBreak/>
              <w:t>Объяснение</w:t>
            </w:r>
          </w:p>
          <w:p w:rsidR="000F45AC" w:rsidRPr="004756E9" w:rsidRDefault="000F45AC" w:rsidP="000F45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Напоминание</w:t>
            </w:r>
          </w:p>
          <w:p w:rsidR="000F45AC" w:rsidRPr="004756E9" w:rsidRDefault="000F45AC" w:rsidP="000F45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Обследование</w:t>
            </w:r>
          </w:p>
          <w:p w:rsidR="000F45AC" w:rsidRPr="004756E9" w:rsidRDefault="000F45AC" w:rsidP="000F45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  <w:p w:rsidR="000F45AC" w:rsidRPr="004756E9" w:rsidRDefault="000F45AC" w:rsidP="000F45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Игры-экспериментирования</w:t>
            </w:r>
          </w:p>
          <w:p w:rsidR="000F45AC" w:rsidRPr="004756E9" w:rsidRDefault="000F45AC" w:rsidP="000F45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Проблемные ситуации</w:t>
            </w:r>
          </w:p>
          <w:p w:rsidR="000F45AC" w:rsidRPr="004756E9" w:rsidRDefault="000F45AC" w:rsidP="000F45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  <w:p w:rsidR="000F45AC" w:rsidRPr="004756E9" w:rsidRDefault="000F45AC" w:rsidP="000F45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Моделирование</w:t>
            </w:r>
          </w:p>
          <w:p w:rsidR="000F45AC" w:rsidRPr="004756E9" w:rsidRDefault="000F45AC" w:rsidP="000F45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Коллекционирование</w:t>
            </w:r>
          </w:p>
          <w:p w:rsidR="000F45AC" w:rsidRPr="004756E9" w:rsidRDefault="000F45AC" w:rsidP="000F45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Проекты</w:t>
            </w:r>
          </w:p>
          <w:p w:rsidR="000F45AC" w:rsidRPr="004756E9" w:rsidRDefault="000F45AC" w:rsidP="000F45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 xml:space="preserve">Интеллектуальные </w:t>
            </w:r>
            <w:r w:rsidRPr="004756E9">
              <w:rPr>
                <w:rFonts w:ascii="Times New Roman" w:hAnsi="Times New Roman"/>
                <w:sz w:val="24"/>
                <w:szCs w:val="24"/>
              </w:rPr>
              <w:lastRenderedPageBreak/>
              <w:t>игры</w:t>
            </w:r>
          </w:p>
          <w:p w:rsidR="000F45AC" w:rsidRPr="004756E9" w:rsidRDefault="000F45AC" w:rsidP="000F45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Тематическая прогулка</w:t>
            </w:r>
          </w:p>
          <w:p w:rsidR="000F45AC" w:rsidRPr="004756E9" w:rsidRDefault="000F45AC" w:rsidP="000F45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Конкурсы</w:t>
            </w:r>
          </w:p>
          <w:p w:rsidR="000F45AC" w:rsidRPr="004756E9" w:rsidRDefault="000F45AC" w:rsidP="000F45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Трудовая деятельность</w:t>
            </w:r>
          </w:p>
          <w:p w:rsidR="000F45AC" w:rsidRPr="004756E9" w:rsidRDefault="000F45AC" w:rsidP="000F45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Тематическая выставка</w:t>
            </w:r>
          </w:p>
          <w:p w:rsidR="000F45AC" w:rsidRDefault="000F45AC" w:rsidP="003549B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F45AC" w:rsidRPr="004756E9" w:rsidRDefault="000F45AC" w:rsidP="000F45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lastRenderedPageBreak/>
              <w:t>Игры  развивающие, подвижные, со строительным материалом</w:t>
            </w:r>
          </w:p>
          <w:p w:rsidR="000F45AC" w:rsidRPr="004756E9" w:rsidRDefault="000F45AC" w:rsidP="000F45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Игры-экспериментирования</w:t>
            </w:r>
          </w:p>
          <w:p w:rsidR="000F45AC" w:rsidRPr="004756E9" w:rsidRDefault="000F45AC" w:rsidP="000F45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Игры с автодидактическим материалом</w:t>
            </w:r>
          </w:p>
          <w:p w:rsidR="000F45AC" w:rsidRPr="004756E9" w:rsidRDefault="000F45AC" w:rsidP="000F45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Моделирование</w:t>
            </w:r>
          </w:p>
          <w:p w:rsidR="000F45AC" w:rsidRPr="004756E9" w:rsidRDefault="000F45AC" w:rsidP="000F45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Наблюдения</w:t>
            </w:r>
          </w:p>
          <w:p w:rsidR="000F45AC" w:rsidRPr="004756E9" w:rsidRDefault="000F45AC" w:rsidP="000F45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Интегрированная детская деятельность:</w:t>
            </w:r>
          </w:p>
          <w:p w:rsidR="000F45AC" w:rsidRPr="004756E9" w:rsidRDefault="000F45AC" w:rsidP="000F45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lastRenderedPageBreak/>
              <w:t>Включение ребенком полученного сенсорного опыта в его практическую деятельность – предметную, продуктивную, игровую.</w:t>
            </w:r>
          </w:p>
          <w:p w:rsidR="000F45AC" w:rsidRPr="004756E9" w:rsidRDefault="000F45AC" w:rsidP="000F45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Опыты</w:t>
            </w:r>
          </w:p>
          <w:p w:rsidR="000F45AC" w:rsidRPr="004756E9" w:rsidRDefault="000F45AC" w:rsidP="000F45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Труд в уголке природы</w:t>
            </w:r>
          </w:p>
          <w:p w:rsidR="000F45AC" w:rsidRDefault="000F45AC" w:rsidP="000F45A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0" w:type="auto"/>
          </w:tcPr>
          <w:p w:rsidR="000F45AC" w:rsidRPr="004756E9" w:rsidRDefault="000F45AC" w:rsidP="000F45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lastRenderedPageBreak/>
              <w:t>Беседа</w:t>
            </w:r>
          </w:p>
          <w:p w:rsidR="000F45AC" w:rsidRPr="004756E9" w:rsidRDefault="000F45AC" w:rsidP="000F45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Коллекционирование</w:t>
            </w:r>
          </w:p>
          <w:p w:rsidR="000F45AC" w:rsidRPr="004756E9" w:rsidRDefault="000F45AC" w:rsidP="000F45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Просмотр видеофильмов</w:t>
            </w:r>
          </w:p>
          <w:p w:rsidR="000F45AC" w:rsidRPr="004756E9" w:rsidRDefault="000F45AC" w:rsidP="000F45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Прогулки</w:t>
            </w:r>
          </w:p>
          <w:p w:rsidR="000F45AC" w:rsidRPr="004756E9" w:rsidRDefault="000F45AC" w:rsidP="000F45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Домашние экспериментирования</w:t>
            </w:r>
          </w:p>
          <w:p w:rsidR="000F45AC" w:rsidRPr="004756E9" w:rsidRDefault="000F45AC" w:rsidP="000F45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Уход за животными и растениями</w:t>
            </w:r>
          </w:p>
          <w:p w:rsidR="000F45AC" w:rsidRPr="004756E9" w:rsidRDefault="000F45AC" w:rsidP="000F45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Совместное конструктивное творчество</w:t>
            </w:r>
          </w:p>
          <w:p w:rsidR="000F45AC" w:rsidRPr="004756E9" w:rsidRDefault="000F45AC" w:rsidP="000F45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Коллекционирование</w:t>
            </w:r>
          </w:p>
          <w:p w:rsidR="000F45AC" w:rsidRPr="004756E9" w:rsidRDefault="000F45AC" w:rsidP="000F45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lastRenderedPageBreak/>
              <w:t>Конструктивные игры</w:t>
            </w:r>
          </w:p>
          <w:p w:rsidR="000F45AC" w:rsidRDefault="000F45AC" w:rsidP="003549B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5A6925" w:rsidRDefault="005A6925"/>
    <w:p w:rsidR="003549B2" w:rsidRDefault="003549B2" w:rsidP="003549B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756E9">
        <w:rPr>
          <w:rFonts w:ascii="Times New Roman" w:hAnsi="Times New Roman"/>
          <w:b/>
          <w:sz w:val="28"/>
          <w:szCs w:val="28"/>
        </w:rPr>
        <w:t>Образовательная область « Речевое развитие»</w:t>
      </w:r>
    </w:p>
    <w:p w:rsidR="003549B2" w:rsidRPr="004756E9" w:rsidRDefault="003549B2" w:rsidP="003549B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2693"/>
        <w:gridCol w:w="2551"/>
        <w:gridCol w:w="2410"/>
      </w:tblGrid>
      <w:tr w:rsidR="003549B2" w:rsidRPr="004756E9" w:rsidTr="00C92C2D">
        <w:trPr>
          <w:trHeight w:val="592"/>
        </w:trPr>
        <w:tc>
          <w:tcPr>
            <w:tcW w:w="5104" w:type="dxa"/>
            <w:gridSpan w:val="2"/>
          </w:tcPr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Совместная образовательная деятельность педагогов и детей</w:t>
            </w:r>
          </w:p>
        </w:tc>
        <w:tc>
          <w:tcPr>
            <w:tcW w:w="2551" w:type="dxa"/>
            <w:vMerge w:val="restart"/>
          </w:tcPr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410" w:type="dxa"/>
            <w:vMerge w:val="restart"/>
          </w:tcPr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Образовательная деятельность в семье</w:t>
            </w:r>
          </w:p>
        </w:tc>
      </w:tr>
      <w:tr w:rsidR="003549B2" w:rsidRPr="004756E9" w:rsidTr="00C92C2D">
        <w:trPr>
          <w:trHeight w:val="592"/>
        </w:trPr>
        <w:tc>
          <w:tcPr>
            <w:tcW w:w="2411" w:type="dxa"/>
          </w:tcPr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НОД</w:t>
            </w:r>
          </w:p>
        </w:tc>
        <w:tc>
          <w:tcPr>
            <w:tcW w:w="2693" w:type="dxa"/>
          </w:tcPr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ОД в режимных моментах</w:t>
            </w:r>
          </w:p>
        </w:tc>
        <w:tc>
          <w:tcPr>
            <w:tcW w:w="2551" w:type="dxa"/>
            <w:vMerge/>
          </w:tcPr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9B2" w:rsidRPr="004756E9" w:rsidTr="00C92C2D">
        <w:trPr>
          <w:trHeight w:val="1298"/>
        </w:trPr>
        <w:tc>
          <w:tcPr>
            <w:tcW w:w="2411" w:type="dxa"/>
          </w:tcPr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Игры с предметами и сюжетными игрушками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Обучающие игры с использованием предметов и игрушек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Коммуникативные игры с включением малых фольклорных форм (потешки, прибаутки, пестушки, колыбельные).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литературы, рассматривание иллюстраций.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 xml:space="preserve">Имитативные упражнения, 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Коммуникативные тренинги.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Совместная продуктивная деятельность.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Проектная деятельность.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 xml:space="preserve">Настольно-печатные </w:t>
            </w:r>
            <w:r w:rsidRPr="004756E9">
              <w:rPr>
                <w:rFonts w:ascii="Times New Roman" w:hAnsi="Times New Roman"/>
                <w:sz w:val="24"/>
                <w:szCs w:val="24"/>
              </w:rPr>
              <w:lastRenderedPageBreak/>
              <w:t>игры.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Продуктивная деятельность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Разучивание стихотворений.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Речевые задания и упражнения.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Моделирование и обыгрывание проблемных ситуаций.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Работа по: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обучение пересказу с опорой на вопросы воспитателя;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обучению составлению описательного рассказа об игрушке с опрой на речевые схемы;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обучение пересказу по серии сюжетных картинок;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обучение пересказу литературного произведения (коллективное рассказывание).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 xml:space="preserve">показ настольного театра, </w:t>
            </w:r>
          </w:p>
        </w:tc>
        <w:tc>
          <w:tcPr>
            <w:tcW w:w="2693" w:type="dxa"/>
          </w:tcPr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lastRenderedPageBreak/>
              <w:t>Речевое стимулирование (повторение, объяснение, обсуждение, побуждение, напоминание, уточнение).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Беседы с опорой на зрительное восприятие и без опоры на него.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Хороводные игры.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Пальчиковые игры.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Пример использования образцов коммуникативных кодов взрослого.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Тематические досуги.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Фактические беседы.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Эврестическая беседа.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Мимические, логоритмические, артикуляционные гимнастики.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Речевые д/игры.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Наблюдения.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Чтение.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Слушание, воспроизведение, имитирование.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 xml:space="preserve">Тренинги (действия по речевому образцу </w:t>
            </w:r>
            <w:r w:rsidRPr="004756E9">
              <w:rPr>
                <w:rFonts w:ascii="Times New Roman" w:hAnsi="Times New Roman"/>
                <w:sz w:val="24"/>
                <w:szCs w:val="24"/>
              </w:rPr>
              <w:lastRenderedPageBreak/>
              <w:t>взрослого).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Разучивание скороговорок, чистоговорок.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Индивидуальная работа.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Освоение формул речевого этикета.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Наблюдение за объектами живой природы, предметным миром. Праздники и развлечения.</w:t>
            </w:r>
          </w:p>
        </w:tc>
        <w:tc>
          <w:tcPr>
            <w:tcW w:w="2551" w:type="dxa"/>
          </w:tcPr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lastRenderedPageBreak/>
              <w:t>Коллективный монолог. Игра-драматизация с использованием разных видов театров.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Игра в парах и совместные игры (коллективный монолог).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Самостоятельная художественно-речевая деятельность детей.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Сюжетно-ролевые игры.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Игра импровизация по мотивам сказок.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Театрализованные игры.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Д/игры.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Игры-драматизации.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Настольно-печатные игры.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Совместная продуктивная и игровая деятельность детей.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 xml:space="preserve">Словотворчество </w:t>
            </w:r>
          </w:p>
        </w:tc>
        <w:tc>
          <w:tcPr>
            <w:tcW w:w="2410" w:type="dxa"/>
          </w:tcPr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Речевые игры.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Беседы.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Пример коммуникативных кодов.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Чтение, рассматривание иллюстраций.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Игры-драматизации.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Совместные семейные проекты.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Разучивание скороговорок, чистоговорок.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Беседы,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Чтение произведений</w:t>
            </w:r>
          </w:p>
        </w:tc>
      </w:tr>
    </w:tbl>
    <w:p w:rsidR="003549B2" w:rsidRDefault="003549B2"/>
    <w:p w:rsidR="003549B2" w:rsidRPr="004756E9" w:rsidRDefault="003549B2" w:rsidP="003549B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756E9">
        <w:rPr>
          <w:rFonts w:ascii="Times New Roman" w:hAnsi="Times New Roman"/>
          <w:b/>
          <w:sz w:val="28"/>
          <w:szCs w:val="28"/>
        </w:rPr>
        <w:t>Образовательная область «Художественно-эстетическое развитие»</w:t>
      </w:r>
    </w:p>
    <w:p w:rsidR="003549B2" w:rsidRPr="004756E9" w:rsidRDefault="003549B2" w:rsidP="003549B2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1"/>
        <w:gridCol w:w="2693"/>
        <w:gridCol w:w="2551"/>
        <w:gridCol w:w="2410"/>
      </w:tblGrid>
      <w:tr w:rsidR="003549B2" w:rsidRPr="004756E9" w:rsidTr="00C92C2D">
        <w:trPr>
          <w:trHeight w:val="325"/>
        </w:trPr>
        <w:tc>
          <w:tcPr>
            <w:tcW w:w="5104" w:type="dxa"/>
            <w:gridSpan w:val="2"/>
          </w:tcPr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Совместная образовательная деятельность педагогов и детей</w:t>
            </w:r>
          </w:p>
        </w:tc>
        <w:tc>
          <w:tcPr>
            <w:tcW w:w="2551" w:type="dxa"/>
            <w:vMerge w:val="restart"/>
          </w:tcPr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410" w:type="dxa"/>
            <w:vMerge w:val="restart"/>
          </w:tcPr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Образовательная деятельность в семье</w:t>
            </w:r>
          </w:p>
        </w:tc>
      </w:tr>
      <w:tr w:rsidR="003549B2" w:rsidRPr="004756E9" w:rsidTr="00C92C2D">
        <w:trPr>
          <w:trHeight w:val="649"/>
        </w:trPr>
        <w:tc>
          <w:tcPr>
            <w:tcW w:w="2411" w:type="dxa"/>
          </w:tcPr>
          <w:p w:rsidR="003549B2" w:rsidRPr="004756E9" w:rsidRDefault="003549B2" w:rsidP="00C92C2D">
            <w:pPr>
              <w:pStyle w:val="a3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НОД</w:t>
            </w:r>
          </w:p>
        </w:tc>
        <w:tc>
          <w:tcPr>
            <w:tcW w:w="2693" w:type="dxa"/>
          </w:tcPr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ОД в режимных моментах</w:t>
            </w:r>
          </w:p>
        </w:tc>
        <w:tc>
          <w:tcPr>
            <w:tcW w:w="2551" w:type="dxa"/>
            <w:vMerge/>
          </w:tcPr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9B2" w:rsidRPr="004756E9" w:rsidTr="00C92C2D">
        <w:trPr>
          <w:trHeight w:val="273"/>
        </w:trPr>
        <w:tc>
          <w:tcPr>
            <w:tcW w:w="2411" w:type="dxa"/>
          </w:tcPr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Д/игры.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Рассматривание.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Чтение.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Обыгрывание незавершенного рисунка.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Коллективная работа.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Обучение.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Создание условий для выбора.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 xml:space="preserve">Опытно-экспериментальная </w:t>
            </w:r>
            <w:r w:rsidRPr="004756E9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деятельность.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 xml:space="preserve">Беседа. 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Творческие задания.</w:t>
            </w:r>
          </w:p>
        </w:tc>
        <w:tc>
          <w:tcPr>
            <w:tcW w:w="2693" w:type="dxa"/>
          </w:tcPr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lastRenderedPageBreak/>
              <w:t>Беседа.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Наблюдение.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Проблемные ситуации.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Обсуждение. Проектная деятельность.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Дизайн.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Занимательные показы.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Индивидуальная работа.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Тематические праздники и развлечения.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Сюжетно-ролевые игры.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Сбор материала для оформления.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Экспериментирование с материалами.</w:t>
            </w:r>
          </w:p>
        </w:tc>
        <w:tc>
          <w:tcPr>
            <w:tcW w:w="2410" w:type="dxa"/>
          </w:tcPr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Рассматривание.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Наблюдение.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Рассказы.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Экскурсии.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Чтение.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Детско-родительская проектная деятельность.</w:t>
            </w:r>
          </w:p>
        </w:tc>
      </w:tr>
    </w:tbl>
    <w:p w:rsidR="003549B2" w:rsidRDefault="003549B2" w:rsidP="003549B2">
      <w:pPr>
        <w:pStyle w:val="a3"/>
        <w:jc w:val="center"/>
        <w:rPr>
          <w:rFonts w:ascii="Times New Roman" w:hAnsi="Times New Roman"/>
          <w:b/>
          <w:color w:val="262626"/>
          <w:sz w:val="28"/>
          <w:szCs w:val="28"/>
        </w:rPr>
      </w:pPr>
    </w:p>
    <w:p w:rsidR="003549B2" w:rsidRDefault="003549B2" w:rsidP="003549B2">
      <w:pPr>
        <w:pStyle w:val="a3"/>
        <w:jc w:val="center"/>
        <w:rPr>
          <w:rFonts w:ascii="Times New Roman" w:hAnsi="Times New Roman"/>
          <w:b/>
          <w:color w:val="262626"/>
          <w:sz w:val="28"/>
          <w:szCs w:val="28"/>
        </w:rPr>
      </w:pPr>
      <w:r w:rsidRPr="004756E9">
        <w:rPr>
          <w:rFonts w:ascii="Times New Roman" w:hAnsi="Times New Roman"/>
          <w:b/>
          <w:color w:val="262626"/>
          <w:sz w:val="28"/>
          <w:szCs w:val="28"/>
        </w:rPr>
        <w:t>Образовательная область "Физическое  развитие"</w:t>
      </w:r>
    </w:p>
    <w:p w:rsidR="003549B2" w:rsidRPr="004756E9" w:rsidRDefault="003549B2" w:rsidP="003549B2">
      <w:pPr>
        <w:pStyle w:val="a3"/>
        <w:jc w:val="center"/>
        <w:rPr>
          <w:rFonts w:ascii="Times New Roman" w:hAnsi="Times New Roman"/>
          <w:b/>
          <w:color w:val="262626"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1"/>
        <w:gridCol w:w="2693"/>
        <w:gridCol w:w="2551"/>
        <w:gridCol w:w="2410"/>
      </w:tblGrid>
      <w:tr w:rsidR="003549B2" w:rsidRPr="004756E9" w:rsidTr="00C92C2D">
        <w:trPr>
          <w:trHeight w:val="655"/>
        </w:trPr>
        <w:tc>
          <w:tcPr>
            <w:tcW w:w="5104" w:type="dxa"/>
            <w:gridSpan w:val="2"/>
          </w:tcPr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Совместная образовательная деятельность педагогов и детей</w:t>
            </w:r>
          </w:p>
        </w:tc>
        <w:tc>
          <w:tcPr>
            <w:tcW w:w="2551" w:type="dxa"/>
            <w:vMerge w:val="restart"/>
          </w:tcPr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410" w:type="dxa"/>
            <w:vMerge w:val="restart"/>
          </w:tcPr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Образовательная деятельность в семье</w:t>
            </w:r>
          </w:p>
        </w:tc>
      </w:tr>
      <w:tr w:rsidR="003549B2" w:rsidRPr="004756E9" w:rsidTr="00C92C2D">
        <w:trPr>
          <w:trHeight w:val="655"/>
        </w:trPr>
        <w:tc>
          <w:tcPr>
            <w:tcW w:w="2411" w:type="dxa"/>
          </w:tcPr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НОД</w:t>
            </w:r>
          </w:p>
        </w:tc>
        <w:tc>
          <w:tcPr>
            <w:tcW w:w="2693" w:type="dxa"/>
          </w:tcPr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ОД в режимных моментах</w:t>
            </w:r>
          </w:p>
        </w:tc>
        <w:tc>
          <w:tcPr>
            <w:tcW w:w="2551" w:type="dxa"/>
            <w:vMerge/>
          </w:tcPr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9B2" w:rsidRPr="004756E9" w:rsidTr="00C92C2D">
        <w:trPr>
          <w:trHeight w:val="3020"/>
        </w:trPr>
        <w:tc>
          <w:tcPr>
            <w:tcW w:w="2411" w:type="dxa"/>
          </w:tcPr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Д/игры.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Рассматривание.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Коллективная работа.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Обучение.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Создание условий для выбора.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Опытно-экспериментальная деятельность.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 xml:space="preserve">Беседа. 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Творческие задания.</w:t>
            </w:r>
          </w:p>
        </w:tc>
        <w:tc>
          <w:tcPr>
            <w:tcW w:w="2693" w:type="dxa"/>
          </w:tcPr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Наблюдение.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Проблемные ситуации.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Обсуждение. Проектная деятельность.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Занимательные показы.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Индивидуальная работа.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Тематические праздники и развлечения.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Сюжетно-ролевые игры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Сбор материала для оформления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Детско-родительская проектная деятельность</w:t>
            </w:r>
          </w:p>
        </w:tc>
      </w:tr>
    </w:tbl>
    <w:p w:rsidR="003549B2" w:rsidRDefault="003549B2"/>
    <w:p w:rsidR="003549B2" w:rsidRDefault="003549B2" w:rsidP="003549B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6000">
        <w:rPr>
          <w:rFonts w:ascii="Times New Roman" w:eastAsia="Times New Roman" w:hAnsi="Times New Roman" w:cs="Times New Roman"/>
          <w:b/>
          <w:sz w:val="28"/>
          <w:szCs w:val="28"/>
        </w:rPr>
        <w:t>Педагогические технологии</w:t>
      </w:r>
    </w:p>
    <w:p w:rsidR="003549B2" w:rsidRPr="00187AAA" w:rsidRDefault="003549B2" w:rsidP="003549B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2"/>
        <w:tblW w:w="10065" w:type="dxa"/>
        <w:tblInd w:w="-176" w:type="dxa"/>
        <w:tblLook w:val="04A0" w:firstRow="1" w:lastRow="0" w:firstColumn="1" w:lastColumn="0" w:noHBand="0" w:noVBand="1"/>
      </w:tblPr>
      <w:tblGrid>
        <w:gridCol w:w="2411"/>
        <w:gridCol w:w="2693"/>
        <w:gridCol w:w="4961"/>
      </w:tblGrid>
      <w:tr w:rsidR="003549B2" w:rsidRPr="00C80EA5" w:rsidTr="00C92C2D">
        <w:tc>
          <w:tcPr>
            <w:tcW w:w="2411" w:type="dxa"/>
          </w:tcPr>
          <w:p w:rsidR="003549B2" w:rsidRPr="001A3E1B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3E1B">
              <w:rPr>
                <w:rFonts w:ascii="Times New Roman" w:hAnsi="Times New Roman"/>
                <w:sz w:val="24"/>
                <w:szCs w:val="24"/>
              </w:rPr>
              <w:t>Педагогические технологии</w:t>
            </w:r>
          </w:p>
        </w:tc>
        <w:tc>
          <w:tcPr>
            <w:tcW w:w="2693" w:type="dxa"/>
          </w:tcPr>
          <w:p w:rsidR="003549B2" w:rsidRPr="001A3E1B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3E1B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4961" w:type="dxa"/>
          </w:tcPr>
          <w:p w:rsidR="003549B2" w:rsidRPr="001A3E1B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3E1B">
              <w:rPr>
                <w:rFonts w:ascii="Times New Roman" w:hAnsi="Times New Roman"/>
                <w:sz w:val="24"/>
                <w:szCs w:val="24"/>
              </w:rPr>
              <w:t>Содержание </w:t>
            </w:r>
          </w:p>
        </w:tc>
      </w:tr>
      <w:tr w:rsidR="003549B2" w:rsidRPr="00C80EA5" w:rsidTr="00C92C2D">
        <w:tc>
          <w:tcPr>
            <w:tcW w:w="2411" w:type="dxa"/>
          </w:tcPr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Технология проектной деятельности</w:t>
            </w:r>
          </w:p>
        </w:tc>
        <w:tc>
          <w:tcPr>
            <w:tcW w:w="2693" w:type="dxa"/>
          </w:tcPr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Стимулировать интерес воспитанников к определенным проблемам, предполагающим владение определенной суммой знаний и через проектную деятельность, предусматривающим решение этих проблем, умение практически применять полученные знания.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549B2" w:rsidRDefault="00A3399B" w:rsidP="0035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растем»</w:t>
            </w:r>
          </w:p>
          <w:p w:rsidR="00A3399B" w:rsidRDefault="00A3399B" w:rsidP="0035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«Крепкие зубки»</w:t>
            </w:r>
          </w:p>
          <w:p w:rsidR="00A3399B" w:rsidRPr="004756E9" w:rsidRDefault="00A3399B" w:rsidP="0035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«Любят малыши играть»</w:t>
            </w:r>
          </w:p>
        </w:tc>
      </w:tr>
      <w:tr w:rsidR="003549B2" w:rsidRPr="00C80EA5" w:rsidTr="00C92C2D">
        <w:tc>
          <w:tcPr>
            <w:tcW w:w="2411" w:type="dxa"/>
          </w:tcPr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Здоровье сберегающие технологии</w:t>
            </w:r>
          </w:p>
        </w:tc>
        <w:tc>
          <w:tcPr>
            <w:tcW w:w="2693" w:type="dxa"/>
          </w:tcPr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 xml:space="preserve">Сохранение здоровья ребенка на всех этапах его обучения и развития, формирование у него необходимых знаний, умений, навыков по </w:t>
            </w:r>
            <w:r w:rsidRPr="004756E9">
              <w:rPr>
                <w:rFonts w:ascii="Times New Roman" w:hAnsi="Times New Roman"/>
                <w:sz w:val="24"/>
                <w:szCs w:val="24"/>
              </w:rPr>
              <w:lastRenderedPageBreak/>
              <w:t>здоровому образу жизни.</w:t>
            </w:r>
          </w:p>
        </w:tc>
        <w:tc>
          <w:tcPr>
            <w:tcW w:w="4961" w:type="dxa"/>
          </w:tcPr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lastRenderedPageBreak/>
              <w:t>Гимнастика для глаз;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Релаксация;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Гимнастика дыхательная;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Гимнастика пальчиковая;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Корригирующая гимнастика;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Подвижная и спортивная игра;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Динамическая пауза.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lastRenderedPageBreak/>
              <w:t>Физкультурное занятие;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Коммуникативная игра;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Игротерапия, игротренинги;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Точечный массаж.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756E9">
              <w:rPr>
                <w:rFonts w:ascii="Times New Roman" w:hAnsi="Times New Roman"/>
                <w:b/>
                <w:sz w:val="24"/>
                <w:szCs w:val="24"/>
              </w:rPr>
              <w:t>Коррекционные технологии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Технологии музыкального воздействия;</w:t>
            </w:r>
          </w:p>
          <w:p w:rsidR="003549B2" w:rsidRPr="004756E9" w:rsidRDefault="003549B2" w:rsidP="0035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Сказкотерапия;</w:t>
            </w:r>
          </w:p>
        </w:tc>
      </w:tr>
      <w:tr w:rsidR="003549B2" w:rsidRPr="00C80EA5" w:rsidTr="00C92C2D">
        <w:tc>
          <w:tcPr>
            <w:tcW w:w="2411" w:type="dxa"/>
          </w:tcPr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lastRenderedPageBreak/>
              <w:t>Технология исследовательской деятельности</w:t>
            </w:r>
          </w:p>
        </w:tc>
        <w:tc>
          <w:tcPr>
            <w:tcW w:w="2693" w:type="dxa"/>
          </w:tcPr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Формирование у дошкольников основных ключевых компетенций, способность к исследовательскому типу мышления.</w:t>
            </w:r>
          </w:p>
        </w:tc>
        <w:tc>
          <w:tcPr>
            <w:tcW w:w="4961" w:type="dxa"/>
          </w:tcPr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беседы;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наблюдения;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моделирование (создание моделей об изменениях в неживой природе);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фиксация результатов: наблюдений, опытов, экспериментов, трудовой деятельности;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«погружение» в краски, звуки, запахи и образы природы;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использование художественного слова;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дидактические игры, игровые обучающие и творчески развивающие ситуации;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трудовые поручения, действия.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9B2" w:rsidRPr="00C80EA5" w:rsidTr="00C92C2D">
        <w:tc>
          <w:tcPr>
            <w:tcW w:w="2411" w:type="dxa"/>
          </w:tcPr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Игровая технология</w:t>
            </w:r>
          </w:p>
        </w:tc>
        <w:tc>
          <w:tcPr>
            <w:tcW w:w="2693" w:type="dxa"/>
          </w:tcPr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 Создание полноценной мотивационной основы для формирования навыков и умений деятельности в зависимости от условий функционирования дошкольного учреждения и уровня развития детей.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игры и упражнения, формирующие умение выделять основные, характерные признаки предметов, сравнивать, сопоставлять их;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группы игр на обобщение предметов по определенным признакам;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группы игр, в процессе которых у дошкольников развивается умение отличать реальные явления от нереальных;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группы игр, воспитывающих умение владеть собой, быстроту реакции на слово, фонематический слух, смекалку и др.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9B2" w:rsidRPr="00C80EA5" w:rsidTr="00C92C2D">
        <w:tc>
          <w:tcPr>
            <w:tcW w:w="2411" w:type="dxa"/>
          </w:tcPr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Информационно-коммуникационные технологии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Целью компьютерных технологий является формирование умений работать с информацией, развитие коммуникативных способностей, подготовка личности «информационного общества», формирование исследовательских умений, умений принимать оптимальные решения. </w:t>
            </w:r>
          </w:p>
        </w:tc>
        <w:tc>
          <w:tcPr>
            <w:tcW w:w="4961" w:type="dxa"/>
          </w:tcPr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Компьютер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Мультимедийный проектор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Принтер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Видеомагнитофон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Телевизор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Магнитофон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Фотоаппарат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Видеокамера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9B2" w:rsidRPr="00C80EA5" w:rsidTr="00C92C2D">
        <w:tc>
          <w:tcPr>
            <w:tcW w:w="2411" w:type="dxa"/>
          </w:tcPr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Личностно-ориентированные технологии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 xml:space="preserve">Раскрыть индивидуальность ребенка, помочь ей проявиться, развиться, устояться, обрести избирательность и </w:t>
            </w:r>
            <w:r w:rsidRPr="004756E9">
              <w:rPr>
                <w:rFonts w:ascii="Times New Roman" w:hAnsi="Times New Roman"/>
                <w:sz w:val="24"/>
                <w:szCs w:val="24"/>
              </w:rPr>
              <w:lastRenderedPageBreak/>
              <w:t>устойчивость к социальным воздействиям. Раскрытие индивидуальности каждого ребенка в процессе обучения обеспечивает построение личностно-ориентированного образования в современной учебных учреждениях.</w:t>
            </w:r>
          </w:p>
        </w:tc>
        <w:tc>
          <w:tcPr>
            <w:tcW w:w="4961" w:type="dxa"/>
          </w:tcPr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lastRenderedPageBreak/>
              <w:t>Игры, занятия, спортивные досуги.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Упражнения, наблюдения,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экспериментальная деятельность.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Упражнения, игры, гимнастика, массаж.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Тренинги, этюды, образно-ролевые игры.</w:t>
            </w:r>
          </w:p>
          <w:p w:rsidR="003549B2" w:rsidRPr="004756E9" w:rsidRDefault="003549B2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49B2" w:rsidRDefault="003549B2"/>
    <w:p w:rsidR="00CD5A3C" w:rsidRPr="00B4421B" w:rsidRDefault="00CD5A3C" w:rsidP="00CD5A3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21B">
        <w:rPr>
          <w:rFonts w:ascii="Times New Roman" w:hAnsi="Times New Roman" w:cs="Times New Roman"/>
          <w:b/>
          <w:sz w:val="28"/>
          <w:szCs w:val="28"/>
        </w:rPr>
        <w:t>2.3.</w:t>
      </w:r>
      <w:r w:rsidRPr="00B4421B">
        <w:rPr>
          <w:rFonts w:ascii="Times New Roman" w:hAnsi="Times New Roman" w:cs="Times New Roman"/>
          <w:b/>
          <w:sz w:val="28"/>
          <w:szCs w:val="28"/>
        </w:rPr>
        <w:tab/>
        <w:t>Взаимодействие с родителями воспитанников.</w:t>
      </w:r>
    </w:p>
    <w:p w:rsidR="00CD5A3C" w:rsidRPr="00F93F89" w:rsidRDefault="00CD5A3C" w:rsidP="00CD5A3C">
      <w:pPr>
        <w:pStyle w:val="a5"/>
        <w:spacing w:after="0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направления и формы взаимодействия с семьей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D5A3C" w:rsidRPr="00D30CB5" w:rsidRDefault="00CD5A3C" w:rsidP="00CD5A3C">
      <w:pPr>
        <w:spacing w:after="0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30CB5">
        <w:rPr>
          <w:rFonts w:ascii="Times New Roman" w:eastAsia="Calibri" w:hAnsi="Times New Roman" w:cs="Times New Roman"/>
          <w:sz w:val="28"/>
          <w:szCs w:val="28"/>
        </w:rPr>
        <w:t xml:space="preserve">Важнейшим условием обеспечения целостного развития личности ребенка является развитие конструктивного взаимодействия с семьей. </w:t>
      </w:r>
    </w:p>
    <w:p w:rsidR="00CD5A3C" w:rsidRPr="00D30CB5" w:rsidRDefault="00CD5A3C" w:rsidP="00CD5A3C">
      <w:p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0CB5">
        <w:rPr>
          <w:rFonts w:ascii="Times New Roman" w:eastAsia="Calibri" w:hAnsi="Times New Roman" w:cs="Times New Roman"/>
          <w:sz w:val="28"/>
          <w:szCs w:val="28"/>
        </w:rPr>
        <w:t>Ведущая цель —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социальнo- педагогических ситуаций, связанных с воспитанием ребенка); обеспечение права родителей на уважение и понимание, на участие в жизни детского сада. Родителям и воспитателям необходимо преодолеть субординацию, монологизм в отношениях друг с другом, отказаться от привычки критиковать друг друга, научиться видеть друг в друге не средство решения своих проблем, а полноправных партнеров, сотрудников.</w:t>
      </w:r>
    </w:p>
    <w:p w:rsidR="00CD5A3C" w:rsidRDefault="00CD5A3C" w:rsidP="00CD5A3C">
      <w:pPr>
        <w:pStyle w:val="a5"/>
        <w:spacing w:after="0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Направления и формы работы с родителями</w:t>
      </w:r>
    </w:p>
    <w:p w:rsidR="00CD5A3C" w:rsidRPr="00840FF4" w:rsidRDefault="00CD5A3C" w:rsidP="00CD5A3C">
      <w:pPr>
        <w:pStyle w:val="a5"/>
        <w:spacing w:after="0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09"/>
        <w:gridCol w:w="2829"/>
      </w:tblGrid>
      <w:tr w:rsidR="00CD5A3C" w:rsidTr="00C92C2D">
        <w:tc>
          <w:tcPr>
            <w:tcW w:w="9240" w:type="dxa"/>
          </w:tcPr>
          <w:p w:rsidR="00CD5A3C" w:rsidRPr="00AB0E53" w:rsidRDefault="00CD5A3C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Направления</w:t>
            </w:r>
          </w:p>
        </w:tc>
        <w:tc>
          <w:tcPr>
            <w:tcW w:w="3118" w:type="dxa"/>
          </w:tcPr>
          <w:p w:rsidR="00CD5A3C" w:rsidRPr="00AB0E53" w:rsidRDefault="00CD5A3C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Формы работы</w:t>
            </w:r>
          </w:p>
        </w:tc>
      </w:tr>
      <w:tr w:rsidR="00CD5A3C" w:rsidTr="00C92C2D">
        <w:tc>
          <w:tcPr>
            <w:tcW w:w="9240" w:type="dxa"/>
          </w:tcPr>
          <w:p w:rsidR="00CD5A3C" w:rsidRPr="00AB0E53" w:rsidRDefault="00CD5A3C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Информационно-аналитическое</w:t>
            </w:r>
          </w:p>
        </w:tc>
        <w:tc>
          <w:tcPr>
            <w:tcW w:w="3118" w:type="dxa"/>
          </w:tcPr>
          <w:p w:rsidR="00CD5A3C" w:rsidRPr="00AB0E53" w:rsidRDefault="00CD5A3C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Анкетирование, беседы</w:t>
            </w:r>
          </w:p>
        </w:tc>
      </w:tr>
      <w:tr w:rsidR="00CD5A3C" w:rsidTr="00C92C2D">
        <w:tc>
          <w:tcPr>
            <w:tcW w:w="9240" w:type="dxa"/>
          </w:tcPr>
          <w:p w:rsidR="00CD5A3C" w:rsidRPr="00AB0E53" w:rsidRDefault="00CD5A3C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Информационно-познавательное</w:t>
            </w:r>
          </w:p>
        </w:tc>
        <w:tc>
          <w:tcPr>
            <w:tcW w:w="3118" w:type="dxa"/>
          </w:tcPr>
          <w:p w:rsidR="00CD5A3C" w:rsidRPr="00AB0E53" w:rsidRDefault="00CD5A3C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Индивидуальные беседы, консультации, групповые (родительские собрания), общие родительские собрания</w:t>
            </w:r>
          </w:p>
        </w:tc>
      </w:tr>
      <w:tr w:rsidR="00CD5A3C" w:rsidTr="00C92C2D">
        <w:tc>
          <w:tcPr>
            <w:tcW w:w="9240" w:type="dxa"/>
          </w:tcPr>
          <w:p w:rsidR="00CD5A3C" w:rsidRPr="00AB0E53" w:rsidRDefault="00CD5A3C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Наглядно-информационное</w:t>
            </w:r>
          </w:p>
        </w:tc>
        <w:tc>
          <w:tcPr>
            <w:tcW w:w="3118" w:type="dxa"/>
          </w:tcPr>
          <w:p w:rsidR="00CD5A3C" w:rsidRPr="00AB0E53" w:rsidRDefault="00CD5A3C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Стенды, памятки,буклеты, газета, папки-передвижки.</w:t>
            </w:r>
          </w:p>
        </w:tc>
      </w:tr>
      <w:tr w:rsidR="00CD5A3C" w:rsidTr="00C92C2D">
        <w:tc>
          <w:tcPr>
            <w:tcW w:w="9240" w:type="dxa"/>
          </w:tcPr>
          <w:p w:rsidR="00CD5A3C" w:rsidRPr="00AB0E53" w:rsidRDefault="00CD5A3C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Совместная деятельность педагогов и родителей</w:t>
            </w:r>
          </w:p>
        </w:tc>
        <w:tc>
          <w:tcPr>
            <w:tcW w:w="3118" w:type="dxa"/>
          </w:tcPr>
          <w:p w:rsidR="00CD5A3C" w:rsidRPr="00AB0E53" w:rsidRDefault="00CD5A3C" w:rsidP="00C92C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Тематические выставки, прогулки, экскурсии, проектная деятельность.</w:t>
            </w:r>
          </w:p>
        </w:tc>
      </w:tr>
    </w:tbl>
    <w:p w:rsidR="003549B2" w:rsidRDefault="003549B2"/>
    <w:p w:rsidR="006F4CC9" w:rsidRDefault="006F4CC9" w:rsidP="00CD5A3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CC9" w:rsidRDefault="006F4CC9" w:rsidP="00CD5A3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A3C" w:rsidRDefault="00CD5A3C" w:rsidP="00CD5A3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DA6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план работы с родителями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8"/>
        <w:gridCol w:w="3018"/>
        <w:gridCol w:w="2145"/>
        <w:gridCol w:w="1836"/>
        <w:gridCol w:w="1891"/>
      </w:tblGrid>
      <w:tr w:rsidR="006C7DA6" w:rsidRPr="006C7DA6" w:rsidTr="005C13BA">
        <w:tc>
          <w:tcPr>
            <w:tcW w:w="1437" w:type="dxa"/>
          </w:tcPr>
          <w:p w:rsidR="006C7DA6" w:rsidRPr="006C7DA6" w:rsidRDefault="006C7DA6" w:rsidP="005C13BA">
            <w:pPr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6C7DA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Месяц</w:t>
            </w:r>
          </w:p>
        </w:tc>
        <w:tc>
          <w:tcPr>
            <w:tcW w:w="3843" w:type="dxa"/>
          </w:tcPr>
          <w:p w:rsidR="006C7DA6" w:rsidRPr="006C7DA6" w:rsidRDefault="006C7DA6" w:rsidP="005C13BA">
            <w:pPr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6C7DA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Индивидуальные беседы</w:t>
            </w:r>
          </w:p>
        </w:tc>
        <w:tc>
          <w:tcPr>
            <w:tcW w:w="3588" w:type="dxa"/>
          </w:tcPr>
          <w:p w:rsidR="006C7DA6" w:rsidRPr="006C7DA6" w:rsidRDefault="006C7DA6" w:rsidP="005C13BA">
            <w:pPr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6C7DA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Консультации</w:t>
            </w:r>
          </w:p>
        </w:tc>
        <w:tc>
          <w:tcPr>
            <w:tcW w:w="3297" w:type="dxa"/>
          </w:tcPr>
          <w:p w:rsidR="006C7DA6" w:rsidRPr="006C7DA6" w:rsidRDefault="006C7DA6" w:rsidP="005C13BA">
            <w:pPr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6C7DA6">
              <w:rPr>
                <w:rFonts w:ascii="Times New Roman" w:hAnsi="Times New Roman" w:cs="Times New Roman"/>
                <w:b/>
                <w:sz w:val="24"/>
                <w:szCs w:val="28"/>
              </w:rPr>
              <w:t>Печатная информация в уголке для родителей (папки-передвижки, памятки, рекомендации)</w:t>
            </w:r>
          </w:p>
        </w:tc>
        <w:tc>
          <w:tcPr>
            <w:tcW w:w="3223" w:type="dxa"/>
          </w:tcPr>
          <w:p w:rsidR="006C7DA6" w:rsidRPr="006C7DA6" w:rsidRDefault="006C7DA6" w:rsidP="005C13BA">
            <w:pPr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C7DA6">
              <w:rPr>
                <w:rFonts w:ascii="Times New Roman" w:hAnsi="Times New Roman" w:cs="Times New Roman"/>
                <w:b/>
                <w:sz w:val="24"/>
                <w:szCs w:val="28"/>
              </w:rPr>
              <w:t>Родительские собрания Анкетирование</w:t>
            </w:r>
          </w:p>
          <w:p w:rsidR="006C7DA6" w:rsidRPr="006C7DA6" w:rsidRDefault="006C7DA6" w:rsidP="005C13BA">
            <w:pPr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</w:p>
        </w:tc>
      </w:tr>
      <w:tr w:rsidR="006C7DA6" w:rsidRPr="006C7DA6" w:rsidTr="005C13BA">
        <w:tc>
          <w:tcPr>
            <w:tcW w:w="1437" w:type="dxa"/>
          </w:tcPr>
          <w:p w:rsidR="006C7DA6" w:rsidRPr="006C7DA6" w:rsidRDefault="006C7DA6" w:rsidP="005C13BA">
            <w:pPr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6"/>
                <w:lang w:eastAsia="ar-SA"/>
              </w:rPr>
            </w:pPr>
            <w:r w:rsidRPr="006C7DA6">
              <w:rPr>
                <w:rFonts w:ascii="Times New Roman" w:hAnsi="Times New Roman" w:cs="Times New Roman"/>
                <w:b/>
                <w:sz w:val="24"/>
                <w:szCs w:val="28"/>
              </w:rPr>
              <w:t>Сентябрь</w:t>
            </w:r>
          </w:p>
        </w:tc>
        <w:tc>
          <w:tcPr>
            <w:tcW w:w="3843" w:type="dxa"/>
          </w:tcPr>
          <w:p w:rsidR="006C7DA6" w:rsidRPr="006C7DA6" w:rsidRDefault="006C7DA6" w:rsidP="005C13BA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7DA6">
              <w:rPr>
                <w:rFonts w:ascii="Times New Roman" w:hAnsi="Times New Roman" w:cs="Times New Roman"/>
                <w:sz w:val="24"/>
                <w:szCs w:val="24"/>
              </w:rPr>
              <w:t>«Этика поведения ребёнка в детском саду, или что должны знать родители, когда идут в садик»</w:t>
            </w:r>
          </w:p>
        </w:tc>
        <w:tc>
          <w:tcPr>
            <w:tcW w:w="3588" w:type="dxa"/>
          </w:tcPr>
          <w:p w:rsidR="006C7DA6" w:rsidRPr="006C7DA6" w:rsidRDefault="006C7DA6" w:rsidP="005C13BA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«Воспитание самостоятельности у детей 3-х лет»</w:t>
            </w:r>
          </w:p>
        </w:tc>
        <w:tc>
          <w:tcPr>
            <w:tcW w:w="3297" w:type="dxa"/>
          </w:tcPr>
          <w:p w:rsidR="006C7DA6" w:rsidRPr="006C7DA6" w:rsidRDefault="006C7DA6" w:rsidP="005C13BA">
            <w:pPr>
              <w:pStyle w:val="c2"/>
              <w:spacing w:before="0" w:beforeAutospacing="0" w:after="0" w:afterAutospacing="0" w:line="240" w:lineRule="atLeast"/>
            </w:pPr>
            <w:r w:rsidRPr="006C7DA6">
              <w:rPr>
                <w:rStyle w:val="c0"/>
              </w:rPr>
              <w:t>«Режим – это важно!»,</w:t>
            </w:r>
          </w:p>
          <w:p w:rsidR="006C7DA6" w:rsidRPr="006C7DA6" w:rsidRDefault="006C7DA6" w:rsidP="005C13BA">
            <w:pPr>
              <w:pStyle w:val="c2"/>
              <w:spacing w:before="0" w:beforeAutospacing="0" w:after="0" w:afterAutospacing="0" w:line="240" w:lineRule="atLeast"/>
              <w:rPr>
                <w:b/>
                <w:lang w:eastAsia="ar-SA"/>
              </w:rPr>
            </w:pPr>
          </w:p>
        </w:tc>
        <w:tc>
          <w:tcPr>
            <w:tcW w:w="3223" w:type="dxa"/>
          </w:tcPr>
          <w:p w:rsidR="006C7DA6" w:rsidRPr="006C7DA6" w:rsidRDefault="006C7DA6" w:rsidP="005C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A6">
              <w:rPr>
                <w:rFonts w:ascii="Times New Roman" w:hAnsi="Times New Roman" w:cs="Times New Roman"/>
                <w:sz w:val="24"/>
                <w:szCs w:val="24"/>
              </w:rPr>
              <w:t>Анкетирование «Анкета – знакомство»</w:t>
            </w:r>
          </w:p>
          <w:p w:rsidR="006C7DA6" w:rsidRPr="006C7DA6" w:rsidRDefault="006C7DA6" w:rsidP="005C13BA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C7DA6" w:rsidRPr="006C7DA6" w:rsidTr="005C13BA">
        <w:tc>
          <w:tcPr>
            <w:tcW w:w="1437" w:type="dxa"/>
          </w:tcPr>
          <w:p w:rsidR="006C7DA6" w:rsidRPr="006C7DA6" w:rsidRDefault="006C7DA6" w:rsidP="005C13BA">
            <w:pPr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6"/>
                <w:lang w:eastAsia="ar-SA"/>
              </w:rPr>
            </w:pPr>
            <w:r w:rsidRPr="006C7DA6">
              <w:rPr>
                <w:rFonts w:ascii="Times New Roman" w:hAnsi="Times New Roman" w:cs="Times New Roman"/>
                <w:b/>
                <w:sz w:val="24"/>
                <w:szCs w:val="28"/>
              </w:rPr>
              <w:t>Октябрь</w:t>
            </w:r>
          </w:p>
        </w:tc>
        <w:tc>
          <w:tcPr>
            <w:tcW w:w="3843" w:type="dxa"/>
          </w:tcPr>
          <w:p w:rsidR="006C7DA6" w:rsidRPr="006C7DA6" w:rsidRDefault="006C7DA6" w:rsidP="005C13BA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«Чем занять ребёнка в выходные дни и в свободный вечер»</w:t>
            </w:r>
          </w:p>
          <w:p w:rsidR="006C7DA6" w:rsidRPr="006C7DA6" w:rsidRDefault="006C7DA6" w:rsidP="005C13BA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7DA6">
              <w:rPr>
                <w:rFonts w:ascii="Times New Roman" w:hAnsi="Times New Roman" w:cs="Times New Roman"/>
                <w:sz w:val="24"/>
                <w:szCs w:val="24"/>
              </w:rPr>
              <w:t>«Совместный труд ребенка и взрослого»</w:t>
            </w:r>
          </w:p>
        </w:tc>
        <w:tc>
          <w:tcPr>
            <w:tcW w:w="3588" w:type="dxa"/>
          </w:tcPr>
          <w:p w:rsidR="006C7DA6" w:rsidRPr="006C7DA6" w:rsidRDefault="006C7DA6" w:rsidP="005C13BA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7DA6">
              <w:rPr>
                <w:rFonts w:ascii="Times New Roman" w:hAnsi="Times New Roman" w:cs="Times New Roman"/>
                <w:sz w:val="24"/>
                <w:szCs w:val="24"/>
              </w:rPr>
              <w:t>«Хвалить или ругать»</w:t>
            </w:r>
          </w:p>
        </w:tc>
        <w:tc>
          <w:tcPr>
            <w:tcW w:w="3297" w:type="dxa"/>
          </w:tcPr>
          <w:p w:rsidR="006C7DA6" w:rsidRPr="006C7DA6" w:rsidRDefault="006C7DA6" w:rsidP="005C13BA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D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 Культура трапезы»</w:t>
            </w:r>
          </w:p>
        </w:tc>
        <w:tc>
          <w:tcPr>
            <w:tcW w:w="3223" w:type="dxa"/>
          </w:tcPr>
          <w:p w:rsidR="006C7DA6" w:rsidRPr="006C7DA6" w:rsidRDefault="006C7DA6" w:rsidP="005C13BA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C7DA6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  <w:p w:rsidR="006C7DA6" w:rsidRPr="006C7DA6" w:rsidRDefault="006C7DA6" w:rsidP="005C13BA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7DA6">
              <w:rPr>
                <w:rFonts w:ascii="Times New Roman" w:hAnsi="Times New Roman" w:cs="Times New Roman"/>
                <w:sz w:val="24"/>
                <w:szCs w:val="24"/>
              </w:rPr>
              <w:t xml:space="preserve">«Знакомство с годовыми задачами. Возрастные особенности детей 3-4 лет» </w:t>
            </w:r>
          </w:p>
        </w:tc>
      </w:tr>
      <w:tr w:rsidR="006C7DA6" w:rsidRPr="006C7DA6" w:rsidTr="005C13BA">
        <w:tc>
          <w:tcPr>
            <w:tcW w:w="1437" w:type="dxa"/>
          </w:tcPr>
          <w:p w:rsidR="006C7DA6" w:rsidRPr="006C7DA6" w:rsidRDefault="006C7DA6" w:rsidP="005C13BA">
            <w:pPr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C7DA6">
              <w:rPr>
                <w:rFonts w:ascii="Times New Roman" w:hAnsi="Times New Roman" w:cs="Times New Roman"/>
                <w:b/>
                <w:sz w:val="24"/>
                <w:szCs w:val="28"/>
              </w:rPr>
              <w:t>Ноябрь</w:t>
            </w:r>
          </w:p>
        </w:tc>
        <w:tc>
          <w:tcPr>
            <w:tcW w:w="3843" w:type="dxa"/>
          </w:tcPr>
          <w:p w:rsidR="006C7DA6" w:rsidRPr="006C7DA6" w:rsidRDefault="006C7DA6" w:rsidP="005C13BA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C7DA6">
              <w:rPr>
                <w:rFonts w:ascii="Times New Roman" w:hAnsi="Times New Roman" w:cs="Times New Roman"/>
                <w:sz w:val="24"/>
                <w:szCs w:val="24"/>
              </w:rPr>
              <w:t>«Прогулки и их значение»</w:t>
            </w:r>
          </w:p>
          <w:p w:rsidR="006C7DA6" w:rsidRPr="006C7DA6" w:rsidRDefault="006C7DA6" w:rsidP="005C13BA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C7DA6">
              <w:rPr>
                <w:rFonts w:ascii="Times New Roman" w:hAnsi="Times New Roman" w:cs="Times New Roman"/>
                <w:sz w:val="24"/>
                <w:szCs w:val="24"/>
              </w:rPr>
              <w:t>«Учимся наблюдать за изменением природы»</w:t>
            </w:r>
          </w:p>
        </w:tc>
        <w:tc>
          <w:tcPr>
            <w:tcW w:w="3588" w:type="dxa"/>
          </w:tcPr>
          <w:p w:rsidR="006C7DA6" w:rsidRPr="006C7DA6" w:rsidRDefault="006C7DA6" w:rsidP="005C13BA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C7DA6">
              <w:rPr>
                <w:rFonts w:ascii="Times New Roman" w:hAnsi="Times New Roman" w:cs="Times New Roman"/>
                <w:sz w:val="24"/>
                <w:szCs w:val="24"/>
              </w:rPr>
              <w:t>«Какие сказки читать детям»</w:t>
            </w:r>
          </w:p>
        </w:tc>
        <w:tc>
          <w:tcPr>
            <w:tcW w:w="3297" w:type="dxa"/>
          </w:tcPr>
          <w:p w:rsidR="006C7DA6" w:rsidRPr="006C7DA6" w:rsidRDefault="006C7DA6" w:rsidP="005C13BA">
            <w:pPr>
              <w:spacing w:before="30" w:after="3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«Навыки этикета, которыми могут овладеть дошкольники»</w:t>
            </w:r>
          </w:p>
          <w:p w:rsidR="006C7DA6" w:rsidRPr="006C7DA6" w:rsidRDefault="006C7DA6" w:rsidP="005C13BA">
            <w:pPr>
              <w:spacing w:before="30" w:after="30" w:line="293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7D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Папка-передвижка</w:t>
            </w:r>
          </w:p>
          <w:p w:rsidR="006C7DA6" w:rsidRPr="006C7DA6" w:rsidRDefault="006C7DA6" w:rsidP="005C13BA">
            <w:pPr>
              <w:spacing w:before="30" w:after="30" w:line="293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7D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« День матери»</w:t>
            </w:r>
          </w:p>
          <w:p w:rsidR="006C7DA6" w:rsidRPr="006C7DA6" w:rsidRDefault="006C7DA6" w:rsidP="005C13BA">
            <w:pPr>
              <w:spacing w:before="30" w:after="3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6C7DA6" w:rsidRPr="006C7DA6" w:rsidRDefault="006C7DA6" w:rsidP="005C13BA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DA6" w:rsidRPr="006C7DA6" w:rsidTr="005C13BA">
        <w:tc>
          <w:tcPr>
            <w:tcW w:w="1437" w:type="dxa"/>
          </w:tcPr>
          <w:p w:rsidR="006C7DA6" w:rsidRPr="006C7DA6" w:rsidRDefault="006C7DA6" w:rsidP="005C13BA">
            <w:pPr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C7DA6">
              <w:rPr>
                <w:rFonts w:ascii="Times New Roman" w:hAnsi="Times New Roman" w:cs="Times New Roman"/>
                <w:b/>
                <w:sz w:val="24"/>
                <w:szCs w:val="28"/>
              </w:rPr>
              <w:t>Декабрь</w:t>
            </w:r>
          </w:p>
        </w:tc>
        <w:tc>
          <w:tcPr>
            <w:tcW w:w="3843" w:type="dxa"/>
          </w:tcPr>
          <w:p w:rsidR="006C7DA6" w:rsidRPr="006C7DA6" w:rsidRDefault="006C7DA6" w:rsidP="005C13BA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C7DA6">
              <w:rPr>
                <w:rFonts w:ascii="Times New Roman" w:hAnsi="Times New Roman" w:cs="Times New Roman"/>
                <w:sz w:val="24"/>
                <w:szCs w:val="24"/>
              </w:rPr>
              <w:t>«Как учить стихи дома»</w:t>
            </w:r>
          </w:p>
          <w:p w:rsidR="006C7DA6" w:rsidRPr="006C7DA6" w:rsidRDefault="006C7DA6" w:rsidP="005C13BA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C7DA6">
              <w:rPr>
                <w:rFonts w:ascii="Times New Roman" w:hAnsi="Times New Roman" w:cs="Times New Roman"/>
                <w:sz w:val="24"/>
                <w:szCs w:val="24"/>
              </w:rPr>
              <w:t>«Игровой уголок ребёнка в вашем доме»</w:t>
            </w:r>
          </w:p>
        </w:tc>
        <w:tc>
          <w:tcPr>
            <w:tcW w:w="3588" w:type="dxa"/>
          </w:tcPr>
          <w:p w:rsidR="006C7DA6" w:rsidRPr="006C7DA6" w:rsidRDefault="006C7DA6" w:rsidP="005C13BA">
            <w:pPr>
              <w:spacing w:before="30" w:after="30" w:line="293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7DA6">
              <w:rPr>
                <w:rFonts w:ascii="Times New Roman" w:hAnsi="Times New Roman" w:cs="Times New Roman"/>
                <w:sz w:val="24"/>
                <w:szCs w:val="24"/>
              </w:rPr>
              <w:t>«Правила пожарной безопасности»</w:t>
            </w:r>
          </w:p>
        </w:tc>
        <w:tc>
          <w:tcPr>
            <w:tcW w:w="3297" w:type="dxa"/>
          </w:tcPr>
          <w:p w:rsidR="006C7DA6" w:rsidRPr="006C7DA6" w:rsidRDefault="006C7DA6" w:rsidP="005C13BA">
            <w:pPr>
              <w:spacing w:before="30" w:after="3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C7DA6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новогодней игрушки»</w:t>
            </w:r>
          </w:p>
          <w:p w:rsidR="006C7DA6" w:rsidRPr="006C7DA6" w:rsidRDefault="006C7DA6" w:rsidP="005C13BA">
            <w:pPr>
              <w:spacing w:before="30" w:after="30" w:line="293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</w:tcPr>
          <w:p w:rsidR="006C7DA6" w:rsidRPr="006C7DA6" w:rsidRDefault="006C7DA6" w:rsidP="005C13BA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C7DA6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</w:t>
            </w:r>
            <w:r w:rsidRPr="006C7DA6">
              <w:rPr>
                <w:rFonts w:ascii="Times New Roman" w:eastAsia="Times New Roman" w:hAnsi="Times New Roman" w:cs="Times New Roman"/>
                <w:bCs/>
                <w:sz w:val="24"/>
                <w:szCs w:val="32"/>
                <w:lang w:eastAsia="ru-RU"/>
              </w:rPr>
              <w:t>«Воспитание культуры поведения младших  дошкольников»</w:t>
            </w:r>
            <w:r w:rsidRPr="006C7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7DA6" w:rsidRPr="006C7DA6" w:rsidTr="005C13BA">
        <w:tc>
          <w:tcPr>
            <w:tcW w:w="1437" w:type="dxa"/>
          </w:tcPr>
          <w:p w:rsidR="006C7DA6" w:rsidRPr="006C7DA6" w:rsidRDefault="006C7DA6" w:rsidP="005C13BA">
            <w:pPr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C7DA6">
              <w:rPr>
                <w:rFonts w:ascii="Times New Roman" w:hAnsi="Times New Roman" w:cs="Times New Roman"/>
                <w:b/>
                <w:sz w:val="24"/>
                <w:szCs w:val="28"/>
              </w:rPr>
              <w:t>Январь</w:t>
            </w:r>
          </w:p>
        </w:tc>
        <w:tc>
          <w:tcPr>
            <w:tcW w:w="3843" w:type="dxa"/>
          </w:tcPr>
          <w:p w:rsidR="006C7DA6" w:rsidRPr="006C7DA6" w:rsidRDefault="006C7DA6" w:rsidP="005C13B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C7DA6">
              <w:rPr>
                <w:rFonts w:ascii="Times New Roman" w:hAnsi="Times New Roman" w:cs="Times New Roman"/>
                <w:sz w:val="24"/>
                <w:szCs w:val="24"/>
              </w:rPr>
              <w:t>«Воспитание самостоятельности»</w:t>
            </w:r>
          </w:p>
        </w:tc>
        <w:tc>
          <w:tcPr>
            <w:tcW w:w="3588" w:type="dxa"/>
          </w:tcPr>
          <w:p w:rsidR="006C7DA6" w:rsidRPr="006C7DA6" w:rsidRDefault="006C7DA6" w:rsidP="005C13BA">
            <w:pPr>
              <w:spacing w:before="30" w:after="3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C7DA6">
              <w:rPr>
                <w:rFonts w:ascii="Times New Roman" w:hAnsi="Times New Roman" w:cs="Times New Roman"/>
                <w:sz w:val="24"/>
                <w:szCs w:val="24"/>
              </w:rPr>
              <w:t>«Влияние пальчиковой гимнастики на развитие речи детей»</w:t>
            </w:r>
          </w:p>
        </w:tc>
        <w:tc>
          <w:tcPr>
            <w:tcW w:w="3297" w:type="dxa"/>
          </w:tcPr>
          <w:p w:rsidR="006C7DA6" w:rsidRPr="006C7DA6" w:rsidRDefault="006C7DA6" w:rsidP="005C13BA">
            <w:pPr>
              <w:spacing w:before="30" w:after="3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C7DA6">
              <w:rPr>
                <w:rFonts w:ascii="Times New Roman" w:hAnsi="Times New Roman" w:cs="Times New Roman"/>
                <w:sz w:val="24"/>
                <w:szCs w:val="24"/>
              </w:rPr>
              <w:t>«Права ребёнка»</w:t>
            </w:r>
          </w:p>
        </w:tc>
        <w:tc>
          <w:tcPr>
            <w:tcW w:w="3223" w:type="dxa"/>
          </w:tcPr>
          <w:p w:rsidR="006C7DA6" w:rsidRPr="006C7DA6" w:rsidRDefault="006C7DA6" w:rsidP="005C13BA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DA6" w:rsidRPr="006C7DA6" w:rsidTr="005C13BA">
        <w:tc>
          <w:tcPr>
            <w:tcW w:w="1437" w:type="dxa"/>
          </w:tcPr>
          <w:p w:rsidR="006C7DA6" w:rsidRPr="006C7DA6" w:rsidRDefault="006C7DA6" w:rsidP="005C13BA">
            <w:pPr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C7DA6">
              <w:rPr>
                <w:rFonts w:ascii="Times New Roman" w:hAnsi="Times New Roman" w:cs="Times New Roman"/>
                <w:b/>
                <w:sz w:val="24"/>
                <w:szCs w:val="28"/>
              </w:rPr>
              <w:t>Февраль</w:t>
            </w:r>
          </w:p>
        </w:tc>
        <w:tc>
          <w:tcPr>
            <w:tcW w:w="3843" w:type="dxa"/>
          </w:tcPr>
          <w:p w:rsidR="006C7DA6" w:rsidRPr="006C7DA6" w:rsidRDefault="006C7DA6" w:rsidP="005C13BA">
            <w:pPr>
              <w:pStyle w:val="c2"/>
              <w:spacing w:before="0" w:beforeAutospacing="0" w:after="0" w:afterAutospacing="0" w:line="240" w:lineRule="atLeast"/>
            </w:pPr>
            <w:r w:rsidRPr="006C7DA6">
              <w:t xml:space="preserve"> «Не жадина, а</w:t>
            </w:r>
          </w:p>
          <w:p w:rsidR="006C7DA6" w:rsidRPr="006C7DA6" w:rsidRDefault="006C7DA6" w:rsidP="005C13BA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собственник»</w:t>
            </w:r>
          </w:p>
          <w:p w:rsidR="006C7DA6" w:rsidRPr="006C7DA6" w:rsidRDefault="006C7DA6" w:rsidP="005C13BA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 w:rsidRPr="006C7DA6">
              <w:rPr>
                <w:rFonts w:ascii="Times New Roman" w:hAnsi="Times New Roman"/>
                <w:sz w:val="24"/>
                <w:lang w:eastAsia="ru-RU"/>
              </w:rPr>
              <w:t>«Снятие психо-эмоционального </w:t>
            </w:r>
          </w:p>
          <w:p w:rsidR="006C7DA6" w:rsidRPr="006C7DA6" w:rsidRDefault="006C7DA6" w:rsidP="005C13BA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 w:rsidRPr="006C7DA6">
              <w:rPr>
                <w:rFonts w:ascii="Times New Roman" w:hAnsi="Times New Roman"/>
                <w:sz w:val="24"/>
                <w:lang w:eastAsia="ru-RU"/>
              </w:rPr>
              <w:t>напряжения через игровую </w:t>
            </w:r>
          </w:p>
          <w:p w:rsidR="006C7DA6" w:rsidRPr="006C7DA6" w:rsidRDefault="006C7DA6" w:rsidP="005C13BA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 w:rsidRPr="006C7DA6">
              <w:rPr>
                <w:rFonts w:ascii="Times New Roman" w:hAnsi="Times New Roman"/>
                <w:sz w:val="24"/>
                <w:lang w:eastAsia="ru-RU"/>
              </w:rPr>
              <w:t>деятельность»</w:t>
            </w:r>
          </w:p>
          <w:p w:rsidR="006C7DA6" w:rsidRPr="006C7DA6" w:rsidRDefault="006C7DA6" w:rsidP="005C13BA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8" w:type="dxa"/>
          </w:tcPr>
          <w:p w:rsidR="006C7DA6" w:rsidRPr="006C7DA6" w:rsidRDefault="006C7DA6" w:rsidP="005C13BA">
            <w:pPr>
              <w:spacing w:before="30" w:after="3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C7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«Чтобы не было беды».</w:t>
            </w:r>
          </w:p>
        </w:tc>
        <w:tc>
          <w:tcPr>
            <w:tcW w:w="3297" w:type="dxa"/>
          </w:tcPr>
          <w:p w:rsidR="006C7DA6" w:rsidRPr="006C7DA6" w:rsidRDefault="006C7DA6" w:rsidP="005C13BA">
            <w:pPr>
              <w:spacing w:before="30" w:after="30" w:line="293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7DA6">
              <w:rPr>
                <w:rFonts w:ascii="Times New Roman" w:hAnsi="Times New Roman" w:cs="Times New Roman"/>
                <w:sz w:val="24"/>
                <w:szCs w:val="24"/>
              </w:rPr>
              <w:t xml:space="preserve">«День защитника Отечества» </w:t>
            </w:r>
          </w:p>
        </w:tc>
        <w:tc>
          <w:tcPr>
            <w:tcW w:w="3223" w:type="dxa"/>
          </w:tcPr>
          <w:p w:rsidR="006C7DA6" w:rsidRPr="006C7DA6" w:rsidRDefault="006C7DA6" w:rsidP="005C13BA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DA6" w:rsidRPr="006C7DA6" w:rsidTr="005C13BA">
        <w:tc>
          <w:tcPr>
            <w:tcW w:w="1437" w:type="dxa"/>
          </w:tcPr>
          <w:p w:rsidR="006C7DA6" w:rsidRPr="006C7DA6" w:rsidRDefault="006C7DA6" w:rsidP="005C13BA">
            <w:pPr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C7DA6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Март</w:t>
            </w:r>
          </w:p>
        </w:tc>
        <w:tc>
          <w:tcPr>
            <w:tcW w:w="3843" w:type="dxa"/>
          </w:tcPr>
          <w:p w:rsidR="006C7DA6" w:rsidRPr="006C7DA6" w:rsidRDefault="006C7DA6" w:rsidP="005C13BA">
            <w:pPr>
              <w:pStyle w:val="c2"/>
              <w:spacing w:before="0" w:beforeAutospacing="0" w:after="0" w:afterAutospacing="0" w:line="240" w:lineRule="atLeast"/>
            </w:pPr>
            <w:r w:rsidRPr="006C7DA6">
              <w:t>«Правила безопасности для детей. Безопасность на дорогах»</w:t>
            </w:r>
            <w:r w:rsidRPr="006C7DA6">
              <w:rPr>
                <w:rStyle w:val="c0"/>
              </w:rPr>
              <w:t xml:space="preserve"> </w:t>
            </w:r>
            <w:r w:rsidRPr="006C7DA6">
              <w:t>«Роль семьи в воспитании духовности и нравственности».</w:t>
            </w:r>
          </w:p>
        </w:tc>
        <w:tc>
          <w:tcPr>
            <w:tcW w:w="3588" w:type="dxa"/>
          </w:tcPr>
          <w:p w:rsidR="006C7DA6" w:rsidRPr="006C7DA6" w:rsidRDefault="006C7DA6" w:rsidP="005C13BA">
            <w:pPr>
              <w:spacing w:before="30" w:after="3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C7DA6">
              <w:rPr>
                <w:rFonts w:ascii="Times New Roman" w:hAnsi="Times New Roman" w:cs="Times New Roman"/>
                <w:sz w:val="24"/>
                <w:szCs w:val="24"/>
              </w:rPr>
              <w:t>«Формирование правильной осанки у дошкольников» </w:t>
            </w:r>
          </w:p>
        </w:tc>
        <w:tc>
          <w:tcPr>
            <w:tcW w:w="3297" w:type="dxa"/>
          </w:tcPr>
          <w:p w:rsidR="006C7DA6" w:rsidRPr="006C7DA6" w:rsidRDefault="006C7DA6" w:rsidP="005C13BA">
            <w:pPr>
              <w:spacing w:before="30" w:after="3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C7DA6">
              <w:rPr>
                <w:rFonts w:ascii="Times New Roman" w:hAnsi="Times New Roman" w:cs="Times New Roman"/>
                <w:sz w:val="24"/>
                <w:szCs w:val="24"/>
              </w:rPr>
              <w:t xml:space="preserve">«Ребенок и компьютер» </w:t>
            </w:r>
          </w:p>
        </w:tc>
        <w:tc>
          <w:tcPr>
            <w:tcW w:w="3223" w:type="dxa"/>
          </w:tcPr>
          <w:p w:rsidR="006C7DA6" w:rsidRPr="006C7DA6" w:rsidRDefault="006C7DA6" w:rsidP="005C13BA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DA6" w:rsidRPr="006C7DA6" w:rsidTr="005C13BA">
        <w:tc>
          <w:tcPr>
            <w:tcW w:w="1437" w:type="dxa"/>
          </w:tcPr>
          <w:p w:rsidR="006C7DA6" w:rsidRPr="006C7DA6" w:rsidRDefault="006C7DA6" w:rsidP="005C13BA">
            <w:pPr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C7DA6">
              <w:rPr>
                <w:rFonts w:ascii="Times New Roman" w:hAnsi="Times New Roman" w:cs="Times New Roman"/>
                <w:b/>
                <w:sz w:val="24"/>
                <w:szCs w:val="28"/>
              </w:rPr>
              <w:t>Апрель</w:t>
            </w:r>
          </w:p>
        </w:tc>
        <w:tc>
          <w:tcPr>
            <w:tcW w:w="3843" w:type="dxa"/>
          </w:tcPr>
          <w:p w:rsidR="006C7DA6" w:rsidRPr="006C7DA6" w:rsidRDefault="006C7DA6" w:rsidP="005C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A6">
              <w:rPr>
                <w:rFonts w:ascii="Times New Roman" w:hAnsi="Times New Roman" w:cs="Times New Roman"/>
                <w:sz w:val="24"/>
                <w:szCs w:val="24"/>
              </w:rPr>
              <w:t xml:space="preserve">«Советы по укреплению физического здоровья детей». </w:t>
            </w:r>
          </w:p>
        </w:tc>
        <w:tc>
          <w:tcPr>
            <w:tcW w:w="3588" w:type="dxa"/>
          </w:tcPr>
          <w:p w:rsidR="006C7DA6" w:rsidRPr="006C7DA6" w:rsidRDefault="006C7DA6" w:rsidP="005C13BA">
            <w:pPr>
              <w:spacing w:before="30" w:after="3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C7DA6">
              <w:rPr>
                <w:rFonts w:ascii="Times New Roman" w:hAnsi="Times New Roman" w:cs="Times New Roman"/>
                <w:sz w:val="24"/>
                <w:szCs w:val="24"/>
              </w:rPr>
              <w:t xml:space="preserve"> «Привитие трудолюбия с помощью домашних обязанностей».</w:t>
            </w:r>
          </w:p>
        </w:tc>
        <w:tc>
          <w:tcPr>
            <w:tcW w:w="3297" w:type="dxa"/>
          </w:tcPr>
          <w:p w:rsidR="006C7DA6" w:rsidRPr="006C7DA6" w:rsidRDefault="006C7DA6" w:rsidP="005C13BA">
            <w:pPr>
              <w:spacing w:before="30" w:after="3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C7DA6">
              <w:rPr>
                <w:rFonts w:ascii="Times New Roman" w:hAnsi="Times New Roman" w:cs="Times New Roman"/>
                <w:sz w:val="24"/>
                <w:szCs w:val="24"/>
              </w:rPr>
              <w:t xml:space="preserve"> «Как научить ребенка дружить»</w:t>
            </w:r>
            <w:r w:rsidRPr="006C7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23" w:type="dxa"/>
          </w:tcPr>
          <w:p w:rsidR="006C7DA6" w:rsidRPr="006C7DA6" w:rsidRDefault="006C7DA6" w:rsidP="005C13BA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DA6" w:rsidRPr="006C7DA6" w:rsidTr="005C13BA">
        <w:tc>
          <w:tcPr>
            <w:tcW w:w="1437" w:type="dxa"/>
          </w:tcPr>
          <w:p w:rsidR="006C7DA6" w:rsidRPr="006C7DA6" w:rsidRDefault="006C7DA6" w:rsidP="005C13BA">
            <w:pPr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C7DA6">
              <w:rPr>
                <w:rFonts w:ascii="Times New Roman" w:hAnsi="Times New Roman" w:cs="Times New Roman"/>
                <w:b/>
                <w:sz w:val="24"/>
                <w:szCs w:val="28"/>
              </w:rPr>
              <w:t>Май</w:t>
            </w:r>
          </w:p>
        </w:tc>
        <w:tc>
          <w:tcPr>
            <w:tcW w:w="3843" w:type="dxa"/>
          </w:tcPr>
          <w:p w:rsidR="006C7DA6" w:rsidRPr="006C7DA6" w:rsidRDefault="006C7DA6" w:rsidP="005C13BA">
            <w:pPr>
              <w:spacing w:before="30" w:after="3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C7DA6">
              <w:rPr>
                <w:rFonts w:ascii="Times New Roman" w:hAnsi="Times New Roman" w:cs="Times New Roman"/>
                <w:sz w:val="24"/>
                <w:szCs w:val="24"/>
              </w:rPr>
              <w:t>«Волшебство добрых слов»</w:t>
            </w:r>
          </w:p>
          <w:p w:rsidR="006C7DA6" w:rsidRPr="006C7DA6" w:rsidRDefault="006C7DA6" w:rsidP="005C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A6">
              <w:rPr>
                <w:rFonts w:ascii="Times New Roman" w:hAnsi="Times New Roman" w:cs="Times New Roman"/>
                <w:sz w:val="24"/>
                <w:szCs w:val="24"/>
              </w:rPr>
              <w:t xml:space="preserve"> «Игры детей на природе»</w:t>
            </w:r>
          </w:p>
        </w:tc>
        <w:tc>
          <w:tcPr>
            <w:tcW w:w="3588" w:type="dxa"/>
          </w:tcPr>
          <w:p w:rsidR="006C7DA6" w:rsidRPr="006C7DA6" w:rsidRDefault="006C7DA6" w:rsidP="005C13BA">
            <w:pPr>
              <w:spacing w:before="30" w:after="3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C7DA6">
              <w:rPr>
                <w:rFonts w:ascii="Times New Roman" w:hAnsi="Times New Roman" w:cs="Times New Roman"/>
                <w:sz w:val="24"/>
                <w:szCs w:val="24"/>
              </w:rPr>
              <w:t xml:space="preserve"> «Что должен уметь ребенок к концу учебного года».</w:t>
            </w:r>
          </w:p>
        </w:tc>
        <w:tc>
          <w:tcPr>
            <w:tcW w:w="3297" w:type="dxa"/>
          </w:tcPr>
          <w:p w:rsidR="006C7DA6" w:rsidRPr="006C7DA6" w:rsidRDefault="006C7DA6" w:rsidP="005C13BA">
            <w:pPr>
              <w:spacing w:before="30" w:after="3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«Нужно ли наказывать ребёнка.»</w:t>
            </w:r>
          </w:p>
        </w:tc>
        <w:tc>
          <w:tcPr>
            <w:tcW w:w="3223" w:type="dxa"/>
          </w:tcPr>
          <w:p w:rsidR="006C7DA6" w:rsidRPr="006C7DA6" w:rsidRDefault="006C7DA6" w:rsidP="005C13BA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C7DA6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«Подведем итоги года»</w:t>
            </w:r>
          </w:p>
        </w:tc>
      </w:tr>
    </w:tbl>
    <w:p w:rsidR="006C7DA6" w:rsidRPr="00B4421B" w:rsidRDefault="006C7DA6" w:rsidP="00CD5A3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401" w:rsidRPr="007E4393" w:rsidRDefault="00073401" w:rsidP="00073401">
      <w:pPr>
        <w:pStyle w:val="a5"/>
        <w:spacing w:after="0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4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</w:t>
      </w:r>
      <w:r w:rsidRPr="007E4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Органи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зация образовательного процесса</w:t>
      </w:r>
    </w:p>
    <w:p w:rsidR="00073401" w:rsidRPr="007E4393" w:rsidRDefault="00073401" w:rsidP="00073401">
      <w:pPr>
        <w:pStyle w:val="a5"/>
        <w:spacing w:after="0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3401" w:rsidRPr="007E4393" w:rsidRDefault="00073401" w:rsidP="00073401">
      <w:pPr>
        <w:pStyle w:val="a5"/>
        <w:spacing w:after="0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4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E4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Организация режима пребывания детей в группе.</w:t>
      </w:r>
    </w:p>
    <w:p w:rsidR="00073401" w:rsidRPr="007E4393" w:rsidRDefault="00073401" w:rsidP="00073401">
      <w:pPr>
        <w:pStyle w:val="a5"/>
        <w:spacing w:after="0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3401" w:rsidRDefault="00073401" w:rsidP="0007340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461E">
        <w:rPr>
          <w:rFonts w:ascii="Times New Roman" w:hAnsi="Times New Roman"/>
          <w:sz w:val="28"/>
          <w:szCs w:val="28"/>
        </w:rPr>
        <w:t>В детском саду разработан гибкий режим дня, учитывающий возрастные психофизиологические возможности детей, их интересы и потребности, обеспечивающий взаимосвязь планируемых занятий с повседневной жизнью детей в детском саду.  Кроме того, учитываются климатические условия (в течение года режим дня меняется дважды). В отличие от зимнего в летний оздоровительный период увеличивается время пребывания детей на прогулке. Прогулка организуется 2 раза в день: в первую половину дня - до обеда и во вторую половину - после дневного сна или перед уходом детей домой. При температуре воздуха ниже -15°С и скорости ветра более 7 м/с продолжительность прогулки сокращается. Прогулка не проводится при температуре воздуха ниже -20°С и скорости ветра более 15 м/с. Во время прогулки с детьми проводятся игры и физические упражнения. Подвижные игры проводят в конце прогулки перед возвращением детей в помещение ДОУ. Дневному сну отводится 2-2.30 часа. Самостоятельная деятельность детей (игры, подготовка к занятиям, личная гигиена и др.) занимает в режиме дня не менее 3-4 часов. При составлении и организации режима дня учитываются повторяющиеся компоненты:  </w:t>
      </w:r>
    </w:p>
    <w:p w:rsidR="00073401" w:rsidRDefault="00073401" w:rsidP="00073401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2461E">
        <w:rPr>
          <w:rFonts w:ascii="Times New Roman" w:hAnsi="Times New Roman"/>
          <w:sz w:val="28"/>
          <w:szCs w:val="28"/>
        </w:rPr>
        <w:t>время приёма пищи;</w:t>
      </w:r>
    </w:p>
    <w:p w:rsidR="00073401" w:rsidRDefault="00073401" w:rsidP="00073401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73401">
        <w:rPr>
          <w:rFonts w:ascii="Times New Roman" w:hAnsi="Times New Roman"/>
          <w:sz w:val="28"/>
          <w:szCs w:val="28"/>
        </w:rPr>
        <w:t>укладывание на дневной сон;</w:t>
      </w:r>
    </w:p>
    <w:p w:rsidR="008D294D" w:rsidRDefault="00073401" w:rsidP="008D294D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73401">
        <w:rPr>
          <w:rFonts w:ascii="Times New Roman" w:hAnsi="Times New Roman"/>
          <w:sz w:val="28"/>
          <w:szCs w:val="28"/>
        </w:rPr>
        <w:t>общая длительность пребывания ребёнка на открытом воздухе и в      помещении</w:t>
      </w:r>
      <w:r w:rsidR="008D294D">
        <w:rPr>
          <w:rFonts w:ascii="Times New Roman" w:hAnsi="Times New Roman"/>
          <w:sz w:val="28"/>
          <w:szCs w:val="28"/>
        </w:rPr>
        <w:t>;</w:t>
      </w:r>
    </w:p>
    <w:p w:rsidR="00073401" w:rsidRPr="008D294D" w:rsidRDefault="00073401" w:rsidP="008D294D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D294D">
        <w:rPr>
          <w:rFonts w:ascii="Times New Roman" w:hAnsi="Times New Roman"/>
          <w:sz w:val="28"/>
          <w:szCs w:val="28"/>
        </w:rPr>
        <w:t>при выполнении физических упражнений.</w:t>
      </w:r>
    </w:p>
    <w:p w:rsidR="00073401" w:rsidRPr="0022461E" w:rsidRDefault="00073401" w:rsidP="0007340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461E">
        <w:rPr>
          <w:rFonts w:ascii="Times New Roman" w:hAnsi="Times New Roman"/>
          <w:sz w:val="28"/>
          <w:szCs w:val="28"/>
        </w:rPr>
        <w:lastRenderedPageBreak/>
        <w:t>Режим дня соответствует возра</w:t>
      </w:r>
      <w:r w:rsidR="008D294D">
        <w:rPr>
          <w:rFonts w:ascii="Times New Roman" w:hAnsi="Times New Roman"/>
          <w:sz w:val="28"/>
          <w:szCs w:val="28"/>
        </w:rPr>
        <w:t>стным особенностям детей младшей</w:t>
      </w:r>
      <w:r w:rsidRPr="0022461E">
        <w:rPr>
          <w:rFonts w:ascii="Times New Roman" w:hAnsi="Times New Roman"/>
          <w:sz w:val="28"/>
          <w:szCs w:val="28"/>
        </w:rPr>
        <w:t xml:space="preserve">  группы и способствует их гармоничному развитию.  Чем ближе к индивидуальным особенностям ребенка режим детского сада, тем комфортнее он себя чувствует, тем лучше его настроение и выше активность.</w:t>
      </w:r>
    </w:p>
    <w:p w:rsidR="00073401" w:rsidRPr="002751C5" w:rsidRDefault="00073401" w:rsidP="0007340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461E">
        <w:rPr>
          <w:rFonts w:ascii="Times New Roman" w:hAnsi="Times New Roman"/>
          <w:sz w:val="28"/>
          <w:szCs w:val="28"/>
        </w:rPr>
        <w:t xml:space="preserve">Максимальная продолжительность непрерывного бодрствования детей  3 – 7 </w:t>
      </w:r>
      <w:r>
        <w:rPr>
          <w:rFonts w:ascii="Times New Roman" w:hAnsi="Times New Roman"/>
          <w:sz w:val="28"/>
          <w:szCs w:val="28"/>
        </w:rPr>
        <w:t xml:space="preserve"> лет составляет 4,5 - 5  часов.</w:t>
      </w:r>
    </w:p>
    <w:p w:rsidR="00073401" w:rsidRPr="0022461E" w:rsidRDefault="00073401" w:rsidP="00073401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2461E">
        <w:rPr>
          <w:rFonts w:ascii="Times New Roman" w:eastAsia="Times New Roman" w:hAnsi="Times New Roman"/>
          <w:color w:val="000000"/>
          <w:sz w:val="28"/>
          <w:szCs w:val="28"/>
        </w:rPr>
        <w:t xml:space="preserve">Объем учебной нагрузки в течение недели определен в соответствии с санитарно-эпидемиологическими </w:t>
      </w:r>
      <w:r w:rsidR="0049339E" w:rsidRPr="0022461E">
        <w:rPr>
          <w:rFonts w:ascii="Times New Roman" w:eastAsia="Times New Roman" w:hAnsi="Times New Roman"/>
          <w:color w:val="000000"/>
          <w:sz w:val="28"/>
          <w:szCs w:val="28"/>
        </w:rPr>
        <w:t xml:space="preserve">требованиями </w:t>
      </w:r>
      <w:r w:rsidR="0049339E" w:rsidRPr="0022461E">
        <w:rPr>
          <w:rFonts w:ascii="Times New Roman" w:eastAsia="Times New Roman" w:hAnsi="Times New Roman"/>
          <w:sz w:val="28"/>
          <w:szCs w:val="28"/>
        </w:rPr>
        <w:t>к</w:t>
      </w:r>
      <w:r w:rsidRPr="0022461E">
        <w:rPr>
          <w:rFonts w:ascii="Times New Roman" w:eastAsia="Times New Roman" w:hAnsi="Times New Roman"/>
          <w:sz w:val="28"/>
          <w:szCs w:val="28"/>
        </w:rPr>
        <w:t xml:space="preserve"> устройству,  содержанию  и организации режима работы дошкольных образовательных учреждений (СанПиН 2.4.1.3949-13).</w:t>
      </w:r>
    </w:p>
    <w:p w:rsidR="00073401" w:rsidRPr="0022461E" w:rsidRDefault="00073401" w:rsidP="00073401">
      <w:pPr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22461E">
        <w:rPr>
          <w:rFonts w:ascii="Times New Roman" w:eastAsia="Times New Roman" w:hAnsi="Times New Roman"/>
          <w:sz w:val="28"/>
          <w:szCs w:val="28"/>
        </w:rPr>
        <w:t xml:space="preserve">Количество </w:t>
      </w:r>
      <w:r w:rsidR="0049339E" w:rsidRPr="0022461E">
        <w:rPr>
          <w:rFonts w:ascii="Times New Roman" w:eastAsia="Times New Roman" w:hAnsi="Times New Roman"/>
          <w:sz w:val="28"/>
          <w:szCs w:val="28"/>
        </w:rPr>
        <w:t>времени и продолжительность</w:t>
      </w:r>
      <w:r w:rsidRPr="0022461E">
        <w:rPr>
          <w:rFonts w:ascii="Times New Roman" w:eastAsia="Times New Roman" w:hAnsi="Times New Roman"/>
          <w:sz w:val="28"/>
          <w:szCs w:val="28"/>
        </w:rPr>
        <w:t xml:space="preserve"> непрерывной непосредственно образовательной деятельности устанавливаются в соответствии с санитарно-</w:t>
      </w:r>
      <w:r w:rsidR="0049339E" w:rsidRPr="0022461E">
        <w:rPr>
          <w:rFonts w:ascii="Times New Roman" w:eastAsia="Times New Roman" w:hAnsi="Times New Roman"/>
          <w:sz w:val="28"/>
          <w:szCs w:val="28"/>
        </w:rPr>
        <w:t>гигиеническими нормами</w:t>
      </w:r>
      <w:r w:rsidRPr="0022461E">
        <w:rPr>
          <w:rFonts w:ascii="Times New Roman" w:eastAsia="Times New Roman" w:hAnsi="Times New Roman"/>
          <w:sz w:val="28"/>
          <w:szCs w:val="28"/>
        </w:rPr>
        <w:t xml:space="preserve"> и требованиями (СанПиН 2.4.1.3049-13): </w:t>
      </w:r>
    </w:p>
    <w:p w:rsidR="00073401" w:rsidRPr="0022461E" w:rsidRDefault="00073401" w:rsidP="00073401">
      <w:pPr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22461E">
        <w:rPr>
          <w:rFonts w:ascii="Times New Roman" w:eastAsia="Times New Roman" w:hAnsi="Times New Roman"/>
          <w:sz w:val="28"/>
          <w:szCs w:val="28"/>
        </w:rPr>
        <w:t xml:space="preserve">Максимально допустимый объём образовательной </w:t>
      </w:r>
      <w:r>
        <w:rPr>
          <w:rFonts w:ascii="Times New Roman" w:eastAsia="Times New Roman" w:hAnsi="Times New Roman"/>
          <w:sz w:val="28"/>
          <w:szCs w:val="28"/>
        </w:rPr>
        <w:t>нагрузки в первой половине дн</w:t>
      </w:r>
      <w:r w:rsidR="008D294D">
        <w:rPr>
          <w:rFonts w:ascii="Times New Roman" w:eastAsia="Times New Roman" w:hAnsi="Times New Roman"/>
          <w:sz w:val="28"/>
          <w:szCs w:val="28"/>
        </w:rPr>
        <w:t>я</w:t>
      </w:r>
      <w:r w:rsidR="00885847">
        <w:rPr>
          <w:rFonts w:ascii="Times New Roman" w:eastAsia="Times New Roman" w:hAnsi="Times New Roman"/>
          <w:sz w:val="28"/>
          <w:szCs w:val="28"/>
        </w:rPr>
        <w:t xml:space="preserve"> </w:t>
      </w:r>
      <w:r w:rsidR="008D294D">
        <w:rPr>
          <w:rFonts w:ascii="Times New Roman" w:eastAsia="Times New Roman" w:hAnsi="Times New Roman"/>
          <w:sz w:val="28"/>
          <w:szCs w:val="28"/>
        </w:rPr>
        <w:t>в младшей группе не превышает 3</w:t>
      </w:r>
      <w:r w:rsidRPr="0022461E">
        <w:rPr>
          <w:rFonts w:ascii="Times New Roman" w:eastAsia="Times New Roman" w:hAnsi="Times New Roman"/>
          <w:sz w:val="28"/>
          <w:szCs w:val="28"/>
        </w:rPr>
        <w:t>0 минут</w:t>
      </w:r>
      <w:r w:rsidR="008D294D">
        <w:rPr>
          <w:rFonts w:ascii="Times New Roman" w:eastAsia="Times New Roman" w:hAnsi="Times New Roman"/>
          <w:sz w:val="28"/>
          <w:szCs w:val="28"/>
        </w:rPr>
        <w:t>у.</w:t>
      </w:r>
    </w:p>
    <w:p w:rsidR="00073401" w:rsidRPr="0022461E" w:rsidRDefault="00073401" w:rsidP="00073401">
      <w:pPr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22461E">
        <w:rPr>
          <w:rFonts w:ascii="Times New Roman" w:eastAsia="Times New Roman" w:hAnsi="Times New Roman"/>
          <w:sz w:val="28"/>
          <w:szCs w:val="28"/>
        </w:rPr>
        <w:t>В середине времени, отведённого на непрерывную образовательную деятельность, проводятся физкультурные минутки. Перерывы между периодами непрерывной образовательной деятельности – не менее 10 минут.</w:t>
      </w:r>
    </w:p>
    <w:p w:rsidR="00073401" w:rsidRDefault="00073401" w:rsidP="00073401">
      <w:pPr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22461E">
        <w:rPr>
          <w:rFonts w:ascii="Times New Roman" w:eastAsia="Times New Roman" w:hAnsi="Times New Roman"/>
          <w:sz w:val="28"/>
          <w:szCs w:val="28"/>
        </w:rPr>
        <w:t>Образовательна</w:t>
      </w:r>
      <w:r w:rsidR="008D294D">
        <w:rPr>
          <w:rFonts w:ascii="Times New Roman" w:eastAsia="Times New Roman" w:hAnsi="Times New Roman"/>
          <w:sz w:val="28"/>
          <w:szCs w:val="28"/>
        </w:rPr>
        <w:t>я деятельность с детьми младшего</w:t>
      </w:r>
      <w:r w:rsidRPr="0022461E">
        <w:rPr>
          <w:rFonts w:ascii="Times New Roman" w:eastAsia="Times New Roman" w:hAnsi="Times New Roman"/>
          <w:sz w:val="28"/>
          <w:szCs w:val="28"/>
        </w:rPr>
        <w:t xml:space="preserve"> дошкольного возраста может осуществляться во второй половине дня после дневного сна. Её продолжи</w:t>
      </w:r>
      <w:r w:rsidR="008D294D">
        <w:rPr>
          <w:rFonts w:ascii="Times New Roman" w:eastAsia="Times New Roman" w:hAnsi="Times New Roman"/>
          <w:sz w:val="28"/>
          <w:szCs w:val="28"/>
        </w:rPr>
        <w:t>тельность составляет не более 15</w:t>
      </w:r>
      <w:r w:rsidRPr="0022461E">
        <w:rPr>
          <w:rFonts w:ascii="Times New Roman" w:eastAsia="Times New Roman" w:hAnsi="Times New Roman"/>
          <w:sz w:val="28"/>
          <w:szCs w:val="28"/>
        </w:rPr>
        <w:t xml:space="preserve"> минут в день. В середине непосредственно образовательной деятельности статического характера проводятся физкультурные минутки</w:t>
      </w:r>
      <w:r w:rsidR="008D294D">
        <w:rPr>
          <w:rFonts w:ascii="Times New Roman" w:eastAsia="Times New Roman" w:hAnsi="Times New Roman"/>
          <w:sz w:val="28"/>
          <w:szCs w:val="28"/>
        </w:rPr>
        <w:t>.</w:t>
      </w:r>
      <w:r w:rsidRPr="0022461E">
        <w:rPr>
          <w:rFonts w:ascii="Times New Roman" w:eastAsia="Times New Roman" w:hAnsi="Times New Roman"/>
          <w:sz w:val="28"/>
          <w:szCs w:val="28"/>
        </w:rPr>
        <w:t xml:space="preserve"> Образовательная деятельность, требующая повышенной познавательной активности и умственного напряжения детей, организуется в первую половину дня.</w:t>
      </w:r>
      <w:r>
        <w:rPr>
          <w:rFonts w:ascii="Times New Roman" w:eastAsia="Times New Roman" w:hAnsi="Times New Roman"/>
          <w:sz w:val="28"/>
          <w:szCs w:val="28"/>
        </w:rPr>
        <w:t xml:space="preserve"> Режим работы группы 8.15-17.45</w:t>
      </w:r>
      <w:r w:rsidR="008D294D">
        <w:rPr>
          <w:rFonts w:ascii="Times New Roman" w:eastAsia="Times New Roman" w:hAnsi="Times New Roman"/>
          <w:sz w:val="28"/>
          <w:szCs w:val="28"/>
        </w:rPr>
        <w:t>.</w:t>
      </w:r>
    </w:p>
    <w:p w:rsidR="008D294D" w:rsidRDefault="008D294D" w:rsidP="00073401">
      <w:pPr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6C261A" w:rsidRPr="005B6A56" w:rsidRDefault="006C261A" w:rsidP="005B6A56">
      <w:pPr>
        <w:pStyle w:val="a5"/>
        <w:numPr>
          <w:ilvl w:val="2"/>
          <w:numId w:val="2"/>
        </w:num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6A56">
        <w:rPr>
          <w:rFonts w:ascii="Times New Roman" w:eastAsia="Times New Roman" w:hAnsi="Times New Roman" w:cs="Times New Roman"/>
          <w:b/>
          <w:sz w:val="28"/>
          <w:szCs w:val="28"/>
        </w:rPr>
        <w:t>Режим дня, структура НОД (расписание НОД, двигательный режим, схема закаливания).</w:t>
      </w:r>
    </w:p>
    <w:p w:rsidR="005B6A56" w:rsidRPr="005B6A56" w:rsidRDefault="005B6A56" w:rsidP="005B6A56">
      <w:pPr>
        <w:pStyle w:val="a5"/>
        <w:numPr>
          <w:ilvl w:val="2"/>
          <w:numId w:val="2"/>
        </w:num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6A56">
        <w:rPr>
          <w:rFonts w:ascii="Times New Roman" w:eastAsia="Times New Roman" w:hAnsi="Times New Roman" w:cs="Times New Roman"/>
          <w:b/>
          <w:sz w:val="28"/>
          <w:szCs w:val="28"/>
        </w:rPr>
        <w:t>Режим дня в холодное время года</w:t>
      </w:r>
    </w:p>
    <w:tbl>
      <w:tblPr>
        <w:tblpPr w:leftFromText="180" w:rightFromText="180" w:vertAnchor="text" w:horzAnchor="margin" w:tblpY="277"/>
        <w:tblW w:w="9379" w:type="dxa"/>
        <w:tblBorders>
          <w:top w:val="double" w:sz="6" w:space="0" w:color="000001"/>
          <w:left w:val="doub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-7" w:type="dxa"/>
        </w:tblCellMar>
        <w:tblLook w:val="01E0" w:firstRow="1" w:lastRow="1" w:firstColumn="1" w:lastColumn="1" w:noHBand="0" w:noVBand="0"/>
      </w:tblPr>
      <w:tblGrid>
        <w:gridCol w:w="5552"/>
        <w:gridCol w:w="3827"/>
      </w:tblGrid>
      <w:tr w:rsidR="005B6A56" w:rsidRPr="00DB64FC" w:rsidTr="005B6A56">
        <w:trPr>
          <w:trHeight w:val="1551"/>
        </w:trPr>
        <w:tc>
          <w:tcPr>
            <w:tcW w:w="5552" w:type="dxa"/>
            <w:tcBorders>
              <w:top w:val="doub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B6A56" w:rsidRPr="00AB0E53" w:rsidRDefault="005B6A56" w:rsidP="005B6A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3827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B6A56" w:rsidRPr="00AB0E53" w:rsidRDefault="005B6A56" w:rsidP="005B6A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Младшая</w:t>
            </w:r>
          </w:p>
          <w:p w:rsidR="005B6A56" w:rsidRPr="00AB0E53" w:rsidRDefault="005B6A56" w:rsidP="005B6A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  <w:p w:rsidR="005B6A56" w:rsidRPr="00AB0E53" w:rsidRDefault="005B6A56" w:rsidP="005B6A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(3-4 года</w:t>
            </w:r>
            <w:r w:rsidRPr="00AB0E5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B6A56" w:rsidRPr="00DB64FC" w:rsidTr="005B6A56">
        <w:trPr>
          <w:trHeight w:val="381"/>
        </w:trPr>
        <w:tc>
          <w:tcPr>
            <w:tcW w:w="5552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B6A56" w:rsidRPr="00AB0E53" w:rsidRDefault="005B6A56" w:rsidP="005B6A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Приём, осмотр детей, индивидуальная работа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B6A56" w:rsidRPr="00AB0E53" w:rsidRDefault="005B6A56" w:rsidP="005B6A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8.15-8.40</w:t>
            </w:r>
          </w:p>
        </w:tc>
      </w:tr>
      <w:tr w:rsidR="005B6A56" w:rsidRPr="00DB64FC" w:rsidTr="005B6A56">
        <w:trPr>
          <w:trHeight w:val="401"/>
        </w:trPr>
        <w:tc>
          <w:tcPr>
            <w:tcW w:w="5552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B6A56" w:rsidRPr="00AB0E53" w:rsidRDefault="005B6A56" w:rsidP="005B6A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Утренняя разминка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B6A56" w:rsidRPr="00AB0E53" w:rsidRDefault="005B6A56" w:rsidP="005B6A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8.40-8.50</w:t>
            </w:r>
          </w:p>
        </w:tc>
      </w:tr>
      <w:tr w:rsidR="005B6A56" w:rsidRPr="00DB64FC" w:rsidTr="005B6A56">
        <w:trPr>
          <w:trHeight w:val="422"/>
        </w:trPr>
        <w:tc>
          <w:tcPr>
            <w:tcW w:w="5552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B6A56" w:rsidRPr="00AB0E53" w:rsidRDefault="005B6A56" w:rsidP="005B6A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B6A56" w:rsidRPr="00AB0E53" w:rsidRDefault="005B6A56" w:rsidP="005B6A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9.05</w:t>
            </w:r>
            <w:r w:rsidRPr="00AB0E53">
              <w:rPr>
                <w:rFonts w:ascii="Times New Roman" w:hAnsi="Times New Roman"/>
                <w:sz w:val="24"/>
                <w:szCs w:val="24"/>
              </w:rPr>
              <w:t>-9.2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B6A56" w:rsidRPr="00DB64FC" w:rsidTr="005B6A56">
        <w:trPr>
          <w:trHeight w:val="518"/>
        </w:trPr>
        <w:tc>
          <w:tcPr>
            <w:tcW w:w="5552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B6A56" w:rsidRPr="00AB0E53" w:rsidRDefault="005B6A56" w:rsidP="005B6A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B6A56" w:rsidRPr="00AB0E53" w:rsidRDefault="005B6A56" w:rsidP="005B6A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9.25</w:t>
            </w:r>
            <w:r w:rsidRPr="00AB0E53">
              <w:rPr>
                <w:rFonts w:ascii="Times New Roman" w:hAnsi="Times New Roman"/>
                <w:sz w:val="24"/>
                <w:szCs w:val="24"/>
              </w:rPr>
              <w:t>-9.50</w:t>
            </w:r>
          </w:p>
        </w:tc>
      </w:tr>
      <w:tr w:rsidR="005B6A56" w:rsidRPr="00DB64FC" w:rsidTr="005B6A56">
        <w:trPr>
          <w:trHeight w:val="733"/>
        </w:trPr>
        <w:tc>
          <w:tcPr>
            <w:tcW w:w="5552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B6A56" w:rsidRPr="00AB0E53" w:rsidRDefault="005B6A56" w:rsidP="005B6A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Организованная детская деятельность </w:t>
            </w:r>
          </w:p>
          <w:p w:rsidR="005B6A56" w:rsidRPr="00AB0E53" w:rsidRDefault="005B6A56" w:rsidP="005B6A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(по подгруппам)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B6A56" w:rsidRPr="00AB0E53" w:rsidRDefault="005B6A56" w:rsidP="005B6A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9.50-10.05</w:t>
            </w:r>
          </w:p>
          <w:p w:rsidR="005B6A56" w:rsidRPr="00AB0E53" w:rsidRDefault="005B6A56" w:rsidP="005B6A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10.15</w:t>
            </w:r>
            <w:r w:rsidRPr="00AB0E53">
              <w:rPr>
                <w:rFonts w:ascii="Times New Roman" w:hAnsi="Times New Roman"/>
                <w:sz w:val="24"/>
                <w:szCs w:val="24"/>
              </w:rPr>
              <w:t>-10.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5B6A56" w:rsidRPr="00DB64FC" w:rsidTr="005B6A56">
        <w:trPr>
          <w:trHeight w:val="174"/>
        </w:trPr>
        <w:tc>
          <w:tcPr>
            <w:tcW w:w="5552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B6A56" w:rsidRPr="00AB0E53" w:rsidRDefault="005B6A56" w:rsidP="005B6A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B6A56" w:rsidRPr="00AB0E53" w:rsidRDefault="005B6A56" w:rsidP="005B6A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</w:t>
            </w:r>
            <w:r w:rsidRPr="00AB0E53">
              <w:rPr>
                <w:rFonts w:ascii="Times New Roman" w:hAnsi="Times New Roman"/>
                <w:sz w:val="24"/>
                <w:szCs w:val="24"/>
              </w:rPr>
              <w:t>-12.10</w:t>
            </w:r>
          </w:p>
        </w:tc>
      </w:tr>
      <w:tr w:rsidR="005B6A56" w:rsidRPr="00DB64FC" w:rsidTr="005B6A56">
        <w:trPr>
          <w:trHeight w:val="637"/>
        </w:trPr>
        <w:tc>
          <w:tcPr>
            <w:tcW w:w="5552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B6A56" w:rsidRPr="00AB0E53" w:rsidRDefault="005B6A56" w:rsidP="005B6A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B6A56" w:rsidRPr="00AB0E53" w:rsidRDefault="005B6A56" w:rsidP="005B6A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12.10-12.40</w:t>
            </w:r>
          </w:p>
        </w:tc>
      </w:tr>
      <w:tr w:rsidR="005B6A56" w:rsidRPr="00DB64FC" w:rsidTr="005B6A56">
        <w:trPr>
          <w:trHeight w:val="626"/>
        </w:trPr>
        <w:tc>
          <w:tcPr>
            <w:tcW w:w="5552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B6A56" w:rsidRPr="00AB0E53" w:rsidRDefault="005B6A56" w:rsidP="005B6A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Дневной сон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B6A56" w:rsidRPr="00AB0E53" w:rsidRDefault="005B6A56" w:rsidP="005B6A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12.40-15.10</w:t>
            </w:r>
          </w:p>
        </w:tc>
      </w:tr>
      <w:tr w:rsidR="005B6A56" w:rsidRPr="00DB64FC" w:rsidTr="005B6A56">
        <w:trPr>
          <w:trHeight w:val="300"/>
        </w:trPr>
        <w:tc>
          <w:tcPr>
            <w:tcW w:w="5552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B6A56" w:rsidRPr="00AB0E53" w:rsidRDefault="005B6A56" w:rsidP="005B6A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Подъём, бодрящая гимнастика, закаливающие мероприятия, гигиенические процедуры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B6A56" w:rsidRPr="00AB0E53" w:rsidRDefault="005B6A56" w:rsidP="005B6A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15.10-15.30</w:t>
            </w:r>
          </w:p>
        </w:tc>
      </w:tr>
      <w:tr w:rsidR="005B6A56" w:rsidRPr="00DB64FC" w:rsidTr="005B6A56">
        <w:trPr>
          <w:trHeight w:val="436"/>
        </w:trPr>
        <w:tc>
          <w:tcPr>
            <w:tcW w:w="5552" w:type="dxa"/>
            <w:tcBorders>
              <w:top w:val="single" w:sz="6" w:space="0" w:color="000001"/>
              <w:left w:val="doub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B6A56" w:rsidRPr="00AB0E53" w:rsidRDefault="005B6A56" w:rsidP="005B6A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</w:tcPr>
          <w:p w:rsidR="005B6A56" w:rsidRPr="00AB0E53" w:rsidRDefault="005B6A56" w:rsidP="005B6A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15.30-15.45</w:t>
            </w:r>
          </w:p>
        </w:tc>
      </w:tr>
      <w:tr w:rsidR="005B6A56" w:rsidRPr="00DB64FC" w:rsidTr="005B6A56">
        <w:trPr>
          <w:trHeight w:val="626"/>
        </w:trPr>
        <w:tc>
          <w:tcPr>
            <w:tcW w:w="5552" w:type="dxa"/>
            <w:tcBorders>
              <w:top w:val="single" w:sz="4" w:space="0" w:color="00000A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B6A56" w:rsidRPr="00AB0E53" w:rsidRDefault="005B6A56" w:rsidP="005B6A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Организованная детская деятельность (по подгруппам)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B6A56" w:rsidRPr="00AB0E53" w:rsidRDefault="005B6A56" w:rsidP="005B6A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15.45-16.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5B6A56" w:rsidRPr="00DB64FC" w:rsidTr="005B6A56">
        <w:trPr>
          <w:trHeight w:val="1084"/>
        </w:trPr>
        <w:tc>
          <w:tcPr>
            <w:tcW w:w="5552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B6A56" w:rsidRPr="00AB0E53" w:rsidRDefault="005B6A56" w:rsidP="005B6A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 xml:space="preserve">  Факультативная/ Самостоятельная/игровая деятельность, кружки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B6A56" w:rsidRDefault="005B6A56" w:rsidP="005B6A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16.00-16.1</w:t>
            </w:r>
            <w:r w:rsidRPr="00AB0E53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B6A56" w:rsidRDefault="005B6A56" w:rsidP="005B6A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6A56" w:rsidRPr="00AB0E53" w:rsidRDefault="005B6A56" w:rsidP="005B6A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16.25-16.40</w:t>
            </w:r>
          </w:p>
        </w:tc>
      </w:tr>
      <w:tr w:rsidR="005B6A56" w:rsidRPr="00DB64FC" w:rsidTr="005B6A56">
        <w:trPr>
          <w:trHeight w:val="594"/>
        </w:trPr>
        <w:tc>
          <w:tcPr>
            <w:tcW w:w="5552" w:type="dxa"/>
            <w:tcBorders>
              <w:top w:val="single" w:sz="6" w:space="0" w:color="000001"/>
              <w:left w:val="double" w:sz="6" w:space="0" w:color="000001"/>
              <w:bottom w:val="doub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B6A56" w:rsidRPr="00AB0E53" w:rsidRDefault="005B6A56" w:rsidP="005B6A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Подготовка к прогулке, прогулка, уход детей домой.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</w:tcBorders>
          </w:tcPr>
          <w:p w:rsidR="005B6A56" w:rsidRPr="00AB0E53" w:rsidRDefault="005B6A56" w:rsidP="005B6A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16.40</w:t>
            </w:r>
            <w:r w:rsidRPr="00AB0E53">
              <w:rPr>
                <w:rFonts w:ascii="Times New Roman" w:hAnsi="Times New Roman"/>
                <w:sz w:val="24"/>
                <w:szCs w:val="24"/>
              </w:rPr>
              <w:t>-17.45</w:t>
            </w:r>
          </w:p>
        </w:tc>
      </w:tr>
    </w:tbl>
    <w:p w:rsidR="006C261A" w:rsidRDefault="006C261A" w:rsidP="00F161D9">
      <w:pPr>
        <w:pStyle w:val="a3"/>
        <w:rPr>
          <w:rFonts w:ascii="Times New Roman" w:hAnsi="Times New Roman"/>
          <w:sz w:val="28"/>
        </w:rPr>
      </w:pPr>
    </w:p>
    <w:p w:rsidR="005B6A56" w:rsidRDefault="005B6A56" w:rsidP="00F161D9">
      <w:pPr>
        <w:pStyle w:val="a3"/>
        <w:rPr>
          <w:rFonts w:ascii="Times New Roman" w:hAnsi="Times New Roman"/>
          <w:sz w:val="28"/>
        </w:rPr>
      </w:pPr>
    </w:p>
    <w:p w:rsidR="005B6A56" w:rsidRDefault="005B6A56" w:rsidP="00F161D9">
      <w:pPr>
        <w:pStyle w:val="a3"/>
        <w:rPr>
          <w:rFonts w:ascii="Times New Roman" w:hAnsi="Times New Roman"/>
          <w:sz w:val="28"/>
        </w:rPr>
      </w:pPr>
    </w:p>
    <w:p w:rsidR="005B6A56" w:rsidRDefault="005B6A56" w:rsidP="00F161D9">
      <w:pPr>
        <w:pStyle w:val="a3"/>
        <w:rPr>
          <w:rFonts w:ascii="Times New Roman" w:hAnsi="Times New Roman"/>
          <w:sz w:val="28"/>
        </w:rPr>
      </w:pPr>
    </w:p>
    <w:p w:rsidR="005B6A56" w:rsidRDefault="005B6A56" w:rsidP="00F161D9">
      <w:pPr>
        <w:pStyle w:val="a3"/>
        <w:rPr>
          <w:rFonts w:ascii="Times New Roman" w:hAnsi="Times New Roman"/>
          <w:sz w:val="28"/>
        </w:rPr>
      </w:pPr>
    </w:p>
    <w:p w:rsidR="005B6A56" w:rsidRDefault="005B6A56" w:rsidP="00F161D9">
      <w:pPr>
        <w:pStyle w:val="a3"/>
        <w:rPr>
          <w:rFonts w:ascii="Times New Roman" w:hAnsi="Times New Roman"/>
          <w:sz w:val="28"/>
        </w:rPr>
      </w:pPr>
    </w:p>
    <w:p w:rsidR="005B6A56" w:rsidRDefault="005B6A56" w:rsidP="00F161D9">
      <w:pPr>
        <w:pStyle w:val="a3"/>
        <w:rPr>
          <w:rFonts w:ascii="Times New Roman" w:hAnsi="Times New Roman"/>
          <w:sz w:val="28"/>
        </w:rPr>
      </w:pPr>
    </w:p>
    <w:p w:rsidR="005B6A56" w:rsidRDefault="005B6A56" w:rsidP="000D6AE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highlight w:val="yellow"/>
        </w:rPr>
      </w:pPr>
    </w:p>
    <w:p w:rsidR="005B6A56" w:rsidRDefault="005B6A56" w:rsidP="000D6AE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highlight w:val="yellow"/>
        </w:rPr>
      </w:pPr>
    </w:p>
    <w:p w:rsidR="005B6A56" w:rsidRDefault="005B6A56" w:rsidP="000D6AE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highlight w:val="yellow"/>
        </w:rPr>
      </w:pPr>
    </w:p>
    <w:p w:rsidR="005B6A56" w:rsidRDefault="005B6A56" w:rsidP="000D6AE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highlight w:val="yellow"/>
        </w:rPr>
      </w:pPr>
    </w:p>
    <w:p w:rsidR="005B6A56" w:rsidRDefault="005B6A56" w:rsidP="000D6AE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highlight w:val="yellow"/>
        </w:rPr>
      </w:pPr>
    </w:p>
    <w:p w:rsidR="005B6A56" w:rsidRDefault="005B6A56" w:rsidP="000D6AE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highlight w:val="yellow"/>
        </w:rPr>
      </w:pPr>
    </w:p>
    <w:p w:rsidR="005B6A56" w:rsidRDefault="005B6A56" w:rsidP="000D6AE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highlight w:val="yellow"/>
        </w:rPr>
      </w:pPr>
    </w:p>
    <w:p w:rsidR="005B6A56" w:rsidRDefault="005B6A56" w:rsidP="000D6AE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highlight w:val="yellow"/>
        </w:rPr>
      </w:pPr>
    </w:p>
    <w:p w:rsidR="005B6A56" w:rsidRDefault="005B6A56" w:rsidP="000D6AE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highlight w:val="yellow"/>
        </w:rPr>
      </w:pPr>
    </w:p>
    <w:p w:rsidR="005B6A56" w:rsidRDefault="005B6A56" w:rsidP="000D6AE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highlight w:val="yellow"/>
        </w:rPr>
      </w:pPr>
    </w:p>
    <w:p w:rsidR="005B6A56" w:rsidRDefault="005B6A56" w:rsidP="000D6AE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highlight w:val="yellow"/>
        </w:rPr>
      </w:pPr>
    </w:p>
    <w:p w:rsidR="005B6A56" w:rsidRDefault="005B6A56" w:rsidP="000D6AE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highlight w:val="yellow"/>
        </w:rPr>
      </w:pPr>
    </w:p>
    <w:p w:rsidR="005B6A56" w:rsidRDefault="005B6A56" w:rsidP="000D6AE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highlight w:val="yellow"/>
        </w:rPr>
      </w:pPr>
    </w:p>
    <w:p w:rsidR="005B6A56" w:rsidRDefault="005B6A56" w:rsidP="000D6AE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highlight w:val="yellow"/>
        </w:rPr>
      </w:pPr>
    </w:p>
    <w:p w:rsidR="005B6A56" w:rsidRDefault="005B6A56" w:rsidP="000D6AE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highlight w:val="yellow"/>
        </w:rPr>
      </w:pPr>
    </w:p>
    <w:p w:rsidR="005B6A56" w:rsidRDefault="005B6A56" w:rsidP="000D6AE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highlight w:val="yellow"/>
        </w:rPr>
      </w:pPr>
    </w:p>
    <w:p w:rsidR="005B6A56" w:rsidRDefault="005B6A56" w:rsidP="000D6AE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highlight w:val="yellow"/>
        </w:rPr>
      </w:pPr>
    </w:p>
    <w:p w:rsidR="005B6A56" w:rsidRDefault="005B6A56" w:rsidP="000D6AE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highlight w:val="yellow"/>
        </w:rPr>
      </w:pPr>
    </w:p>
    <w:p w:rsidR="005B6A56" w:rsidRDefault="005B6A56" w:rsidP="000D6AE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highlight w:val="yellow"/>
        </w:rPr>
      </w:pPr>
    </w:p>
    <w:p w:rsidR="005B6A56" w:rsidRDefault="005B6A56" w:rsidP="000D6AE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highlight w:val="yellow"/>
        </w:rPr>
      </w:pPr>
    </w:p>
    <w:p w:rsidR="005B6A56" w:rsidRPr="005B6A56" w:rsidRDefault="005B6A56" w:rsidP="005B6A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en-US"/>
        </w:rPr>
      </w:pPr>
      <w:r w:rsidRPr="005B6A56">
        <w:rPr>
          <w:rFonts w:ascii="Times New Roman" w:eastAsia="Times New Roman" w:hAnsi="Times New Roman" w:cs="Times New Roman"/>
          <w:b/>
          <w:iCs/>
          <w:sz w:val="28"/>
          <w:szCs w:val="28"/>
          <w:lang w:eastAsia="en-US"/>
        </w:rPr>
        <w:t>Режим дня в тёплое время года</w:t>
      </w:r>
    </w:p>
    <w:tbl>
      <w:tblPr>
        <w:tblpPr w:leftFromText="180" w:rightFromText="180" w:vertAnchor="text" w:horzAnchor="margin" w:tblpX="-544" w:tblpY="116"/>
        <w:tblW w:w="9521" w:type="dxa"/>
        <w:tblBorders>
          <w:top w:val="double" w:sz="6" w:space="0" w:color="000001"/>
          <w:left w:val="doub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CellMar>
          <w:left w:w="-7" w:type="dxa"/>
        </w:tblCellMar>
        <w:tblLook w:val="01E0" w:firstRow="1" w:lastRow="1" w:firstColumn="1" w:lastColumn="1" w:noHBand="0" w:noVBand="0"/>
      </w:tblPr>
      <w:tblGrid>
        <w:gridCol w:w="5410"/>
        <w:gridCol w:w="4111"/>
      </w:tblGrid>
      <w:tr w:rsidR="00880CF7" w:rsidRPr="005B6A56" w:rsidTr="00880CF7">
        <w:trPr>
          <w:trHeight w:val="1229"/>
        </w:trPr>
        <w:tc>
          <w:tcPr>
            <w:tcW w:w="5410" w:type="dxa"/>
            <w:tcBorders>
              <w:top w:val="doub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80CF7" w:rsidRPr="005B6A56" w:rsidRDefault="00880CF7" w:rsidP="005B6A5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6A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Режимные моменты</w:t>
            </w:r>
          </w:p>
        </w:tc>
        <w:tc>
          <w:tcPr>
            <w:tcW w:w="4111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80CF7" w:rsidRPr="005B6A56" w:rsidRDefault="00880CF7" w:rsidP="00880C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Младшая </w:t>
            </w:r>
            <w:r w:rsidRPr="005B6A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группа</w:t>
            </w:r>
          </w:p>
          <w:p w:rsidR="00880CF7" w:rsidRPr="005B6A56" w:rsidRDefault="00880CF7" w:rsidP="00880CF7">
            <w:pPr>
              <w:spacing w:after="0" w:line="240" w:lineRule="auto"/>
              <w:ind w:left="30" w:hanging="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(3-4 года</w:t>
            </w:r>
            <w:r w:rsidRPr="005B6A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880CF7" w:rsidRPr="005B6A56" w:rsidTr="00880CF7">
        <w:trPr>
          <w:trHeight w:val="972"/>
        </w:trPr>
        <w:tc>
          <w:tcPr>
            <w:tcW w:w="5410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80CF7" w:rsidRPr="005B6A56" w:rsidRDefault="00880CF7" w:rsidP="005B6A5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6A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Приём. Совместная</w:t>
            </w:r>
          </w:p>
          <w:p w:rsidR="00880CF7" w:rsidRPr="005B6A56" w:rsidRDefault="00880CF7" w:rsidP="005B6A5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6A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деятельность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80CF7" w:rsidRPr="005B6A56" w:rsidRDefault="00880CF7" w:rsidP="00880CF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6A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8.15-8.40</w:t>
            </w:r>
          </w:p>
        </w:tc>
      </w:tr>
      <w:tr w:rsidR="00880CF7" w:rsidRPr="005B6A56" w:rsidTr="00880CF7">
        <w:trPr>
          <w:trHeight w:val="725"/>
        </w:trPr>
        <w:tc>
          <w:tcPr>
            <w:tcW w:w="5410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80CF7" w:rsidRPr="005B6A56" w:rsidRDefault="00880CF7" w:rsidP="005B6A5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6A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Утренняя разминка на улице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80CF7" w:rsidRPr="005B6A56" w:rsidRDefault="00880CF7" w:rsidP="00880CF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6A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8.40-8.50</w:t>
            </w:r>
          </w:p>
        </w:tc>
      </w:tr>
      <w:tr w:rsidR="00880CF7" w:rsidRPr="005B6A56" w:rsidTr="00880CF7">
        <w:trPr>
          <w:trHeight w:val="682"/>
        </w:trPr>
        <w:tc>
          <w:tcPr>
            <w:tcW w:w="5410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80CF7" w:rsidRPr="005B6A56" w:rsidRDefault="00880CF7" w:rsidP="005B6A5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6A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Подготовка к завтраку, завтрак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80CF7" w:rsidRPr="005B6A56" w:rsidRDefault="00880CF7" w:rsidP="00880CF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6A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9.05-9.25</w:t>
            </w:r>
          </w:p>
        </w:tc>
      </w:tr>
      <w:tr w:rsidR="00880CF7" w:rsidRPr="005B6A56" w:rsidTr="00880CF7">
        <w:trPr>
          <w:trHeight w:val="768"/>
        </w:trPr>
        <w:tc>
          <w:tcPr>
            <w:tcW w:w="5410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80CF7" w:rsidRPr="005B6A56" w:rsidRDefault="00880CF7" w:rsidP="005B6A5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6A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Игры, совместная деятельность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80CF7" w:rsidRPr="005B6A56" w:rsidRDefault="00880CF7" w:rsidP="00880CF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6A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9.20-10.00</w:t>
            </w:r>
          </w:p>
        </w:tc>
      </w:tr>
      <w:tr w:rsidR="00880CF7" w:rsidRPr="005B6A56" w:rsidTr="00880CF7">
        <w:trPr>
          <w:trHeight w:val="1151"/>
        </w:trPr>
        <w:tc>
          <w:tcPr>
            <w:tcW w:w="5410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80CF7" w:rsidRPr="005B6A56" w:rsidRDefault="00880CF7" w:rsidP="005B6A5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6A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Организованная детская деятельность (развлечения, досуги, праздники) 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80CF7" w:rsidRPr="005B6A56" w:rsidRDefault="00880CF7" w:rsidP="00880CF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6A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10.00-10.30</w:t>
            </w:r>
          </w:p>
        </w:tc>
      </w:tr>
      <w:tr w:rsidR="00880CF7" w:rsidRPr="005B6A56" w:rsidTr="00880CF7">
        <w:trPr>
          <w:trHeight w:val="1102"/>
        </w:trPr>
        <w:tc>
          <w:tcPr>
            <w:tcW w:w="5410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80CF7" w:rsidRPr="005B6A56" w:rsidRDefault="00880CF7" w:rsidP="005B6A5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6A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Подготовка к прогулке, прогулка, возвращение с прогулки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80CF7" w:rsidRPr="005B6A56" w:rsidRDefault="00880CF7" w:rsidP="00880CF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6A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10.30-12.00</w:t>
            </w:r>
          </w:p>
        </w:tc>
      </w:tr>
      <w:tr w:rsidR="00880CF7" w:rsidRPr="005B6A56" w:rsidTr="00880CF7">
        <w:trPr>
          <w:trHeight w:val="474"/>
        </w:trPr>
        <w:tc>
          <w:tcPr>
            <w:tcW w:w="5410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80CF7" w:rsidRPr="005B6A56" w:rsidRDefault="00880CF7" w:rsidP="005B6A5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6A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Подготовка к обеду, обед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80CF7" w:rsidRPr="005B6A56" w:rsidRDefault="00880CF7" w:rsidP="00880CF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6A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12.10-12.40</w:t>
            </w:r>
          </w:p>
        </w:tc>
      </w:tr>
      <w:tr w:rsidR="00880CF7" w:rsidRPr="005B6A56" w:rsidTr="00880CF7">
        <w:trPr>
          <w:trHeight w:val="316"/>
        </w:trPr>
        <w:tc>
          <w:tcPr>
            <w:tcW w:w="5410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80CF7" w:rsidRPr="005B6A56" w:rsidRDefault="00880CF7" w:rsidP="005B6A5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6A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Дневной сон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80CF7" w:rsidRPr="005B6A56" w:rsidRDefault="00880CF7" w:rsidP="00880CF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6A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12.20-15.25</w:t>
            </w:r>
          </w:p>
        </w:tc>
      </w:tr>
      <w:tr w:rsidR="00880CF7" w:rsidRPr="005B6A56" w:rsidTr="00880CF7">
        <w:trPr>
          <w:trHeight w:val="1660"/>
        </w:trPr>
        <w:tc>
          <w:tcPr>
            <w:tcW w:w="5410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80CF7" w:rsidRPr="005B6A56" w:rsidRDefault="00880CF7" w:rsidP="005B6A5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6A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Подъём, бодрящая гимнастика, закаливающие мероприятия, гигиенические процедуры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80CF7" w:rsidRPr="005B6A56" w:rsidRDefault="00880CF7" w:rsidP="00880CF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6A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15.25-15.40</w:t>
            </w:r>
          </w:p>
        </w:tc>
      </w:tr>
      <w:tr w:rsidR="00880CF7" w:rsidRPr="005B6A56" w:rsidTr="00880CF7">
        <w:trPr>
          <w:trHeight w:val="496"/>
        </w:trPr>
        <w:tc>
          <w:tcPr>
            <w:tcW w:w="5410" w:type="dxa"/>
            <w:tcBorders>
              <w:top w:val="single" w:sz="6" w:space="0" w:color="000001"/>
              <w:left w:val="doub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80CF7" w:rsidRPr="005B6A56" w:rsidRDefault="00880CF7" w:rsidP="005B6A5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6A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Полдник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80CF7" w:rsidRPr="005B6A56" w:rsidRDefault="00880CF7" w:rsidP="00880CF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6A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15.30-15.45</w:t>
            </w:r>
          </w:p>
        </w:tc>
      </w:tr>
      <w:tr w:rsidR="00880CF7" w:rsidRPr="005B6A56" w:rsidTr="00880CF7">
        <w:trPr>
          <w:trHeight w:val="306"/>
        </w:trPr>
        <w:tc>
          <w:tcPr>
            <w:tcW w:w="5410" w:type="dxa"/>
            <w:tcBorders>
              <w:top w:val="single" w:sz="4" w:space="0" w:color="00000A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80CF7" w:rsidRPr="005B6A56" w:rsidRDefault="00880CF7" w:rsidP="005B6A5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6A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Самостоятельная/игровая деятельность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80CF7" w:rsidRPr="005B6A56" w:rsidRDefault="00880CF7" w:rsidP="00880CF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6A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15.55-16.25</w:t>
            </w:r>
          </w:p>
        </w:tc>
      </w:tr>
      <w:tr w:rsidR="00880CF7" w:rsidRPr="005B6A56" w:rsidTr="00880CF7">
        <w:trPr>
          <w:trHeight w:val="697"/>
        </w:trPr>
        <w:tc>
          <w:tcPr>
            <w:tcW w:w="5410" w:type="dxa"/>
            <w:tcBorders>
              <w:top w:val="single" w:sz="6" w:space="0" w:color="000001"/>
              <w:left w:val="double" w:sz="6" w:space="0" w:color="000001"/>
              <w:bottom w:val="doub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80CF7" w:rsidRPr="005B6A56" w:rsidRDefault="00880CF7" w:rsidP="005B6A5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6A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Подготовка к прогулке, прогулка, уход детей домой.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880CF7" w:rsidRPr="005B6A56" w:rsidRDefault="00880CF7" w:rsidP="00880CF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6A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16.25-17.45</w:t>
            </w:r>
          </w:p>
        </w:tc>
      </w:tr>
    </w:tbl>
    <w:p w:rsidR="005B6A56" w:rsidRPr="005B6A56" w:rsidRDefault="005B6A56" w:rsidP="005B6A56">
      <w:pPr>
        <w:suppressAutoHyphens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en-US"/>
        </w:rPr>
      </w:pPr>
    </w:p>
    <w:p w:rsidR="005B6A56" w:rsidRPr="005B6A56" w:rsidRDefault="005B6A56" w:rsidP="005B6A56">
      <w:pPr>
        <w:suppressAutoHyphens/>
        <w:rPr>
          <w:rFonts w:ascii="Calibri" w:eastAsia="Calibri" w:hAnsi="Calibri" w:cs="Times New Roman"/>
          <w:color w:val="00000A"/>
          <w:lang w:eastAsia="en-US"/>
        </w:rPr>
      </w:pPr>
    </w:p>
    <w:p w:rsidR="005B6A56" w:rsidRDefault="005B6A56" w:rsidP="000D6AE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highlight w:val="yellow"/>
        </w:rPr>
      </w:pPr>
    </w:p>
    <w:p w:rsidR="005B6A56" w:rsidRDefault="005B6A56" w:rsidP="000D6AE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highlight w:val="yellow"/>
        </w:rPr>
      </w:pPr>
    </w:p>
    <w:p w:rsidR="005B6A56" w:rsidRDefault="005B6A56" w:rsidP="000D6AE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highlight w:val="yellow"/>
        </w:rPr>
      </w:pPr>
    </w:p>
    <w:p w:rsidR="00880CF7" w:rsidRDefault="00880CF7" w:rsidP="000D6AE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highlight w:val="yellow"/>
        </w:rPr>
      </w:pPr>
    </w:p>
    <w:p w:rsidR="00880CF7" w:rsidRDefault="00880CF7" w:rsidP="000D6AE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highlight w:val="yellow"/>
        </w:rPr>
      </w:pPr>
    </w:p>
    <w:p w:rsidR="00880CF7" w:rsidRDefault="00880CF7" w:rsidP="000D6AE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highlight w:val="yellow"/>
        </w:rPr>
      </w:pPr>
    </w:p>
    <w:p w:rsidR="00880CF7" w:rsidRDefault="00880CF7" w:rsidP="000D6AE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highlight w:val="yellow"/>
        </w:rPr>
      </w:pPr>
    </w:p>
    <w:p w:rsidR="00880CF7" w:rsidRDefault="00880CF7" w:rsidP="000D6AE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highlight w:val="yellow"/>
        </w:rPr>
      </w:pPr>
    </w:p>
    <w:p w:rsidR="00880CF7" w:rsidRDefault="00880CF7" w:rsidP="000D6AE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highlight w:val="yellow"/>
        </w:rPr>
      </w:pPr>
    </w:p>
    <w:p w:rsidR="00880CF7" w:rsidRDefault="00880CF7" w:rsidP="000D6AE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highlight w:val="yellow"/>
        </w:rPr>
      </w:pPr>
    </w:p>
    <w:p w:rsidR="00880CF7" w:rsidRDefault="00880CF7" w:rsidP="000D6AE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highlight w:val="yellow"/>
        </w:rPr>
      </w:pPr>
    </w:p>
    <w:p w:rsidR="00880CF7" w:rsidRDefault="00880CF7" w:rsidP="000D6AE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highlight w:val="yellow"/>
        </w:rPr>
      </w:pPr>
    </w:p>
    <w:p w:rsidR="00880CF7" w:rsidRDefault="00880CF7" w:rsidP="000D6AE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highlight w:val="yellow"/>
        </w:rPr>
      </w:pPr>
    </w:p>
    <w:p w:rsidR="00880CF7" w:rsidRDefault="00880CF7" w:rsidP="000D6AE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highlight w:val="yellow"/>
        </w:rPr>
      </w:pPr>
    </w:p>
    <w:p w:rsidR="00880CF7" w:rsidRDefault="00880CF7" w:rsidP="000D6AE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highlight w:val="yellow"/>
        </w:rPr>
      </w:pPr>
    </w:p>
    <w:p w:rsidR="00880CF7" w:rsidRDefault="00880CF7" w:rsidP="000D6AE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highlight w:val="yellow"/>
        </w:rPr>
      </w:pPr>
    </w:p>
    <w:p w:rsidR="00880CF7" w:rsidRDefault="00880CF7" w:rsidP="000D6AE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highlight w:val="yellow"/>
        </w:rPr>
      </w:pPr>
    </w:p>
    <w:p w:rsidR="00880CF7" w:rsidRDefault="00880CF7" w:rsidP="000D6AE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highlight w:val="yellow"/>
        </w:rPr>
      </w:pPr>
    </w:p>
    <w:p w:rsidR="00880CF7" w:rsidRDefault="00880CF7" w:rsidP="000D6AE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highlight w:val="yellow"/>
        </w:rPr>
      </w:pPr>
    </w:p>
    <w:p w:rsidR="00880CF7" w:rsidRDefault="00880CF7" w:rsidP="000D6AE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highlight w:val="yellow"/>
        </w:rPr>
      </w:pPr>
    </w:p>
    <w:p w:rsidR="00880CF7" w:rsidRDefault="00880CF7" w:rsidP="000D6AE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highlight w:val="yellow"/>
        </w:rPr>
      </w:pPr>
    </w:p>
    <w:p w:rsidR="00880CF7" w:rsidRDefault="00880CF7" w:rsidP="000D6AE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highlight w:val="yellow"/>
        </w:rPr>
      </w:pPr>
    </w:p>
    <w:p w:rsidR="00880CF7" w:rsidRDefault="00880CF7" w:rsidP="000D6AE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highlight w:val="yellow"/>
        </w:rPr>
      </w:pPr>
    </w:p>
    <w:p w:rsidR="00880CF7" w:rsidRDefault="00880CF7" w:rsidP="000D6AE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highlight w:val="yellow"/>
        </w:rPr>
      </w:pPr>
    </w:p>
    <w:p w:rsidR="00880CF7" w:rsidRDefault="00880CF7" w:rsidP="000D6AE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highlight w:val="yellow"/>
        </w:rPr>
      </w:pPr>
    </w:p>
    <w:p w:rsidR="00880CF7" w:rsidRDefault="00880CF7" w:rsidP="000D6AE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highlight w:val="yellow"/>
        </w:rPr>
      </w:pPr>
    </w:p>
    <w:p w:rsidR="00880CF7" w:rsidRDefault="00880CF7" w:rsidP="000D6AE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highlight w:val="yellow"/>
        </w:rPr>
      </w:pPr>
    </w:p>
    <w:p w:rsidR="00880CF7" w:rsidRDefault="00880CF7" w:rsidP="000D6AE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highlight w:val="yellow"/>
        </w:rPr>
      </w:pPr>
    </w:p>
    <w:p w:rsidR="00880CF7" w:rsidRDefault="00880CF7" w:rsidP="000D6AE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highlight w:val="yellow"/>
        </w:rPr>
      </w:pPr>
    </w:p>
    <w:p w:rsidR="00880CF7" w:rsidRDefault="00880CF7" w:rsidP="000D6AE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highlight w:val="yellow"/>
        </w:rPr>
      </w:pPr>
    </w:p>
    <w:p w:rsidR="00880CF7" w:rsidRDefault="00880CF7" w:rsidP="000D6AE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highlight w:val="yellow"/>
        </w:rPr>
      </w:pPr>
    </w:p>
    <w:p w:rsidR="00880CF7" w:rsidRDefault="00880CF7" w:rsidP="000D6AE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highlight w:val="yellow"/>
        </w:rPr>
      </w:pPr>
    </w:p>
    <w:p w:rsidR="00880CF7" w:rsidRDefault="00880CF7" w:rsidP="000D6AE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highlight w:val="yellow"/>
        </w:rPr>
      </w:pPr>
    </w:p>
    <w:p w:rsidR="00880CF7" w:rsidRDefault="00880CF7" w:rsidP="000D6AE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highlight w:val="yellow"/>
        </w:rPr>
      </w:pPr>
    </w:p>
    <w:p w:rsidR="000D6AE9" w:rsidRPr="002751C5" w:rsidRDefault="000D6AE9" w:rsidP="000D6AE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0D6AE9" w:rsidRDefault="000D6AE9" w:rsidP="000D6A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339E" w:rsidRDefault="0049339E" w:rsidP="000D6A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6AE9" w:rsidRPr="00D30CB5" w:rsidRDefault="000D6AE9" w:rsidP="000D6A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CB5">
        <w:rPr>
          <w:rFonts w:ascii="Times New Roman" w:eastAsia="Times New Roman" w:hAnsi="Times New Roman" w:cs="Times New Roman"/>
          <w:sz w:val="28"/>
          <w:szCs w:val="28"/>
        </w:rPr>
        <w:lastRenderedPageBreak/>
        <w:t>Структура НОД (Приложение№2)</w:t>
      </w:r>
    </w:p>
    <w:p w:rsidR="006F4CC9" w:rsidRDefault="000D6AE9" w:rsidP="00880C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CB5">
        <w:rPr>
          <w:rFonts w:ascii="Times New Roman" w:eastAsia="Times New Roman" w:hAnsi="Times New Roman" w:cs="Times New Roman"/>
          <w:sz w:val="28"/>
          <w:szCs w:val="28"/>
        </w:rPr>
        <w:t>Структура плана на день (Приложение№3)</w:t>
      </w:r>
    </w:p>
    <w:p w:rsidR="00880CF7" w:rsidRPr="00880CF7" w:rsidRDefault="00880CF7" w:rsidP="00880C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6AE9" w:rsidRDefault="000D6AE9" w:rsidP="000D6AE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421B">
        <w:rPr>
          <w:rFonts w:ascii="Times New Roman" w:eastAsia="Times New Roman" w:hAnsi="Times New Roman" w:cs="Times New Roman"/>
          <w:b/>
          <w:sz w:val="28"/>
          <w:szCs w:val="28"/>
        </w:rPr>
        <w:t>Система оздоровительной работы</w:t>
      </w:r>
    </w:p>
    <w:tbl>
      <w:tblPr>
        <w:tblW w:w="9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652"/>
        <w:gridCol w:w="4280"/>
        <w:gridCol w:w="2200"/>
        <w:gridCol w:w="2524"/>
      </w:tblGrid>
      <w:tr w:rsidR="000D6AE9" w:rsidRPr="00F27590" w:rsidTr="000F45AC">
        <w:trPr>
          <w:trHeight w:val="20"/>
          <w:jc w:val="center"/>
        </w:trPr>
        <w:tc>
          <w:tcPr>
            <w:tcW w:w="652" w:type="dxa"/>
          </w:tcPr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4280" w:type="dxa"/>
          </w:tcPr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Периодичность</w:t>
            </w:r>
          </w:p>
        </w:tc>
        <w:tc>
          <w:tcPr>
            <w:tcW w:w="2524" w:type="dxa"/>
          </w:tcPr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0D6AE9" w:rsidRPr="00F27590" w:rsidTr="000F45AC">
        <w:trPr>
          <w:trHeight w:val="20"/>
          <w:jc w:val="center"/>
        </w:trPr>
        <w:tc>
          <w:tcPr>
            <w:tcW w:w="652" w:type="dxa"/>
          </w:tcPr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B0E53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280" w:type="dxa"/>
          </w:tcPr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</w:rPr>
              <w:t>Обеспечение здорового ритма жизни</w:t>
            </w:r>
          </w:p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-гибкий режим дня</w:t>
            </w:r>
          </w:p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- определение оптимальной нагрузки на ребенка с учетом возрастных и индивидуальных </w:t>
            </w:r>
            <w:r w:rsidRPr="00AB0E5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особенностей</w:t>
            </w:r>
          </w:p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- организация благоприятного микроклимата</w:t>
            </w:r>
          </w:p>
        </w:tc>
        <w:tc>
          <w:tcPr>
            <w:tcW w:w="2200" w:type="dxa"/>
          </w:tcPr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Ежедневно в адаптационный</w:t>
            </w:r>
          </w:p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период</w:t>
            </w:r>
          </w:p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ежедневно </w:t>
            </w:r>
            <w:r w:rsidRPr="00AB0E5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ежедневно</w:t>
            </w:r>
          </w:p>
        </w:tc>
        <w:tc>
          <w:tcPr>
            <w:tcW w:w="2524" w:type="dxa"/>
          </w:tcPr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Воспитатель,</w:t>
            </w:r>
          </w:p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медик, </w:t>
            </w:r>
            <w:r w:rsidRPr="00AB0E5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педагоги</w:t>
            </w:r>
          </w:p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</w:p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специалисты, </w:t>
            </w:r>
            <w:r w:rsidRPr="00AB0E5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медик</w:t>
            </w:r>
          </w:p>
        </w:tc>
      </w:tr>
      <w:tr w:rsidR="000D6AE9" w:rsidRPr="00F27590" w:rsidTr="000F45AC">
        <w:trPr>
          <w:trHeight w:val="20"/>
          <w:jc w:val="center"/>
        </w:trPr>
        <w:tc>
          <w:tcPr>
            <w:tcW w:w="652" w:type="dxa"/>
          </w:tcPr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B0E53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280" w:type="dxa"/>
          </w:tcPr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B0E53">
              <w:rPr>
                <w:rFonts w:ascii="Times New Roman" w:hAnsi="Times New Roman"/>
                <w:b/>
                <w:sz w:val="24"/>
                <w:szCs w:val="24"/>
              </w:rPr>
              <w:t>Двигательная активность</w:t>
            </w:r>
          </w:p>
        </w:tc>
        <w:tc>
          <w:tcPr>
            <w:tcW w:w="2200" w:type="dxa"/>
          </w:tcPr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524" w:type="dxa"/>
          </w:tcPr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 xml:space="preserve">Воспитатель, </w:t>
            </w:r>
          </w:p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Инструктор ф/ры</w:t>
            </w:r>
          </w:p>
        </w:tc>
      </w:tr>
      <w:tr w:rsidR="000D6AE9" w:rsidRPr="00F27590" w:rsidTr="000F45AC">
        <w:trPr>
          <w:trHeight w:val="20"/>
          <w:jc w:val="center"/>
        </w:trPr>
        <w:tc>
          <w:tcPr>
            <w:tcW w:w="652" w:type="dxa"/>
          </w:tcPr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280" w:type="dxa"/>
          </w:tcPr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200" w:type="dxa"/>
          </w:tcPr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524" w:type="dxa"/>
          </w:tcPr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Воспитатель,</w:t>
            </w:r>
          </w:p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Инструктор  ф/р</w:t>
            </w:r>
          </w:p>
        </w:tc>
      </w:tr>
      <w:tr w:rsidR="000D6AE9" w:rsidRPr="00F27590" w:rsidTr="000F45AC">
        <w:trPr>
          <w:trHeight w:val="20"/>
          <w:jc w:val="center"/>
        </w:trPr>
        <w:tc>
          <w:tcPr>
            <w:tcW w:w="652" w:type="dxa"/>
          </w:tcPr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280" w:type="dxa"/>
          </w:tcPr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Непосредственная образовательная деятельность по физическому развитию</w:t>
            </w:r>
          </w:p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в зале;</w:t>
            </w:r>
          </w:p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на улице.</w:t>
            </w:r>
          </w:p>
        </w:tc>
        <w:tc>
          <w:tcPr>
            <w:tcW w:w="2200" w:type="dxa"/>
          </w:tcPr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2 р. в неделю</w:t>
            </w:r>
          </w:p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 xml:space="preserve">1 р. в неделю </w:t>
            </w:r>
          </w:p>
        </w:tc>
        <w:tc>
          <w:tcPr>
            <w:tcW w:w="2524" w:type="dxa"/>
          </w:tcPr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Инструктор ф/ры</w:t>
            </w:r>
          </w:p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0D6AE9" w:rsidRPr="00F27590" w:rsidTr="000F45AC">
        <w:trPr>
          <w:trHeight w:val="20"/>
          <w:jc w:val="center"/>
        </w:trPr>
        <w:tc>
          <w:tcPr>
            <w:tcW w:w="652" w:type="dxa"/>
          </w:tcPr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280" w:type="dxa"/>
          </w:tcPr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Спортивные упражнения (санки, лыжи, велосипеды и др.)</w:t>
            </w:r>
          </w:p>
        </w:tc>
        <w:tc>
          <w:tcPr>
            <w:tcW w:w="2200" w:type="dxa"/>
          </w:tcPr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2 р. в неделю</w:t>
            </w:r>
          </w:p>
        </w:tc>
        <w:tc>
          <w:tcPr>
            <w:tcW w:w="2524" w:type="dxa"/>
          </w:tcPr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0D6AE9" w:rsidRPr="00F27590" w:rsidTr="000F45AC">
        <w:trPr>
          <w:trHeight w:val="20"/>
          <w:jc w:val="center"/>
        </w:trPr>
        <w:tc>
          <w:tcPr>
            <w:tcW w:w="652" w:type="dxa"/>
          </w:tcPr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280" w:type="dxa"/>
          </w:tcPr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Элементы спортивных игр</w:t>
            </w:r>
          </w:p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2 р. в неделю</w:t>
            </w:r>
          </w:p>
        </w:tc>
        <w:tc>
          <w:tcPr>
            <w:tcW w:w="2524" w:type="dxa"/>
          </w:tcPr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Воспитатель,</w:t>
            </w:r>
          </w:p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Инструктор  ф/ры</w:t>
            </w:r>
          </w:p>
        </w:tc>
      </w:tr>
      <w:tr w:rsidR="000D6AE9" w:rsidRPr="00F27590" w:rsidTr="000F45AC">
        <w:trPr>
          <w:trHeight w:val="20"/>
          <w:jc w:val="center"/>
        </w:trPr>
        <w:tc>
          <w:tcPr>
            <w:tcW w:w="652" w:type="dxa"/>
          </w:tcPr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280" w:type="dxa"/>
          </w:tcPr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Кружковая работа</w:t>
            </w:r>
          </w:p>
        </w:tc>
        <w:tc>
          <w:tcPr>
            <w:tcW w:w="2200" w:type="dxa"/>
          </w:tcPr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1 р. в неделю</w:t>
            </w:r>
          </w:p>
        </w:tc>
        <w:tc>
          <w:tcPr>
            <w:tcW w:w="2524" w:type="dxa"/>
          </w:tcPr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Инструктор ф/ры</w:t>
            </w:r>
          </w:p>
        </w:tc>
      </w:tr>
      <w:tr w:rsidR="000D6AE9" w:rsidRPr="00F27590" w:rsidTr="000F45AC">
        <w:trPr>
          <w:trHeight w:val="20"/>
          <w:jc w:val="center"/>
        </w:trPr>
        <w:tc>
          <w:tcPr>
            <w:tcW w:w="652" w:type="dxa"/>
          </w:tcPr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 xml:space="preserve">2.6. </w:t>
            </w:r>
          </w:p>
        </w:tc>
        <w:tc>
          <w:tcPr>
            <w:tcW w:w="4280" w:type="dxa"/>
          </w:tcPr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Активный отдых</w:t>
            </w:r>
          </w:p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спортивный час;</w:t>
            </w:r>
          </w:p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физкультурный досуг;</w:t>
            </w:r>
          </w:p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поход в лес.</w:t>
            </w:r>
          </w:p>
        </w:tc>
        <w:tc>
          <w:tcPr>
            <w:tcW w:w="2200" w:type="dxa"/>
          </w:tcPr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1 р. в неделю</w:t>
            </w:r>
          </w:p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1 р. в месяц</w:t>
            </w:r>
          </w:p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1 р. в год</w:t>
            </w:r>
          </w:p>
        </w:tc>
        <w:tc>
          <w:tcPr>
            <w:tcW w:w="2524" w:type="dxa"/>
          </w:tcPr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Инструктор ф/ры,</w:t>
            </w:r>
          </w:p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0D6AE9" w:rsidRPr="00F27590" w:rsidTr="000F45AC">
        <w:trPr>
          <w:trHeight w:val="20"/>
          <w:jc w:val="center"/>
        </w:trPr>
        <w:tc>
          <w:tcPr>
            <w:tcW w:w="652" w:type="dxa"/>
          </w:tcPr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4280" w:type="dxa"/>
          </w:tcPr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Физкультурные праздники (зимой, летом)</w:t>
            </w:r>
          </w:p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«День здоровья»</w:t>
            </w:r>
          </w:p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«Весёлые старты»</w:t>
            </w:r>
          </w:p>
        </w:tc>
        <w:tc>
          <w:tcPr>
            <w:tcW w:w="2200" w:type="dxa"/>
          </w:tcPr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1 р. в год</w:t>
            </w:r>
          </w:p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1 р. в год</w:t>
            </w:r>
          </w:p>
        </w:tc>
        <w:tc>
          <w:tcPr>
            <w:tcW w:w="2524" w:type="dxa"/>
          </w:tcPr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Инструктор ФИЗО,</w:t>
            </w:r>
          </w:p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Воспитатель,</w:t>
            </w:r>
          </w:p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муз. Рук.</w:t>
            </w:r>
          </w:p>
        </w:tc>
      </w:tr>
      <w:tr w:rsidR="000D6AE9" w:rsidRPr="00F27590" w:rsidTr="000F45AC">
        <w:trPr>
          <w:trHeight w:val="20"/>
          <w:jc w:val="center"/>
        </w:trPr>
        <w:tc>
          <w:tcPr>
            <w:tcW w:w="652" w:type="dxa"/>
          </w:tcPr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4280" w:type="dxa"/>
          </w:tcPr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Каникулы (непосредственная образовательная деятельность не проводится)</w:t>
            </w:r>
          </w:p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1 р. в год (в соответствии с годов</w:t>
            </w:r>
            <w:r w:rsidR="000F45AC">
              <w:rPr>
                <w:rFonts w:ascii="Times New Roman" w:hAnsi="Times New Roman"/>
                <w:sz w:val="24"/>
                <w:szCs w:val="24"/>
              </w:rPr>
              <w:t>ым календарным учебным графиком</w:t>
            </w:r>
            <w:r w:rsidRPr="00AB0E5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4" w:type="dxa"/>
          </w:tcPr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Все педагоги</w:t>
            </w:r>
          </w:p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AE9" w:rsidRPr="00F27590" w:rsidTr="000F45AC">
        <w:trPr>
          <w:trHeight w:val="20"/>
          <w:jc w:val="center"/>
        </w:trPr>
        <w:tc>
          <w:tcPr>
            <w:tcW w:w="652" w:type="dxa"/>
          </w:tcPr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B0E53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280" w:type="dxa"/>
          </w:tcPr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B0E53">
              <w:rPr>
                <w:rFonts w:ascii="Times New Roman" w:hAnsi="Times New Roman"/>
                <w:b/>
                <w:sz w:val="24"/>
                <w:szCs w:val="24"/>
              </w:rPr>
              <w:t xml:space="preserve">Лечебно – профилактические мероприятия </w:t>
            </w:r>
          </w:p>
        </w:tc>
        <w:tc>
          <w:tcPr>
            <w:tcW w:w="2200" w:type="dxa"/>
          </w:tcPr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AE9" w:rsidRPr="00F27590" w:rsidTr="000F45AC">
        <w:trPr>
          <w:trHeight w:val="20"/>
          <w:jc w:val="center"/>
        </w:trPr>
        <w:tc>
          <w:tcPr>
            <w:tcW w:w="652" w:type="dxa"/>
          </w:tcPr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280" w:type="dxa"/>
          </w:tcPr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Витаминотерапия</w:t>
            </w:r>
          </w:p>
        </w:tc>
        <w:tc>
          <w:tcPr>
            <w:tcW w:w="2200" w:type="dxa"/>
          </w:tcPr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Курсы 2 р. в год</w:t>
            </w:r>
          </w:p>
        </w:tc>
        <w:tc>
          <w:tcPr>
            <w:tcW w:w="2524" w:type="dxa"/>
          </w:tcPr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0D6AE9" w:rsidRPr="00F27590" w:rsidTr="000F45AC">
        <w:trPr>
          <w:trHeight w:val="20"/>
          <w:jc w:val="center"/>
        </w:trPr>
        <w:tc>
          <w:tcPr>
            <w:tcW w:w="652" w:type="dxa"/>
          </w:tcPr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280" w:type="dxa"/>
          </w:tcPr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 xml:space="preserve">Профилактика гриппа (проветривание после каждого часа, проветривание </w:t>
            </w:r>
            <w:r w:rsidRPr="00AB0E53">
              <w:rPr>
                <w:rFonts w:ascii="Times New Roman" w:hAnsi="Times New Roman"/>
                <w:sz w:val="24"/>
                <w:szCs w:val="24"/>
              </w:rPr>
              <w:lastRenderedPageBreak/>
              <w:t>после занятия)</w:t>
            </w:r>
          </w:p>
        </w:tc>
        <w:tc>
          <w:tcPr>
            <w:tcW w:w="2200" w:type="dxa"/>
          </w:tcPr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неблагоприятный </w:t>
            </w:r>
            <w:r w:rsidRPr="00AB0E53">
              <w:rPr>
                <w:rFonts w:ascii="Times New Roman" w:hAnsi="Times New Roman"/>
                <w:sz w:val="24"/>
                <w:szCs w:val="24"/>
              </w:rPr>
              <w:lastRenderedPageBreak/>
              <w:t>период (осень, весна)</w:t>
            </w:r>
          </w:p>
        </w:tc>
        <w:tc>
          <w:tcPr>
            <w:tcW w:w="2524" w:type="dxa"/>
          </w:tcPr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0D6AE9" w:rsidRPr="00F27590" w:rsidTr="000F45AC">
        <w:trPr>
          <w:trHeight w:val="20"/>
          <w:jc w:val="center"/>
        </w:trPr>
        <w:tc>
          <w:tcPr>
            <w:tcW w:w="652" w:type="dxa"/>
          </w:tcPr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4280" w:type="dxa"/>
          </w:tcPr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Физиотерапевтические процедуры (кварцевание, ингаляция)</w:t>
            </w:r>
          </w:p>
        </w:tc>
        <w:tc>
          <w:tcPr>
            <w:tcW w:w="2200" w:type="dxa"/>
          </w:tcPr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524" w:type="dxa"/>
          </w:tcPr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0D6AE9" w:rsidRPr="00F27590" w:rsidTr="000F45AC">
        <w:trPr>
          <w:trHeight w:val="20"/>
          <w:jc w:val="center"/>
        </w:trPr>
        <w:tc>
          <w:tcPr>
            <w:tcW w:w="652" w:type="dxa"/>
          </w:tcPr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4280" w:type="dxa"/>
          </w:tcPr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Фитоадентогены (женьшень и эвкалипт)</w:t>
            </w:r>
          </w:p>
        </w:tc>
        <w:tc>
          <w:tcPr>
            <w:tcW w:w="2200" w:type="dxa"/>
          </w:tcPr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Осень, весна</w:t>
            </w:r>
          </w:p>
        </w:tc>
        <w:tc>
          <w:tcPr>
            <w:tcW w:w="2524" w:type="dxa"/>
          </w:tcPr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AE9" w:rsidRPr="00F27590" w:rsidTr="000F45AC">
        <w:trPr>
          <w:trHeight w:val="20"/>
          <w:jc w:val="center"/>
        </w:trPr>
        <w:tc>
          <w:tcPr>
            <w:tcW w:w="652" w:type="dxa"/>
          </w:tcPr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4280" w:type="dxa"/>
          </w:tcPr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Фитонезидотерапия (лук, чеснок)</w:t>
            </w:r>
          </w:p>
        </w:tc>
        <w:tc>
          <w:tcPr>
            <w:tcW w:w="2200" w:type="dxa"/>
          </w:tcPr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В неблагопр. период (эпидемии гриппа, инфекции в группе)</w:t>
            </w:r>
          </w:p>
        </w:tc>
        <w:tc>
          <w:tcPr>
            <w:tcW w:w="2524" w:type="dxa"/>
          </w:tcPr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0D6AE9" w:rsidRPr="00F27590" w:rsidTr="000F45AC">
        <w:trPr>
          <w:trHeight w:val="20"/>
          <w:jc w:val="center"/>
        </w:trPr>
        <w:tc>
          <w:tcPr>
            <w:tcW w:w="652" w:type="dxa"/>
          </w:tcPr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B0E53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280" w:type="dxa"/>
          </w:tcPr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B0E53">
              <w:rPr>
                <w:rFonts w:ascii="Times New Roman" w:hAnsi="Times New Roman"/>
                <w:b/>
                <w:sz w:val="24"/>
                <w:szCs w:val="24"/>
              </w:rPr>
              <w:t>Закаливание</w:t>
            </w:r>
          </w:p>
        </w:tc>
        <w:tc>
          <w:tcPr>
            <w:tcW w:w="2200" w:type="dxa"/>
          </w:tcPr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AE9" w:rsidRPr="00F27590" w:rsidTr="000F45AC">
        <w:trPr>
          <w:trHeight w:val="20"/>
          <w:jc w:val="center"/>
        </w:trPr>
        <w:tc>
          <w:tcPr>
            <w:tcW w:w="652" w:type="dxa"/>
          </w:tcPr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280" w:type="dxa"/>
          </w:tcPr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Контрастные воздушные ванны</w:t>
            </w:r>
          </w:p>
        </w:tc>
        <w:tc>
          <w:tcPr>
            <w:tcW w:w="2200" w:type="dxa"/>
          </w:tcPr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После дневного сна</w:t>
            </w:r>
          </w:p>
        </w:tc>
        <w:tc>
          <w:tcPr>
            <w:tcW w:w="2524" w:type="dxa"/>
          </w:tcPr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0D6AE9" w:rsidRPr="00F27590" w:rsidTr="000F45AC">
        <w:trPr>
          <w:trHeight w:val="20"/>
          <w:jc w:val="center"/>
        </w:trPr>
        <w:tc>
          <w:tcPr>
            <w:tcW w:w="652" w:type="dxa"/>
          </w:tcPr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4280" w:type="dxa"/>
          </w:tcPr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Ходьба босиком</w:t>
            </w:r>
          </w:p>
        </w:tc>
        <w:tc>
          <w:tcPr>
            <w:tcW w:w="2200" w:type="dxa"/>
          </w:tcPr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Лето</w:t>
            </w:r>
          </w:p>
        </w:tc>
        <w:tc>
          <w:tcPr>
            <w:tcW w:w="2524" w:type="dxa"/>
          </w:tcPr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0D6AE9" w:rsidRPr="00F27590" w:rsidTr="000F45AC">
        <w:trPr>
          <w:trHeight w:val="20"/>
          <w:jc w:val="center"/>
        </w:trPr>
        <w:tc>
          <w:tcPr>
            <w:tcW w:w="652" w:type="dxa"/>
          </w:tcPr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4280" w:type="dxa"/>
          </w:tcPr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Облегчённая одежда детей</w:t>
            </w:r>
          </w:p>
        </w:tc>
        <w:tc>
          <w:tcPr>
            <w:tcW w:w="2200" w:type="dxa"/>
          </w:tcPr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В течении дня</w:t>
            </w:r>
          </w:p>
        </w:tc>
        <w:tc>
          <w:tcPr>
            <w:tcW w:w="2524" w:type="dxa"/>
          </w:tcPr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Воспитатель,</w:t>
            </w:r>
          </w:p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мл.воспитатель</w:t>
            </w:r>
          </w:p>
        </w:tc>
      </w:tr>
      <w:tr w:rsidR="000D6AE9" w:rsidRPr="00F27590" w:rsidTr="000F45AC">
        <w:trPr>
          <w:trHeight w:val="20"/>
          <w:jc w:val="center"/>
        </w:trPr>
        <w:tc>
          <w:tcPr>
            <w:tcW w:w="652" w:type="dxa"/>
          </w:tcPr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4280" w:type="dxa"/>
          </w:tcPr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Мытьё рук, лица</w:t>
            </w:r>
          </w:p>
        </w:tc>
        <w:tc>
          <w:tcPr>
            <w:tcW w:w="2200" w:type="dxa"/>
          </w:tcPr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Несколько раз в день</w:t>
            </w:r>
          </w:p>
        </w:tc>
        <w:tc>
          <w:tcPr>
            <w:tcW w:w="2524" w:type="dxa"/>
          </w:tcPr>
          <w:p w:rsidR="000D6AE9" w:rsidRPr="00AB0E53" w:rsidRDefault="000D6AE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</w:tbl>
    <w:p w:rsidR="000D6AE9" w:rsidRPr="00D30CB5" w:rsidRDefault="000D6AE9" w:rsidP="000D6A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6AE9" w:rsidRPr="00187AAA" w:rsidRDefault="000D6AE9" w:rsidP="000D6A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AAA">
        <w:rPr>
          <w:rFonts w:ascii="Times New Roman" w:eastAsia="Times New Roman" w:hAnsi="Times New Roman" w:cs="Times New Roman"/>
          <w:sz w:val="28"/>
          <w:szCs w:val="28"/>
        </w:rPr>
        <w:t xml:space="preserve">План оздоровительной работы в летний период (Приложение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№4</w:t>
      </w:r>
      <w:r w:rsidRPr="00187AA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D6AE9" w:rsidRDefault="000D6AE9" w:rsidP="000D6AE9">
      <w:pPr>
        <w:pStyle w:val="a5"/>
        <w:spacing w:after="0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6AE9" w:rsidRDefault="000D6AE9" w:rsidP="000D6AE9">
      <w:pPr>
        <w:pStyle w:val="a5"/>
        <w:spacing w:after="0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4A18">
        <w:rPr>
          <w:rFonts w:ascii="Times New Roman" w:eastAsia="Times New Roman" w:hAnsi="Times New Roman" w:cs="Times New Roman"/>
          <w:b/>
          <w:sz w:val="28"/>
          <w:szCs w:val="28"/>
        </w:rPr>
        <w:t>Расписание  НОД</w:t>
      </w:r>
    </w:p>
    <w:tbl>
      <w:tblPr>
        <w:tblStyle w:val="a4"/>
        <w:tblW w:w="9327" w:type="dxa"/>
        <w:tblInd w:w="562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76"/>
        <w:gridCol w:w="7751"/>
      </w:tblGrid>
      <w:tr w:rsidR="00832508" w:rsidRPr="00832508" w:rsidTr="00A047A1">
        <w:trPr>
          <w:trHeight w:val="1113"/>
        </w:trPr>
        <w:tc>
          <w:tcPr>
            <w:tcW w:w="1560" w:type="dxa"/>
          </w:tcPr>
          <w:p w:rsidR="00832508" w:rsidRPr="00832508" w:rsidRDefault="00832508" w:rsidP="00A047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2508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7767" w:type="dxa"/>
          </w:tcPr>
          <w:p w:rsidR="00832508" w:rsidRPr="00832508" w:rsidRDefault="00832508" w:rsidP="00A047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2508">
              <w:rPr>
                <w:rFonts w:ascii="Times New Roman" w:hAnsi="Times New Roman"/>
                <w:sz w:val="24"/>
                <w:szCs w:val="24"/>
              </w:rPr>
              <w:t>1. Познавательное развитие</w:t>
            </w:r>
          </w:p>
          <w:p w:rsidR="00832508" w:rsidRPr="00832508" w:rsidRDefault="00832508" w:rsidP="00A047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2508">
              <w:rPr>
                <w:rFonts w:ascii="Times New Roman" w:hAnsi="Times New Roman"/>
                <w:sz w:val="24"/>
                <w:szCs w:val="24"/>
              </w:rPr>
              <w:t xml:space="preserve"> ФЭМП</w:t>
            </w:r>
          </w:p>
          <w:p w:rsidR="00832508" w:rsidRPr="00832508" w:rsidRDefault="00832508" w:rsidP="00A047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2508">
              <w:rPr>
                <w:rFonts w:ascii="Times New Roman" w:hAnsi="Times New Roman"/>
                <w:sz w:val="24"/>
                <w:szCs w:val="24"/>
              </w:rPr>
              <w:t xml:space="preserve">2.Художественно-эстетическое развитие </w:t>
            </w:r>
          </w:p>
          <w:p w:rsidR="00832508" w:rsidRPr="00832508" w:rsidRDefault="00832508" w:rsidP="00A047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2508">
              <w:rPr>
                <w:rFonts w:ascii="Times New Roman" w:hAnsi="Times New Roman"/>
                <w:sz w:val="24"/>
                <w:szCs w:val="24"/>
              </w:rPr>
              <w:t xml:space="preserve">  Конструирование</w:t>
            </w:r>
          </w:p>
          <w:p w:rsidR="00832508" w:rsidRPr="00832508" w:rsidRDefault="00832508" w:rsidP="00A047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2508">
              <w:rPr>
                <w:rFonts w:ascii="Times New Roman" w:hAnsi="Times New Roman"/>
                <w:sz w:val="24"/>
                <w:szCs w:val="24"/>
              </w:rPr>
              <w:t>3.Физическое развитие/Социально-коммуникативное развитие</w:t>
            </w:r>
          </w:p>
          <w:p w:rsidR="00832508" w:rsidRPr="00832508" w:rsidRDefault="00832508" w:rsidP="00A047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2508">
              <w:rPr>
                <w:rFonts w:ascii="Times New Roman" w:hAnsi="Times New Roman"/>
                <w:sz w:val="24"/>
                <w:szCs w:val="24"/>
              </w:rPr>
              <w:t xml:space="preserve">   ЗОЖ/ОБЖ</w:t>
            </w:r>
          </w:p>
        </w:tc>
      </w:tr>
      <w:tr w:rsidR="00832508" w:rsidRPr="00832508" w:rsidTr="00A047A1">
        <w:trPr>
          <w:trHeight w:val="20"/>
        </w:trPr>
        <w:tc>
          <w:tcPr>
            <w:tcW w:w="1560" w:type="dxa"/>
          </w:tcPr>
          <w:p w:rsidR="00832508" w:rsidRPr="00832508" w:rsidRDefault="00832508" w:rsidP="00A047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2508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7767" w:type="dxa"/>
          </w:tcPr>
          <w:p w:rsidR="00832508" w:rsidRPr="00832508" w:rsidRDefault="00832508" w:rsidP="00A047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2508">
              <w:rPr>
                <w:rFonts w:ascii="Times New Roman" w:hAnsi="Times New Roman"/>
                <w:sz w:val="24"/>
                <w:szCs w:val="24"/>
              </w:rPr>
              <w:t>1. Физическое  развитие</w:t>
            </w:r>
          </w:p>
          <w:p w:rsidR="00832508" w:rsidRPr="00832508" w:rsidRDefault="00832508" w:rsidP="00A047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2508">
              <w:rPr>
                <w:rFonts w:ascii="Times New Roman" w:hAnsi="Times New Roman"/>
                <w:sz w:val="24"/>
                <w:szCs w:val="24"/>
              </w:rPr>
              <w:t xml:space="preserve">   Физическая культура</w:t>
            </w:r>
          </w:p>
          <w:p w:rsidR="00832508" w:rsidRPr="00832508" w:rsidRDefault="00832508" w:rsidP="00A047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2508">
              <w:rPr>
                <w:rFonts w:ascii="Times New Roman" w:hAnsi="Times New Roman"/>
                <w:sz w:val="24"/>
                <w:szCs w:val="24"/>
              </w:rPr>
              <w:t>2.Познавательное развитие</w:t>
            </w:r>
          </w:p>
          <w:p w:rsidR="00832508" w:rsidRPr="00832508" w:rsidRDefault="00832508" w:rsidP="00A047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2508">
              <w:rPr>
                <w:rFonts w:ascii="Times New Roman" w:hAnsi="Times New Roman"/>
                <w:sz w:val="24"/>
                <w:szCs w:val="24"/>
              </w:rPr>
              <w:t xml:space="preserve">   Патриотическое воспитание/ПИД</w:t>
            </w:r>
          </w:p>
          <w:p w:rsidR="00832508" w:rsidRPr="00832508" w:rsidRDefault="00832508" w:rsidP="00A047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2508">
              <w:rPr>
                <w:rFonts w:ascii="Times New Roman" w:hAnsi="Times New Roman"/>
                <w:sz w:val="24"/>
                <w:szCs w:val="24"/>
              </w:rPr>
              <w:t>Работа психолога</w:t>
            </w:r>
          </w:p>
        </w:tc>
      </w:tr>
      <w:tr w:rsidR="00832508" w:rsidRPr="00832508" w:rsidTr="00A047A1">
        <w:trPr>
          <w:trHeight w:val="20"/>
        </w:trPr>
        <w:tc>
          <w:tcPr>
            <w:tcW w:w="1560" w:type="dxa"/>
          </w:tcPr>
          <w:p w:rsidR="00832508" w:rsidRPr="00832508" w:rsidRDefault="00832508" w:rsidP="00A047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2508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7767" w:type="dxa"/>
          </w:tcPr>
          <w:p w:rsidR="00832508" w:rsidRPr="00832508" w:rsidRDefault="00832508" w:rsidP="00A047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2508">
              <w:rPr>
                <w:rFonts w:ascii="Times New Roman" w:hAnsi="Times New Roman"/>
                <w:sz w:val="24"/>
                <w:szCs w:val="24"/>
              </w:rPr>
              <w:t>1.Художественно-эстетическое развитие</w:t>
            </w:r>
          </w:p>
          <w:p w:rsidR="00832508" w:rsidRPr="00832508" w:rsidRDefault="00832508" w:rsidP="00A047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2508">
              <w:rPr>
                <w:rFonts w:ascii="Times New Roman" w:hAnsi="Times New Roman"/>
                <w:sz w:val="24"/>
                <w:szCs w:val="24"/>
              </w:rPr>
              <w:t xml:space="preserve">    Музыка </w:t>
            </w:r>
          </w:p>
          <w:p w:rsidR="00832508" w:rsidRPr="00832508" w:rsidRDefault="00832508" w:rsidP="00A047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2508">
              <w:rPr>
                <w:rFonts w:ascii="Times New Roman" w:hAnsi="Times New Roman"/>
                <w:sz w:val="24"/>
                <w:szCs w:val="24"/>
              </w:rPr>
              <w:t>2. Физическое развитие</w:t>
            </w:r>
          </w:p>
          <w:p w:rsidR="00832508" w:rsidRPr="00832508" w:rsidRDefault="00832508" w:rsidP="00A047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2508">
              <w:rPr>
                <w:rFonts w:ascii="Times New Roman" w:hAnsi="Times New Roman"/>
                <w:sz w:val="24"/>
                <w:szCs w:val="24"/>
              </w:rPr>
              <w:t xml:space="preserve">    Дополнительное образование «Школа мяча»</w:t>
            </w:r>
          </w:p>
          <w:p w:rsidR="00832508" w:rsidRPr="00832508" w:rsidRDefault="00832508" w:rsidP="00A047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2508">
              <w:rPr>
                <w:rFonts w:ascii="Times New Roman" w:hAnsi="Times New Roman"/>
                <w:sz w:val="24"/>
                <w:szCs w:val="24"/>
              </w:rPr>
              <w:t>3. Художественно-эстетическое развитие</w:t>
            </w:r>
          </w:p>
          <w:p w:rsidR="00832508" w:rsidRPr="00832508" w:rsidRDefault="00832508" w:rsidP="00A047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2508">
              <w:rPr>
                <w:rFonts w:ascii="Times New Roman" w:hAnsi="Times New Roman"/>
                <w:sz w:val="24"/>
                <w:szCs w:val="24"/>
              </w:rPr>
              <w:t xml:space="preserve">     Лепка/Аппликация </w:t>
            </w:r>
          </w:p>
          <w:p w:rsidR="00832508" w:rsidRPr="00832508" w:rsidRDefault="00832508" w:rsidP="00A047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2508">
              <w:rPr>
                <w:rFonts w:ascii="Times New Roman" w:hAnsi="Times New Roman"/>
                <w:sz w:val="24"/>
                <w:szCs w:val="24"/>
              </w:rPr>
              <w:t>4.  Социально-коммуникативное развитие</w:t>
            </w:r>
          </w:p>
          <w:p w:rsidR="00832508" w:rsidRPr="00832508" w:rsidRDefault="00832508" w:rsidP="00A047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2508">
              <w:rPr>
                <w:rFonts w:ascii="Times New Roman" w:hAnsi="Times New Roman"/>
                <w:sz w:val="24"/>
                <w:szCs w:val="24"/>
              </w:rPr>
              <w:t xml:space="preserve">    Дополнительное образование «Дружные ребята»</w:t>
            </w:r>
          </w:p>
        </w:tc>
      </w:tr>
      <w:tr w:rsidR="00832508" w:rsidRPr="00832508" w:rsidTr="00A047A1">
        <w:trPr>
          <w:trHeight w:val="20"/>
        </w:trPr>
        <w:tc>
          <w:tcPr>
            <w:tcW w:w="1560" w:type="dxa"/>
          </w:tcPr>
          <w:p w:rsidR="00832508" w:rsidRPr="00832508" w:rsidRDefault="00832508" w:rsidP="00A047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2508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7767" w:type="dxa"/>
          </w:tcPr>
          <w:p w:rsidR="00832508" w:rsidRPr="00832508" w:rsidRDefault="00832508" w:rsidP="00A047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2508">
              <w:rPr>
                <w:rFonts w:ascii="Times New Roman" w:hAnsi="Times New Roman"/>
                <w:sz w:val="24"/>
                <w:szCs w:val="24"/>
              </w:rPr>
              <w:t>1.  Речевое развитие</w:t>
            </w:r>
          </w:p>
          <w:p w:rsidR="00832508" w:rsidRPr="00832508" w:rsidRDefault="00832508" w:rsidP="00A047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2508">
              <w:rPr>
                <w:rFonts w:ascii="Times New Roman" w:hAnsi="Times New Roman"/>
                <w:sz w:val="24"/>
                <w:szCs w:val="24"/>
              </w:rPr>
              <w:t xml:space="preserve">     Развитие речи</w:t>
            </w:r>
          </w:p>
          <w:p w:rsidR="00832508" w:rsidRPr="00832508" w:rsidRDefault="00832508" w:rsidP="00A047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2508">
              <w:rPr>
                <w:rFonts w:ascii="Times New Roman" w:hAnsi="Times New Roman"/>
                <w:sz w:val="24"/>
                <w:szCs w:val="24"/>
              </w:rPr>
              <w:t>2. Художественно-эстетическое развитие</w:t>
            </w:r>
          </w:p>
          <w:p w:rsidR="00832508" w:rsidRPr="00832508" w:rsidRDefault="00832508" w:rsidP="00A047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2508">
              <w:rPr>
                <w:rFonts w:ascii="Times New Roman" w:hAnsi="Times New Roman"/>
                <w:sz w:val="24"/>
                <w:szCs w:val="24"/>
              </w:rPr>
              <w:t xml:space="preserve">    Рисование </w:t>
            </w:r>
          </w:p>
          <w:p w:rsidR="00832508" w:rsidRPr="00832508" w:rsidRDefault="00832508" w:rsidP="00A047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2508">
              <w:rPr>
                <w:rFonts w:ascii="Times New Roman" w:hAnsi="Times New Roman"/>
                <w:sz w:val="24"/>
                <w:szCs w:val="24"/>
              </w:rPr>
              <w:t>Развлечение</w:t>
            </w:r>
          </w:p>
        </w:tc>
      </w:tr>
      <w:tr w:rsidR="00832508" w:rsidRPr="00832508" w:rsidTr="00A047A1">
        <w:trPr>
          <w:trHeight w:val="20"/>
        </w:trPr>
        <w:tc>
          <w:tcPr>
            <w:tcW w:w="1560" w:type="dxa"/>
          </w:tcPr>
          <w:p w:rsidR="00832508" w:rsidRPr="00832508" w:rsidRDefault="00832508" w:rsidP="00A047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2508">
              <w:rPr>
                <w:rFonts w:ascii="Times New Roman" w:hAnsi="Times New Roman"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7767" w:type="dxa"/>
          </w:tcPr>
          <w:p w:rsidR="00832508" w:rsidRPr="00832508" w:rsidRDefault="00832508" w:rsidP="00A047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2508">
              <w:rPr>
                <w:rFonts w:ascii="Times New Roman" w:hAnsi="Times New Roman"/>
                <w:sz w:val="24"/>
                <w:szCs w:val="24"/>
              </w:rPr>
              <w:t>1. Познавательное развитие</w:t>
            </w:r>
          </w:p>
          <w:p w:rsidR="00832508" w:rsidRPr="00832508" w:rsidRDefault="00832508" w:rsidP="00A047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2508">
              <w:rPr>
                <w:rFonts w:ascii="Times New Roman" w:hAnsi="Times New Roman"/>
                <w:sz w:val="24"/>
                <w:szCs w:val="24"/>
              </w:rPr>
              <w:t xml:space="preserve">     СКЦ/Мир природы</w:t>
            </w:r>
          </w:p>
          <w:p w:rsidR="00832508" w:rsidRPr="00832508" w:rsidRDefault="00832508" w:rsidP="00A047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2508">
              <w:rPr>
                <w:rFonts w:ascii="Times New Roman" w:hAnsi="Times New Roman"/>
                <w:sz w:val="24"/>
                <w:szCs w:val="24"/>
              </w:rPr>
              <w:t>2. Физическое развитие</w:t>
            </w:r>
          </w:p>
          <w:p w:rsidR="00832508" w:rsidRPr="00832508" w:rsidRDefault="00832508" w:rsidP="00A047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2508">
              <w:rPr>
                <w:rFonts w:ascii="Times New Roman" w:hAnsi="Times New Roman"/>
                <w:sz w:val="24"/>
                <w:szCs w:val="24"/>
              </w:rPr>
              <w:t xml:space="preserve">     Физическая культура</w:t>
            </w:r>
          </w:p>
          <w:p w:rsidR="00832508" w:rsidRPr="00832508" w:rsidRDefault="00832508" w:rsidP="00A047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2508">
              <w:rPr>
                <w:rFonts w:ascii="Times New Roman" w:hAnsi="Times New Roman"/>
                <w:sz w:val="24"/>
                <w:szCs w:val="24"/>
              </w:rPr>
              <w:t>3.Художественно-эстетическое развитие</w:t>
            </w:r>
          </w:p>
          <w:p w:rsidR="00832508" w:rsidRPr="00832508" w:rsidRDefault="00832508" w:rsidP="00A047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2508">
              <w:rPr>
                <w:rFonts w:ascii="Times New Roman" w:hAnsi="Times New Roman"/>
                <w:sz w:val="24"/>
                <w:szCs w:val="24"/>
              </w:rPr>
              <w:t xml:space="preserve">     Музыка</w:t>
            </w:r>
          </w:p>
        </w:tc>
      </w:tr>
    </w:tbl>
    <w:p w:rsidR="000D6AE9" w:rsidRPr="005B0D2B" w:rsidRDefault="000D6AE9" w:rsidP="000D6AE9">
      <w:pPr>
        <w:pStyle w:val="a5"/>
        <w:spacing w:after="0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1CD9" w:rsidRDefault="00881CD9" w:rsidP="00881CD9">
      <w:pPr>
        <w:pStyle w:val="a5"/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0D2B">
        <w:rPr>
          <w:rFonts w:ascii="Times New Roman" w:eastAsia="Times New Roman" w:hAnsi="Times New Roman" w:cs="Times New Roman"/>
          <w:b/>
          <w:sz w:val="28"/>
          <w:szCs w:val="28"/>
        </w:rPr>
        <w:t>3.1.2. Циклограмма образовательной деятельности вне НОД.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058"/>
        <w:gridCol w:w="3792"/>
        <w:gridCol w:w="3139"/>
      </w:tblGrid>
      <w:tr w:rsidR="00881CD9" w:rsidTr="00C96171">
        <w:trPr>
          <w:trHeight w:val="20"/>
          <w:jc w:val="center"/>
        </w:trPr>
        <w:tc>
          <w:tcPr>
            <w:tcW w:w="2058" w:type="dxa"/>
          </w:tcPr>
          <w:p w:rsidR="00881CD9" w:rsidRPr="00AB0E53" w:rsidRDefault="00881CD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 xml:space="preserve">  Направление развития</w:t>
            </w:r>
          </w:p>
        </w:tc>
        <w:tc>
          <w:tcPr>
            <w:tcW w:w="3792" w:type="dxa"/>
          </w:tcPr>
          <w:p w:rsidR="00881CD9" w:rsidRPr="00AB0E53" w:rsidRDefault="00881CD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1-я половина дня</w:t>
            </w:r>
          </w:p>
        </w:tc>
        <w:tc>
          <w:tcPr>
            <w:tcW w:w="3139" w:type="dxa"/>
          </w:tcPr>
          <w:p w:rsidR="00881CD9" w:rsidRPr="00AB0E53" w:rsidRDefault="00881CD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2-я половина дня</w:t>
            </w:r>
          </w:p>
        </w:tc>
      </w:tr>
      <w:tr w:rsidR="00881CD9" w:rsidTr="00C96171">
        <w:trPr>
          <w:trHeight w:val="20"/>
          <w:jc w:val="center"/>
        </w:trPr>
        <w:tc>
          <w:tcPr>
            <w:tcW w:w="2058" w:type="dxa"/>
          </w:tcPr>
          <w:p w:rsidR="00881CD9" w:rsidRPr="00AB0E53" w:rsidRDefault="00881CD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881CD9" w:rsidRPr="00AB0E53" w:rsidRDefault="00881CD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и оздоровление</w:t>
            </w:r>
          </w:p>
        </w:tc>
        <w:tc>
          <w:tcPr>
            <w:tcW w:w="3792" w:type="dxa"/>
          </w:tcPr>
          <w:p w:rsidR="00881CD9" w:rsidRPr="00AB0E53" w:rsidRDefault="00881CD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Приём детей на воздухе в теплое время года</w:t>
            </w:r>
          </w:p>
          <w:p w:rsidR="00881CD9" w:rsidRPr="00AB0E53" w:rsidRDefault="00881CD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Утренняя гимнастика (подвижные игры, игровые сюжеты)</w:t>
            </w:r>
          </w:p>
          <w:p w:rsidR="00881CD9" w:rsidRPr="00AB0E53" w:rsidRDefault="00881CD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Гигиенические процедуры (обширное умывание, полоскание рта)</w:t>
            </w:r>
          </w:p>
          <w:p w:rsidR="00881CD9" w:rsidRPr="00AB0E53" w:rsidRDefault="00881CD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Закаливание в повседневной жизни (облегченная одежда в группе, одежда по сезону на прогулке; обширное умывание, воздушные ванны)</w:t>
            </w:r>
          </w:p>
          <w:p w:rsidR="00881CD9" w:rsidRPr="00AB0E53" w:rsidRDefault="00881CD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Физкультминутки на занятиях</w:t>
            </w:r>
          </w:p>
          <w:p w:rsidR="00881CD9" w:rsidRPr="00AB0E53" w:rsidRDefault="00881CD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Прогулка в двигательной активности</w:t>
            </w:r>
          </w:p>
          <w:p w:rsidR="00881CD9" w:rsidRPr="00AB0E53" w:rsidRDefault="00881CD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881CD9" w:rsidRPr="00AB0E53" w:rsidRDefault="00881CD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Гимнастика после сна</w:t>
            </w:r>
          </w:p>
          <w:p w:rsidR="00881CD9" w:rsidRPr="00AB0E53" w:rsidRDefault="00881CD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Закаливание (воздушные ванны, ходьба босиком в спальне)</w:t>
            </w:r>
          </w:p>
          <w:p w:rsidR="00881CD9" w:rsidRPr="00AB0E53" w:rsidRDefault="00881CD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Физкультурные досуги, игры и развлечения</w:t>
            </w:r>
          </w:p>
          <w:p w:rsidR="00881CD9" w:rsidRPr="00AB0E53" w:rsidRDefault="00881CD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Самостоятельная двигательная деятельность</w:t>
            </w:r>
          </w:p>
          <w:p w:rsidR="00881CD9" w:rsidRPr="00AB0E53" w:rsidRDefault="00881CD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Занятия ритмической гимнастикой</w:t>
            </w:r>
          </w:p>
          <w:p w:rsidR="00881CD9" w:rsidRPr="00AB0E53" w:rsidRDefault="00881CD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Занятия хореографией</w:t>
            </w:r>
          </w:p>
          <w:p w:rsidR="00881CD9" w:rsidRPr="00AB0E53" w:rsidRDefault="00881CD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Прогулка (индивидуальная работа по развитию движений)</w:t>
            </w:r>
          </w:p>
          <w:p w:rsidR="00881CD9" w:rsidRPr="00AB0E53" w:rsidRDefault="00881CD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CD9" w:rsidTr="00C96171">
        <w:trPr>
          <w:trHeight w:val="20"/>
          <w:jc w:val="center"/>
        </w:trPr>
        <w:tc>
          <w:tcPr>
            <w:tcW w:w="2058" w:type="dxa"/>
          </w:tcPr>
          <w:p w:rsidR="00881CD9" w:rsidRPr="00AB0E53" w:rsidRDefault="00881CD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792" w:type="dxa"/>
          </w:tcPr>
          <w:p w:rsidR="00881CD9" w:rsidRPr="00AB0E53" w:rsidRDefault="00881CD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Утренний прием детей, индивидуальные и подгрупповые беседы</w:t>
            </w:r>
          </w:p>
          <w:p w:rsidR="00881CD9" w:rsidRPr="00AB0E53" w:rsidRDefault="00881CD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Оценка эмоционального настроения группы с последующей коррекцией плана работы</w:t>
            </w:r>
          </w:p>
          <w:p w:rsidR="00881CD9" w:rsidRPr="00AB0E53" w:rsidRDefault="00881CD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Формирование навыков культуры еды</w:t>
            </w:r>
          </w:p>
          <w:p w:rsidR="00881CD9" w:rsidRPr="00AB0E53" w:rsidRDefault="00881CD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Этика быта, трудовые поручения</w:t>
            </w:r>
          </w:p>
          <w:p w:rsidR="00881CD9" w:rsidRPr="00AB0E53" w:rsidRDefault="00881CD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Формирование навыков культуры общения</w:t>
            </w:r>
          </w:p>
          <w:p w:rsidR="00881CD9" w:rsidRPr="00AB0E53" w:rsidRDefault="00881CD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Театрализованные игры</w:t>
            </w:r>
          </w:p>
          <w:p w:rsidR="00881CD9" w:rsidRPr="00AB0E53" w:rsidRDefault="00881CD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Сюжетно-ролевые игры</w:t>
            </w:r>
          </w:p>
          <w:p w:rsidR="00881CD9" w:rsidRPr="00AB0E53" w:rsidRDefault="00881CD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881CD9" w:rsidRPr="00AB0E53" w:rsidRDefault="00881CD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  <w:p w:rsidR="00881CD9" w:rsidRPr="00AB0E53" w:rsidRDefault="00881CD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 xml:space="preserve">Эстетика быта </w:t>
            </w:r>
          </w:p>
          <w:p w:rsidR="00881CD9" w:rsidRPr="00AB0E53" w:rsidRDefault="00881CD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Трудовые поручения</w:t>
            </w:r>
          </w:p>
          <w:p w:rsidR="00881CD9" w:rsidRPr="00AB0E53" w:rsidRDefault="00881CD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Игры с ряжением</w:t>
            </w:r>
          </w:p>
          <w:p w:rsidR="00881CD9" w:rsidRPr="00AB0E53" w:rsidRDefault="00881CD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Работа в книжном уголке</w:t>
            </w:r>
          </w:p>
          <w:p w:rsidR="00881CD9" w:rsidRPr="00AB0E53" w:rsidRDefault="00881CD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Общение младших и старших детей</w:t>
            </w:r>
          </w:p>
          <w:p w:rsidR="00881CD9" w:rsidRPr="00AB0E53" w:rsidRDefault="00881CD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Сюжетно-ролевые игры</w:t>
            </w:r>
          </w:p>
          <w:p w:rsidR="00881CD9" w:rsidRPr="00AB0E53" w:rsidRDefault="00881CD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CD9" w:rsidTr="00C96171">
        <w:trPr>
          <w:trHeight w:val="20"/>
          <w:jc w:val="center"/>
        </w:trPr>
        <w:tc>
          <w:tcPr>
            <w:tcW w:w="2058" w:type="dxa"/>
          </w:tcPr>
          <w:p w:rsidR="00881CD9" w:rsidRPr="00AB0E53" w:rsidRDefault="00881CD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3792" w:type="dxa"/>
          </w:tcPr>
          <w:p w:rsidR="00881CD9" w:rsidRPr="00AB0E53" w:rsidRDefault="00881CD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881CD9" w:rsidRPr="00AB0E53" w:rsidRDefault="00881CD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Наблюдения</w:t>
            </w:r>
          </w:p>
          <w:p w:rsidR="00881CD9" w:rsidRPr="00AB0E53" w:rsidRDefault="00881CD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  <w:p w:rsidR="00881CD9" w:rsidRPr="00AB0E53" w:rsidRDefault="00881CD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Экскурсии по участку</w:t>
            </w:r>
          </w:p>
          <w:p w:rsidR="00881CD9" w:rsidRPr="00AB0E53" w:rsidRDefault="00881CD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881CD9" w:rsidRPr="00AB0E53" w:rsidRDefault="00881CD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Занятия, игры</w:t>
            </w:r>
          </w:p>
          <w:p w:rsidR="00881CD9" w:rsidRPr="00AB0E53" w:rsidRDefault="00881CD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Досуги</w:t>
            </w:r>
          </w:p>
          <w:p w:rsidR="00881CD9" w:rsidRPr="00AB0E53" w:rsidRDefault="00881CD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  <w:p w:rsidR="00881CD9" w:rsidRPr="00AB0E53" w:rsidRDefault="00881CD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CD9" w:rsidTr="00C96171">
        <w:trPr>
          <w:trHeight w:val="20"/>
          <w:jc w:val="center"/>
        </w:trPr>
        <w:tc>
          <w:tcPr>
            <w:tcW w:w="2058" w:type="dxa"/>
          </w:tcPr>
          <w:p w:rsidR="00881CD9" w:rsidRPr="00AB0E53" w:rsidRDefault="00881CD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792" w:type="dxa"/>
          </w:tcPr>
          <w:p w:rsidR="00881CD9" w:rsidRPr="00AB0E53" w:rsidRDefault="00881CD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  <w:p w:rsidR="00881CD9" w:rsidRPr="00AB0E53" w:rsidRDefault="00881CD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881CD9" w:rsidRPr="00AB0E53" w:rsidRDefault="00881CD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Наблюдения</w:t>
            </w:r>
          </w:p>
          <w:p w:rsidR="00881CD9" w:rsidRPr="00AB0E53" w:rsidRDefault="00881CD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  <w:p w:rsidR="00881CD9" w:rsidRPr="00AB0E53" w:rsidRDefault="00881CD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Экскурсии по участку</w:t>
            </w:r>
          </w:p>
          <w:p w:rsidR="00881CD9" w:rsidRPr="00AB0E53" w:rsidRDefault="00881CD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 xml:space="preserve">Исследовательская работа, опыты </w:t>
            </w:r>
            <w:r w:rsidRPr="00AB0E53">
              <w:rPr>
                <w:rFonts w:ascii="Times New Roman" w:hAnsi="Times New Roman"/>
                <w:sz w:val="24"/>
                <w:szCs w:val="24"/>
              </w:rPr>
              <w:lastRenderedPageBreak/>
              <w:t>и экспериментирование</w:t>
            </w:r>
          </w:p>
          <w:p w:rsidR="00881CD9" w:rsidRPr="00AB0E53" w:rsidRDefault="00881CD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881CD9" w:rsidRPr="00AB0E53" w:rsidRDefault="00881CD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lastRenderedPageBreak/>
              <w:t>Занятия, игры</w:t>
            </w:r>
          </w:p>
          <w:p w:rsidR="00881CD9" w:rsidRPr="00AB0E53" w:rsidRDefault="00881CD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Досуги</w:t>
            </w:r>
          </w:p>
          <w:p w:rsidR="00881CD9" w:rsidRPr="00AB0E53" w:rsidRDefault="00881CD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  <w:p w:rsidR="00881CD9" w:rsidRPr="00AB0E53" w:rsidRDefault="00881CD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CD9" w:rsidTr="00C96171">
        <w:trPr>
          <w:trHeight w:val="20"/>
          <w:jc w:val="center"/>
        </w:trPr>
        <w:tc>
          <w:tcPr>
            <w:tcW w:w="2058" w:type="dxa"/>
          </w:tcPr>
          <w:p w:rsidR="00881CD9" w:rsidRPr="00AB0E53" w:rsidRDefault="00881CD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3792" w:type="dxa"/>
          </w:tcPr>
          <w:p w:rsidR="00881CD9" w:rsidRPr="00AB0E53" w:rsidRDefault="00881CD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Занятия по музыкальному воспитанию и изобразительной деятельности</w:t>
            </w:r>
          </w:p>
          <w:p w:rsidR="00881CD9" w:rsidRPr="00AB0E53" w:rsidRDefault="00881CD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Эстетика быта</w:t>
            </w:r>
          </w:p>
          <w:p w:rsidR="00881CD9" w:rsidRPr="00AB0E53" w:rsidRDefault="00881CD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Экскурсии в природу (на участке)</w:t>
            </w:r>
          </w:p>
          <w:p w:rsidR="00881CD9" w:rsidRPr="00AB0E53" w:rsidRDefault="00881CD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881CD9" w:rsidRPr="00AB0E53" w:rsidRDefault="00881CD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Занятия в изостудии</w:t>
            </w:r>
          </w:p>
          <w:p w:rsidR="00881CD9" w:rsidRPr="00AB0E53" w:rsidRDefault="00881CD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Музыкально-художественные досуги</w:t>
            </w:r>
          </w:p>
          <w:p w:rsidR="00881CD9" w:rsidRPr="00AB0E53" w:rsidRDefault="00881CD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  <w:p w:rsidR="00881CD9" w:rsidRPr="00AB0E53" w:rsidRDefault="00881CD9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6171" w:rsidRDefault="00C96171" w:rsidP="00C9617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6171" w:rsidRPr="00073310" w:rsidRDefault="00C96171" w:rsidP="00C9617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3310">
        <w:rPr>
          <w:rFonts w:ascii="Times New Roman" w:eastAsia="Times New Roman" w:hAnsi="Times New Roman" w:cs="Times New Roman"/>
          <w:b/>
          <w:sz w:val="28"/>
          <w:szCs w:val="28"/>
        </w:rPr>
        <w:t>3.1.3.</w:t>
      </w:r>
      <w:r w:rsidRPr="00073310">
        <w:rPr>
          <w:rFonts w:ascii="Times New Roman" w:eastAsia="Times New Roman" w:hAnsi="Times New Roman" w:cs="Times New Roman"/>
          <w:b/>
          <w:sz w:val="28"/>
          <w:szCs w:val="28"/>
        </w:rPr>
        <w:tab/>
        <w:t>План традиционных событий, праздников, мероприятий.</w:t>
      </w:r>
    </w:p>
    <w:p w:rsidR="000D6AE9" w:rsidRDefault="00C96171" w:rsidP="00C96171">
      <w:pPr>
        <w:pStyle w:val="a3"/>
        <w:jc w:val="center"/>
        <w:rPr>
          <w:rFonts w:ascii="Times New Roman" w:eastAsia="Droid Sans Fallback" w:hAnsi="Times New Roman"/>
          <w:b/>
          <w:kern w:val="3"/>
          <w:sz w:val="28"/>
          <w:szCs w:val="24"/>
          <w:lang w:eastAsia="zh-CN" w:bidi="hi-IN"/>
        </w:rPr>
      </w:pPr>
      <w:r w:rsidRPr="00073310">
        <w:rPr>
          <w:rFonts w:ascii="Times New Roman" w:eastAsia="Droid Sans Fallback" w:hAnsi="Times New Roman"/>
          <w:b/>
          <w:kern w:val="3"/>
          <w:sz w:val="28"/>
          <w:szCs w:val="24"/>
          <w:lang w:eastAsia="zh-CN" w:bidi="hi-IN"/>
        </w:rPr>
        <w:t>Организация мероприятий и праздников</w:t>
      </w:r>
    </w:p>
    <w:p w:rsidR="00CF74AF" w:rsidRPr="00073310" w:rsidRDefault="00073310" w:rsidP="00073310">
      <w:pPr>
        <w:pageBreakBefore/>
        <w:rPr>
          <w:b/>
          <w:sz w:val="44"/>
          <w:szCs w:val="40"/>
        </w:rPr>
      </w:pPr>
      <w:r>
        <w:rPr>
          <w:rFonts w:ascii="Times New Roman" w:eastAsia="Times New Roman" w:hAnsi="Times New Roman" w:cs="Times New Roman"/>
          <w:b/>
          <w:sz w:val="32"/>
          <w:szCs w:val="40"/>
          <w:lang w:eastAsia="en-US"/>
        </w:rPr>
        <w:lastRenderedPageBreak/>
        <w:t xml:space="preserve">                                  </w:t>
      </w:r>
      <w:r w:rsidR="00905C33" w:rsidRPr="00073310">
        <w:rPr>
          <w:rFonts w:ascii="Times New Roman" w:eastAsia="Times New Roman" w:hAnsi="Times New Roman" w:cs="Times New Roman"/>
          <w:b/>
          <w:sz w:val="32"/>
          <w:szCs w:val="40"/>
          <w:lang w:eastAsia="en-US"/>
        </w:rPr>
        <w:t>Выставки, смотры – конкурсы</w:t>
      </w:r>
      <w:r w:rsidR="00CF74AF" w:rsidRPr="00073310">
        <w:rPr>
          <w:rFonts w:ascii="Times New Roman" w:eastAsia="Times New Roman" w:hAnsi="Times New Roman" w:cs="Times New Roman"/>
          <w:b/>
          <w:sz w:val="36"/>
          <w:szCs w:val="32"/>
          <w:lang w:eastAsia="en-US"/>
        </w:rPr>
        <w:t xml:space="preserve"> </w:t>
      </w:r>
    </w:p>
    <w:tbl>
      <w:tblPr>
        <w:tblW w:w="11057" w:type="dxa"/>
        <w:tblInd w:w="-5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245"/>
        <w:gridCol w:w="1559"/>
        <w:gridCol w:w="3686"/>
      </w:tblGrid>
      <w:tr w:rsidR="00CF74AF" w:rsidRPr="00905C33" w:rsidTr="00905C33">
        <w:trPr>
          <w:trHeight w:val="5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4AF" w:rsidRPr="00905C33" w:rsidRDefault="00CF74AF" w:rsidP="00CF74AF">
            <w:pPr>
              <w:ind w:left="10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905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№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4AF" w:rsidRPr="00905C33" w:rsidRDefault="00CF74AF" w:rsidP="00CF74AF">
            <w:pPr>
              <w:ind w:left="520" w:right="61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905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4AF" w:rsidRPr="00905C33" w:rsidRDefault="00CF74AF" w:rsidP="00905C33">
            <w:pPr>
              <w:ind w:left="10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905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Дата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4AF" w:rsidRPr="00905C33" w:rsidRDefault="00CF74AF" w:rsidP="00CF74AF">
            <w:pPr>
              <w:ind w:left="105" w:right="150"/>
              <w:rPr>
                <w:sz w:val="24"/>
                <w:szCs w:val="24"/>
              </w:rPr>
            </w:pPr>
            <w:r w:rsidRPr="00905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У</w:t>
            </w:r>
            <w:r w:rsidRPr="00905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частники</w:t>
            </w:r>
          </w:p>
        </w:tc>
      </w:tr>
      <w:tr w:rsidR="00CF74AF" w:rsidRPr="00905C33" w:rsidTr="00073310">
        <w:trPr>
          <w:trHeight w:hRule="exact" w:val="7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4AF" w:rsidRPr="00905C33" w:rsidRDefault="00CF74AF" w:rsidP="00CF74AF">
            <w:pPr>
              <w:ind w:left="103"/>
              <w:rPr>
                <w:sz w:val="24"/>
                <w:szCs w:val="24"/>
              </w:rPr>
            </w:pPr>
            <w:r w:rsidRPr="00905C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1.</w:t>
            </w:r>
          </w:p>
          <w:p w:rsidR="00CF74AF" w:rsidRPr="00905C33" w:rsidRDefault="00CF74AF" w:rsidP="00CF74AF">
            <w:pPr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F74AF" w:rsidRPr="00905C33" w:rsidRDefault="00CF74AF" w:rsidP="00CF74AF">
            <w:pPr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F74AF" w:rsidRPr="00905C33" w:rsidRDefault="00CF74AF" w:rsidP="00CF74AF">
            <w:pPr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F74AF" w:rsidRPr="00905C33" w:rsidRDefault="00CF74AF" w:rsidP="00CF74AF">
            <w:pPr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F74AF" w:rsidRPr="00905C33" w:rsidRDefault="00CF74AF" w:rsidP="00CF74AF">
            <w:pPr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F74AF" w:rsidRPr="00905C33" w:rsidRDefault="00CF74AF" w:rsidP="00CF74AF">
            <w:pPr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4AF" w:rsidRPr="00905C33" w:rsidRDefault="00CF74AF" w:rsidP="00CF74AF">
            <w:pPr>
              <w:ind w:left="103" w:right="614"/>
              <w:rPr>
                <w:sz w:val="24"/>
                <w:szCs w:val="24"/>
              </w:rPr>
            </w:pPr>
            <w:r w:rsidRPr="00905C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Выставка-конкурс поделок из цветов фруктов и овощей «Дары осени».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4AF" w:rsidRPr="00905C33" w:rsidRDefault="00CF74AF" w:rsidP="00905C33">
            <w:pPr>
              <w:ind w:left="103" w:right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905C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Сентябрь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4AF" w:rsidRPr="00905C33" w:rsidRDefault="00CF74AF" w:rsidP="00073310">
            <w:pPr>
              <w:ind w:left="562" w:right="150" w:hanging="27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5C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Воспитатели. Специ    Родители с детьми</w:t>
            </w:r>
          </w:p>
        </w:tc>
      </w:tr>
      <w:tr w:rsidR="00CF74AF" w:rsidRPr="00905C33" w:rsidTr="00905C33">
        <w:trPr>
          <w:trHeight w:hRule="exact" w:val="6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4AF" w:rsidRPr="00905C33" w:rsidRDefault="00CF74AF" w:rsidP="00CF74AF">
            <w:pPr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905C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4AF" w:rsidRPr="00905C33" w:rsidRDefault="00CF74AF" w:rsidP="00CF74AF">
            <w:pPr>
              <w:ind w:left="103" w:right="61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5C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Тематическая выставка аппликаций и поделок</w:t>
            </w:r>
          </w:p>
          <w:p w:rsidR="00CF74AF" w:rsidRPr="00905C33" w:rsidRDefault="00CF74AF" w:rsidP="00CF74AF">
            <w:pPr>
              <w:ind w:left="103" w:right="614"/>
              <w:rPr>
                <w:sz w:val="24"/>
                <w:szCs w:val="24"/>
              </w:rPr>
            </w:pPr>
            <w:r w:rsidRPr="00905C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 С днем дошкольного работника»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4AF" w:rsidRPr="00905C33" w:rsidRDefault="00CF74AF" w:rsidP="00905C33">
            <w:pPr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905C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Сентябрь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4AF" w:rsidRPr="00905C33" w:rsidRDefault="00CF74AF" w:rsidP="00CF74AF">
            <w:pPr>
              <w:ind w:left="105" w:right="21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905C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Воспитатели. </w:t>
            </w:r>
            <w:r w:rsidRPr="00905C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Родители с детьми</w:t>
            </w:r>
          </w:p>
        </w:tc>
      </w:tr>
      <w:tr w:rsidR="00CF74AF" w:rsidRPr="00905C33" w:rsidTr="00073310">
        <w:trPr>
          <w:trHeight w:hRule="exact" w:val="3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4AF" w:rsidRPr="00905C33" w:rsidRDefault="00CF74AF" w:rsidP="00CF74AF">
            <w:pPr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5C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4AF" w:rsidRPr="00905C33" w:rsidRDefault="00CF74AF" w:rsidP="00CF74AF">
            <w:pPr>
              <w:ind w:right="614"/>
              <w:rPr>
                <w:sz w:val="24"/>
                <w:szCs w:val="24"/>
              </w:rPr>
            </w:pPr>
            <w:r w:rsidRPr="00905C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Выставка поделок «Моя мама мастерица»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4AF" w:rsidRPr="00905C33" w:rsidRDefault="00CF74AF" w:rsidP="00905C33">
            <w:pPr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5C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Ноябрь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4AF" w:rsidRPr="00905C33" w:rsidRDefault="00905C33" w:rsidP="00CF74AF">
            <w:pPr>
              <w:ind w:right="21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5C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CF74AF" w:rsidRPr="00905C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Родители с детьми</w:t>
            </w:r>
          </w:p>
        </w:tc>
      </w:tr>
      <w:tr w:rsidR="00CF74AF" w:rsidRPr="00905C33" w:rsidTr="00905C33">
        <w:trPr>
          <w:trHeight w:hRule="exact" w:val="9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4AF" w:rsidRPr="00905C33" w:rsidRDefault="00CF74AF" w:rsidP="00CF74AF">
            <w:pPr>
              <w:ind w:left="103"/>
              <w:rPr>
                <w:sz w:val="24"/>
                <w:szCs w:val="24"/>
              </w:rPr>
            </w:pPr>
            <w:r w:rsidRPr="00905C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905C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4AF" w:rsidRPr="00905C33" w:rsidRDefault="00CF74AF" w:rsidP="00CF74AF">
            <w:pPr>
              <w:ind w:right="61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5C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Выставка Новогодних поделок</w:t>
            </w:r>
          </w:p>
          <w:p w:rsidR="00CF74AF" w:rsidRPr="00905C33" w:rsidRDefault="00CF74AF" w:rsidP="00CF74AF">
            <w:pPr>
              <w:ind w:right="61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5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   </w:t>
            </w:r>
            <w:r w:rsidRPr="00905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«Здравствуй, здравствуй, Новый год!»</w:t>
            </w:r>
          </w:p>
          <w:p w:rsidR="00CF74AF" w:rsidRPr="00905C33" w:rsidRDefault="00CF74AF" w:rsidP="00CF74AF">
            <w:pPr>
              <w:ind w:right="61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4AF" w:rsidRPr="00905C33" w:rsidRDefault="00CF74AF" w:rsidP="00905C33">
            <w:pPr>
              <w:ind w:left="103" w:right="-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905C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Декабрь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4AF" w:rsidRPr="00905C33" w:rsidRDefault="00CF74AF" w:rsidP="00CF74AF">
            <w:pPr>
              <w:ind w:left="105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5C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Воспитатели. </w:t>
            </w:r>
            <w:r w:rsidRPr="00905C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Родители с детьми</w:t>
            </w:r>
          </w:p>
        </w:tc>
      </w:tr>
      <w:tr w:rsidR="00CF74AF" w:rsidRPr="00905C33" w:rsidTr="00905C33">
        <w:trPr>
          <w:trHeight w:hRule="exact" w:val="8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4AF" w:rsidRPr="00905C33" w:rsidRDefault="00CF74AF" w:rsidP="00CF74AF">
            <w:pPr>
              <w:ind w:left="172"/>
              <w:rPr>
                <w:sz w:val="24"/>
                <w:szCs w:val="24"/>
              </w:rPr>
            </w:pPr>
            <w:r w:rsidRPr="00905C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905C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4AF" w:rsidRPr="00905C33" w:rsidRDefault="00CF74AF" w:rsidP="00CF74AF">
            <w:pPr>
              <w:ind w:right="1788"/>
              <w:rPr>
                <w:sz w:val="24"/>
                <w:szCs w:val="24"/>
              </w:rPr>
            </w:pPr>
            <w:r w:rsidRPr="00905C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Выставка творческих работ «Зимушка-зима»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4AF" w:rsidRPr="00905C33" w:rsidRDefault="00CF74AF" w:rsidP="00905C33">
            <w:pPr>
              <w:ind w:left="103"/>
              <w:rPr>
                <w:sz w:val="24"/>
                <w:szCs w:val="24"/>
              </w:rPr>
            </w:pPr>
            <w:r w:rsidRPr="00905C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Янва</w:t>
            </w:r>
            <w:r w:rsidRPr="00905C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рь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4AF" w:rsidRPr="00905C33" w:rsidRDefault="00CF74AF" w:rsidP="00CF74AF">
            <w:pPr>
              <w:ind w:left="105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5C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Воспитатели. </w:t>
            </w:r>
            <w:r w:rsidRPr="00905C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Родители с детьми</w:t>
            </w:r>
          </w:p>
        </w:tc>
      </w:tr>
      <w:tr w:rsidR="00CF74AF" w:rsidRPr="00905C33" w:rsidTr="00905C33">
        <w:trPr>
          <w:trHeight w:val="6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4AF" w:rsidRPr="00905C33" w:rsidRDefault="00CF74AF" w:rsidP="00CF74AF">
            <w:pPr>
              <w:ind w:left="103"/>
              <w:rPr>
                <w:sz w:val="24"/>
                <w:szCs w:val="24"/>
              </w:rPr>
            </w:pPr>
            <w:r w:rsidRPr="00905C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905C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4AF" w:rsidRPr="00905C33" w:rsidRDefault="00CF74AF" w:rsidP="00CF74AF">
            <w:pPr>
              <w:ind w:right="959"/>
              <w:rPr>
                <w:rFonts w:ascii="Times New Roman" w:hAnsi="Times New Roman" w:cs="Times New Roman"/>
                <w:sz w:val="24"/>
                <w:szCs w:val="24"/>
              </w:rPr>
            </w:pPr>
            <w:r w:rsidRPr="00905C33">
              <w:rPr>
                <w:rFonts w:ascii="Times New Roman" w:hAnsi="Times New Roman" w:cs="Times New Roman"/>
                <w:sz w:val="24"/>
                <w:szCs w:val="24"/>
              </w:rPr>
              <w:t>Фотовыставка «Знакомьтесь, мой замечательный папа»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4AF" w:rsidRPr="00905C33" w:rsidRDefault="00CF74AF" w:rsidP="00905C33">
            <w:pPr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905C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Февраль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4AF" w:rsidRPr="00905C33" w:rsidRDefault="00CF74AF" w:rsidP="00CF74AF">
            <w:pPr>
              <w:ind w:left="105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5C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Воспитатели. </w:t>
            </w:r>
            <w:r w:rsidRPr="00905C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Родители с детьми</w:t>
            </w:r>
          </w:p>
        </w:tc>
      </w:tr>
      <w:tr w:rsidR="00CF74AF" w:rsidRPr="00905C33" w:rsidTr="00073310">
        <w:trPr>
          <w:trHeight w:hRule="exact" w:val="3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4AF" w:rsidRPr="00905C33" w:rsidRDefault="00CF74AF" w:rsidP="00CF74AF">
            <w:pPr>
              <w:ind w:left="103"/>
              <w:rPr>
                <w:sz w:val="24"/>
                <w:szCs w:val="24"/>
              </w:rPr>
            </w:pPr>
            <w:r w:rsidRPr="00905C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905C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4AF" w:rsidRPr="00905C33" w:rsidRDefault="00CF74AF" w:rsidP="00CF74AF">
            <w:pPr>
              <w:ind w:left="103" w:right="61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5C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Выставка поделок «Сказка цветов»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4AF" w:rsidRPr="00905C33" w:rsidRDefault="00CF74AF" w:rsidP="00905C33">
            <w:pPr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905C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Март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4AF" w:rsidRPr="00905C33" w:rsidRDefault="00CF74AF" w:rsidP="00CF74AF">
            <w:pPr>
              <w:ind w:left="105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5C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Воспитатели. </w:t>
            </w:r>
            <w:r w:rsidRPr="00905C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Родители с детьми</w:t>
            </w:r>
          </w:p>
        </w:tc>
      </w:tr>
      <w:tr w:rsidR="00CF74AF" w:rsidRPr="00905C33" w:rsidTr="00073310">
        <w:trPr>
          <w:trHeight w:hRule="exact" w:val="4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4AF" w:rsidRPr="00905C33" w:rsidRDefault="00CF74AF" w:rsidP="00CF74AF">
            <w:pPr>
              <w:ind w:left="103"/>
              <w:rPr>
                <w:sz w:val="24"/>
                <w:szCs w:val="24"/>
              </w:rPr>
            </w:pPr>
            <w:r w:rsidRPr="00905C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905C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4AF" w:rsidRPr="00905C33" w:rsidRDefault="00CF74AF" w:rsidP="00CF74AF">
            <w:pPr>
              <w:ind w:left="103" w:right="61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5C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Выставка  поделок на тему «Космос»</w:t>
            </w:r>
          </w:p>
          <w:p w:rsidR="00CF74AF" w:rsidRPr="00905C33" w:rsidRDefault="00CF74AF" w:rsidP="00CF74AF">
            <w:pPr>
              <w:ind w:left="103" w:right="61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F74AF" w:rsidRPr="00905C33" w:rsidRDefault="00CF74AF" w:rsidP="00CF74AF">
            <w:pPr>
              <w:ind w:left="103" w:right="614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4AF" w:rsidRPr="00905C33" w:rsidRDefault="00CF74AF" w:rsidP="00905C33">
            <w:pPr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905C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Апрель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4AF" w:rsidRPr="00905C33" w:rsidRDefault="00CF74AF" w:rsidP="00CF74AF">
            <w:pPr>
              <w:ind w:left="105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5C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Воспитатели. </w:t>
            </w:r>
            <w:r w:rsidRPr="00905C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Родители с детьми</w:t>
            </w:r>
          </w:p>
        </w:tc>
      </w:tr>
      <w:tr w:rsidR="00CF74AF" w:rsidRPr="00905C33" w:rsidTr="00905C33">
        <w:trPr>
          <w:trHeight w:hRule="exact" w:val="8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4AF" w:rsidRPr="00905C33" w:rsidRDefault="00CF74AF" w:rsidP="00CF74AF">
            <w:pPr>
              <w:ind w:left="103"/>
              <w:rPr>
                <w:sz w:val="24"/>
                <w:szCs w:val="24"/>
              </w:rPr>
            </w:pPr>
            <w:r w:rsidRPr="00905C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905C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4AF" w:rsidRPr="00905C33" w:rsidRDefault="00CF74AF" w:rsidP="00CF74AF">
            <w:pPr>
              <w:ind w:left="103" w:right="1086"/>
              <w:rPr>
                <w:sz w:val="24"/>
                <w:szCs w:val="24"/>
              </w:rPr>
            </w:pPr>
            <w:r w:rsidRPr="00905C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Выставка рисунков  «Мир глазами детей»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4AF" w:rsidRPr="00905C33" w:rsidRDefault="00CF74AF" w:rsidP="00CF74AF">
            <w:pPr>
              <w:ind w:right="94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5C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Май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4AF" w:rsidRPr="00905C33" w:rsidRDefault="00CF74AF" w:rsidP="00CF74AF">
            <w:pPr>
              <w:ind w:left="105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5C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Воспитатели. Родители с детьми</w:t>
            </w:r>
          </w:p>
        </w:tc>
      </w:tr>
      <w:tr w:rsidR="00CF74AF" w:rsidRPr="00905C33" w:rsidTr="00073310">
        <w:trPr>
          <w:trHeight w:hRule="exact" w:val="5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4AF" w:rsidRPr="00905C33" w:rsidRDefault="00CF74AF" w:rsidP="00CF74AF">
            <w:pPr>
              <w:ind w:left="103"/>
              <w:rPr>
                <w:sz w:val="24"/>
                <w:szCs w:val="24"/>
              </w:rPr>
            </w:pPr>
            <w:r w:rsidRPr="00905C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4AF" w:rsidRPr="00905C33" w:rsidRDefault="00CF74AF" w:rsidP="00CF74AF">
            <w:pPr>
              <w:ind w:left="103" w:right="61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5C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Акция «Пусть цветет наш детский сад»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4AF" w:rsidRPr="00905C33" w:rsidRDefault="00CF74AF" w:rsidP="00905C33">
            <w:pPr>
              <w:ind w:left="103"/>
              <w:rPr>
                <w:sz w:val="24"/>
                <w:szCs w:val="24"/>
              </w:rPr>
            </w:pPr>
            <w:r w:rsidRPr="00905C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 - август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4AF" w:rsidRPr="00905C33" w:rsidRDefault="00CF74AF" w:rsidP="00CF74AF">
            <w:pPr>
              <w:ind w:left="105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5C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Воспитатели. Родители.</w:t>
            </w:r>
          </w:p>
        </w:tc>
      </w:tr>
    </w:tbl>
    <w:p w:rsidR="00C96171" w:rsidRDefault="00C96171" w:rsidP="00C96171">
      <w:pPr>
        <w:pStyle w:val="a3"/>
        <w:jc w:val="center"/>
        <w:rPr>
          <w:rFonts w:ascii="Times New Roman" w:eastAsia="Droid Sans Fallback" w:hAnsi="Times New Roman"/>
          <w:b/>
          <w:kern w:val="3"/>
          <w:sz w:val="28"/>
          <w:szCs w:val="24"/>
          <w:lang w:eastAsia="zh-CN" w:bidi="hi-IN"/>
        </w:rPr>
      </w:pPr>
    </w:p>
    <w:p w:rsidR="00905C33" w:rsidRPr="00073310" w:rsidRDefault="00905C33" w:rsidP="00073310">
      <w:pPr>
        <w:jc w:val="center"/>
        <w:rPr>
          <w:sz w:val="32"/>
          <w:szCs w:val="40"/>
        </w:rPr>
      </w:pPr>
      <w:r w:rsidRPr="00905C33">
        <w:rPr>
          <w:rFonts w:ascii="Times New Roman" w:hAnsi="Times New Roman" w:cs="Times New Roman"/>
          <w:b/>
          <w:sz w:val="32"/>
          <w:szCs w:val="40"/>
        </w:rPr>
        <w:t xml:space="preserve">Мероприятия и праздники </w:t>
      </w:r>
    </w:p>
    <w:tbl>
      <w:tblPr>
        <w:tblW w:w="11057" w:type="dxa"/>
        <w:tblInd w:w="-5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5517"/>
        <w:gridCol w:w="1276"/>
        <w:gridCol w:w="3544"/>
      </w:tblGrid>
      <w:tr w:rsidR="00905C33" w:rsidRPr="00905C33" w:rsidTr="00905C33">
        <w:trPr>
          <w:trHeight w:hRule="exact" w:val="58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05C33" w:rsidRPr="00905C33" w:rsidRDefault="00905C33" w:rsidP="005C13BA">
            <w:pPr>
              <w:tabs>
                <w:tab w:val="left" w:pos="850"/>
              </w:tabs>
              <w:ind w:left="10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905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№ П/П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05C33" w:rsidRPr="00905C33" w:rsidRDefault="00905C33" w:rsidP="005C13BA">
            <w:pPr>
              <w:ind w:left="103"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5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05C33" w:rsidRPr="00905C33" w:rsidRDefault="00905C33" w:rsidP="005C13BA">
            <w:pPr>
              <w:ind w:left="521"/>
              <w:rPr>
                <w:sz w:val="24"/>
                <w:szCs w:val="24"/>
              </w:rPr>
            </w:pPr>
            <w:r w:rsidRPr="00905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  <w:r w:rsidRPr="00905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ата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05C33" w:rsidRPr="00905C33" w:rsidRDefault="00905C33" w:rsidP="005C13BA">
            <w:pPr>
              <w:ind w:left="103"/>
              <w:jc w:val="center"/>
              <w:rPr>
                <w:sz w:val="24"/>
                <w:szCs w:val="24"/>
              </w:rPr>
            </w:pPr>
            <w:r w:rsidRPr="00905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</w:t>
            </w:r>
            <w:r w:rsidRPr="00905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тветственный</w:t>
            </w:r>
          </w:p>
        </w:tc>
      </w:tr>
      <w:tr w:rsidR="00905C33" w:rsidRPr="00905C33" w:rsidTr="00905C33">
        <w:trPr>
          <w:trHeight w:hRule="exact" w:val="8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05C33" w:rsidRPr="00905C33" w:rsidRDefault="00905C33" w:rsidP="005C13BA">
            <w:pPr>
              <w:ind w:left="103" w:right="24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5C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05C33" w:rsidRPr="00905C33" w:rsidRDefault="00905C33" w:rsidP="005C13BA">
            <w:pPr>
              <w:ind w:left="103" w:right="18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5C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Утренник «С Днем дошкольного работника»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05C33" w:rsidRPr="00905C33" w:rsidRDefault="00905C33" w:rsidP="005C13BA">
            <w:pPr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905C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Сентябрь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05C33" w:rsidRPr="00905C33" w:rsidRDefault="00905C33" w:rsidP="00905C33">
            <w:pPr>
              <w:tabs>
                <w:tab w:val="left" w:pos="3121"/>
              </w:tabs>
              <w:ind w:left="102" w:firstLine="41"/>
              <w:rPr>
                <w:sz w:val="24"/>
                <w:szCs w:val="24"/>
              </w:rPr>
            </w:pPr>
            <w:r w:rsidRPr="00905C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Музыкальн</w:t>
            </w:r>
            <w:r w:rsidRPr="00905C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ы</w:t>
            </w:r>
            <w:r w:rsidRPr="00905C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й руководитель,</w:t>
            </w:r>
            <w:r w:rsidRPr="00905C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05C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воспитатели групп</w:t>
            </w:r>
          </w:p>
        </w:tc>
      </w:tr>
      <w:tr w:rsidR="00905C33" w:rsidRPr="00905C33" w:rsidTr="00905C33">
        <w:trPr>
          <w:trHeight w:hRule="exact" w:val="6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05C33" w:rsidRPr="00905C33" w:rsidRDefault="00905C33" w:rsidP="005C13BA">
            <w:pPr>
              <w:ind w:left="103" w:right="249"/>
              <w:rPr>
                <w:sz w:val="24"/>
                <w:szCs w:val="24"/>
              </w:rPr>
            </w:pPr>
            <w:r w:rsidRPr="00905C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905C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05C33" w:rsidRPr="00905C33" w:rsidRDefault="00905C33" w:rsidP="005C13BA">
            <w:pPr>
              <w:ind w:left="103" w:right="18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5C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Утренники – «Осень золотая»</w:t>
            </w:r>
          </w:p>
          <w:p w:rsidR="00905C33" w:rsidRPr="00905C33" w:rsidRDefault="00905C33" w:rsidP="005C13BA">
            <w:pPr>
              <w:ind w:left="103" w:right="18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05C33" w:rsidRPr="00905C33" w:rsidRDefault="00905C33" w:rsidP="005C13BA">
            <w:pPr>
              <w:ind w:left="103" w:right="18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05C33" w:rsidRPr="00905C33" w:rsidRDefault="00905C33" w:rsidP="005C13BA">
            <w:pPr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905C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05C33" w:rsidRPr="00905C33" w:rsidRDefault="00905C33" w:rsidP="00905C33">
            <w:pPr>
              <w:ind w:left="102" w:right="89" w:firstLine="4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5C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Воспитатели групп, Муз.рук., специалисты</w:t>
            </w:r>
          </w:p>
        </w:tc>
      </w:tr>
      <w:tr w:rsidR="00905C33" w:rsidRPr="00905C33" w:rsidTr="00905C33">
        <w:trPr>
          <w:trHeight w:hRule="exact" w:val="7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05C33" w:rsidRPr="00905C33" w:rsidRDefault="00905C33" w:rsidP="005C13BA">
            <w:pPr>
              <w:ind w:left="103" w:right="24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5C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05C33" w:rsidRPr="00905C33" w:rsidRDefault="00905C33" w:rsidP="005C13BA">
            <w:pPr>
              <w:ind w:left="103" w:right="18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5C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 открытых дверей</w:t>
            </w:r>
          </w:p>
          <w:p w:rsidR="00905C33" w:rsidRPr="00905C33" w:rsidRDefault="00905C33" w:rsidP="005C13BA">
            <w:pPr>
              <w:ind w:left="103" w:right="18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05C33" w:rsidRPr="00905C33" w:rsidRDefault="00905C33" w:rsidP="005C13BA">
            <w:pPr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5C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05C33" w:rsidRPr="00905C33" w:rsidRDefault="00905C33" w:rsidP="00905C33">
            <w:pPr>
              <w:ind w:left="102" w:right="89" w:firstLine="4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5C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Воспитатели групп, Муз.рук., специалисты, физ. инструктор.</w:t>
            </w:r>
          </w:p>
        </w:tc>
      </w:tr>
      <w:tr w:rsidR="00905C33" w:rsidRPr="00905C33" w:rsidTr="00905C33">
        <w:trPr>
          <w:trHeight w:hRule="exact" w:val="100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05C33" w:rsidRPr="00905C33" w:rsidRDefault="00905C33" w:rsidP="005C13BA">
            <w:pPr>
              <w:ind w:left="103" w:right="24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5C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05C33" w:rsidRPr="00905C33" w:rsidRDefault="00905C33" w:rsidP="005C13BA">
            <w:pPr>
              <w:ind w:left="103" w:right="181"/>
              <w:rPr>
                <w:sz w:val="24"/>
                <w:szCs w:val="24"/>
              </w:rPr>
            </w:pPr>
            <w:r w:rsidRPr="00905C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«День матери»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05C33" w:rsidRPr="00905C33" w:rsidRDefault="00905C33" w:rsidP="005C13BA">
            <w:pPr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5C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05C33" w:rsidRPr="00905C33" w:rsidRDefault="00905C33" w:rsidP="00905C33">
            <w:pPr>
              <w:ind w:left="102" w:right="89" w:firstLine="4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5C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Воспитатели групп, </w:t>
            </w:r>
          </w:p>
          <w:p w:rsidR="00905C33" w:rsidRPr="00905C33" w:rsidRDefault="00905C33" w:rsidP="00905C33">
            <w:pPr>
              <w:ind w:left="102" w:right="89" w:firstLine="4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5C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Муз. Рук.</w:t>
            </w:r>
          </w:p>
        </w:tc>
      </w:tr>
      <w:tr w:rsidR="00905C33" w:rsidRPr="00905C33" w:rsidTr="00905C33">
        <w:trPr>
          <w:trHeight w:hRule="exact" w:val="81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05C33" w:rsidRPr="00905C33" w:rsidRDefault="00905C33" w:rsidP="005C13BA">
            <w:pPr>
              <w:ind w:left="103" w:right="24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5C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05C33" w:rsidRPr="00905C33" w:rsidRDefault="00905C33" w:rsidP="005C13BA">
            <w:pPr>
              <w:ind w:left="103" w:right="181"/>
              <w:rPr>
                <w:sz w:val="24"/>
                <w:szCs w:val="24"/>
              </w:rPr>
            </w:pPr>
            <w:r w:rsidRPr="00905C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«Новогодняя елка»- утренники во всех группах.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05C33" w:rsidRPr="00905C33" w:rsidRDefault="00905C33" w:rsidP="005C13BA">
            <w:pPr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5C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05C33" w:rsidRPr="00905C33" w:rsidRDefault="00905C33" w:rsidP="00905C33">
            <w:pPr>
              <w:ind w:left="102" w:right="89" w:firstLine="41"/>
              <w:rPr>
                <w:sz w:val="24"/>
                <w:szCs w:val="24"/>
              </w:rPr>
            </w:pPr>
            <w:r w:rsidRPr="00905C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Музыкальный руководитель, воспитатели, специалисты</w:t>
            </w:r>
          </w:p>
        </w:tc>
      </w:tr>
      <w:tr w:rsidR="00905C33" w:rsidRPr="00905C33" w:rsidTr="00905C33">
        <w:trPr>
          <w:trHeight w:hRule="exact" w:val="117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05C33" w:rsidRPr="00905C33" w:rsidRDefault="00905C33" w:rsidP="005C13BA">
            <w:pPr>
              <w:ind w:left="103" w:right="24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5C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05C33" w:rsidRPr="00905C33" w:rsidRDefault="00905C33" w:rsidP="005C13BA">
            <w:pPr>
              <w:ind w:left="103" w:right="18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5C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Праздник «День защитника отечества»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05C33" w:rsidRPr="00905C33" w:rsidRDefault="00905C33" w:rsidP="005C13BA">
            <w:pPr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905C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Февраль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05C33" w:rsidRPr="00905C33" w:rsidRDefault="00905C33" w:rsidP="00905C33">
            <w:pPr>
              <w:ind w:left="102" w:right="89" w:firstLine="41"/>
              <w:rPr>
                <w:sz w:val="24"/>
                <w:szCs w:val="24"/>
              </w:rPr>
            </w:pPr>
            <w:r w:rsidRPr="00905C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Музыкальный руководитель, физ. инструктор, воспитатели</w:t>
            </w:r>
          </w:p>
        </w:tc>
      </w:tr>
      <w:tr w:rsidR="00905C33" w:rsidRPr="00905C33" w:rsidTr="00905C33">
        <w:trPr>
          <w:trHeight w:hRule="exact" w:val="83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05C33" w:rsidRPr="00905C33" w:rsidRDefault="00905C33" w:rsidP="005C13BA">
            <w:pPr>
              <w:ind w:left="103" w:right="24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5C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05C33" w:rsidRPr="00905C33" w:rsidRDefault="00905C33" w:rsidP="005C13BA">
            <w:pPr>
              <w:ind w:left="103" w:right="18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5C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«Международный женский день» - утренники во всех группах.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05C33" w:rsidRPr="00905C33" w:rsidRDefault="00905C33" w:rsidP="005C13BA">
            <w:pPr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5C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05C33" w:rsidRPr="00905C33" w:rsidRDefault="00905C33" w:rsidP="00905C33">
            <w:pPr>
              <w:ind w:left="102" w:right="89" w:firstLine="4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5C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Воспитатели,Музыкальный руководитель.  </w:t>
            </w:r>
          </w:p>
        </w:tc>
      </w:tr>
      <w:tr w:rsidR="00905C33" w:rsidRPr="00905C33" w:rsidTr="00905C33">
        <w:trPr>
          <w:trHeight w:hRule="exact" w:val="78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05C33" w:rsidRPr="00905C33" w:rsidRDefault="00905C33" w:rsidP="005C13BA">
            <w:pPr>
              <w:ind w:left="103" w:right="24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5C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05C33" w:rsidRPr="00905C33" w:rsidRDefault="00905C33" w:rsidP="005C13BA">
            <w:pPr>
              <w:ind w:left="103" w:right="181"/>
              <w:rPr>
                <w:sz w:val="24"/>
                <w:szCs w:val="24"/>
              </w:rPr>
            </w:pPr>
            <w:r w:rsidRPr="00905C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Утренники в группах «Здравствуй Веснушка-Весна»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05C33" w:rsidRPr="00905C33" w:rsidRDefault="00905C33" w:rsidP="005C13BA">
            <w:pPr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5C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05C33" w:rsidRPr="00905C33" w:rsidRDefault="00905C33" w:rsidP="00905C33">
            <w:pPr>
              <w:ind w:left="102" w:right="89" w:firstLine="41"/>
              <w:rPr>
                <w:sz w:val="24"/>
                <w:szCs w:val="24"/>
              </w:rPr>
            </w:pPr>
            <w:r w:rsidRPr="00905C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Воспитатели групп, музыкальный руководитель.</w:t>
            </w:r>
          </w:p>
        </w:tc>
      </w:tr>
      <w:tr w:rsidR="00905C33" w:rsidRPr="00905C33" w:rsidTr="00905C33">
        <w:trPr>
          <w:trHeight w:hRule="exact" w:val="77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05C33" w:rsidRPr="00905C33" w:rsidRDefault="00905C33" w:rsidP="005C13BA">
            <w:pPr>
              <w:ind w:left="103" w:right="24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5C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05C33" w:rsidRPr="00905C33" w:rsidRDefault="00905C33" w:rsidP="005C13BA">
            <w:pPr>
              <w:ind w:left="103" w:right="18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5C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«День победы»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05C33" w:rsidRPr="00905C33" w:rsidRDefault="00905C33" w:rsidP="005C13BA">
            <w:pPr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905C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Май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05C33" w:rsidRPr="00905C33" w:rsidRDefault="00905C33" w:rsidP="00905C33">
            <w:pPr>
              <w:ind w:left="102" w:right="89" w:firstLine="4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5C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Руководитель физвоспитания, Воспитатели групп, музыкальный руководитель.</w:t>
            </w:r>
          </w:p>
        </w:tc>
      </w:tr>
      <w:tr w:rsidR="00905C33" w:rsidRPr="00905C33" w:rsidTr="00905C33">
        <w:trPr>
          <w:trHeight w:hRule="exact" w:val="82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05C33" w:rsidRPr="00905C33" w:rsidRDefault="00905C33" w:rsidP="005C13BA">
            <w:pPr>
              <w:ind w:left="103" w:right="24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5C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05C33" w:rsidRPr="00905C33" w:rsidRDefault="00905C33" w:rsidP="005C13BA">
            <w:pPr>
              <w:ind w:left="103" w:right="181"/>
              <w:rPr>
                <w:sz w:val="24"/>
                <w:szCs w:val="24"/>
              </w:rPr>
            </w:pPr>
            <w:r w:rsidRPr="00905C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Выпускной  вечер «Прощай детский сад» (подготовительная группа)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05C33" w:rsidRPr="00905C33" w:rsidRDefault="00905C33" w:rsidP="005C13BA">
            <w:pPr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905C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Май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05C33" w:rsidRPr="00905C33" w:rsidRDefault="00905C33" w:rsidP="00905C33">
            <w:pPr>
              <w:ind w:left="102" w:right="89" w:firstLine="4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5C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Музыкальный руководитель ,воспитатели.</w:t>
            </w:r>
          </w:p>
        </w:tc>
      </w:tr>
    </w:tbl>
    <w:p w:rsidR="00A75B38" w:rsidRDefault="00A75B38" w:rsidP="00905C33">
      <w:pPr>
        <w:rPr>
          <w:rFonts w:ascii="Times New Roman" w:hAnsi="Times New Roman" w:cs="Times New Roman"/>
          <w:b/>
          <w:sz w:val="28"/>
        </w:rPr>
      </w:pPr>
    </w:p>
    <w:p w:rsidR="00C96171" w:rsidRDefault="00E874B5" w:rsidP="00C96171">
      <w:pPr>
        <w:jc w:val="center"/>
        <w:rPr>
          <w:rFonts w:ascii="Times New Roman" w:hAnsi="Times New Roman" w:cs="Times New Roman"/>
          <w:b/>
          <w:sz w:val="28"/>
        </w:rPr>
      </w:pPr>
      <w:r w:rsidRPr="00905C33">
        <w:rPr>
          <w:rFonts w:ascii="Times New Roman" w:hAnsi="Times New Roman" w:cs="Times New Roman"/>
          <w:b/>
          <w:sz w:val="28"/>
        </w:rPr>
        <w:t xml:space="preserve">Досуги и развлечения </w:t>
      </w:r>
    </w:p>
    <w:tbl>
      <w:tblPr>
        <w:tblW w:w="11057" w:type="dxa"/>
        <w:tblInd w:w="-5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4809"/>
        <w:gridCol w:w="1417"/>
        <w:gridCol w:w="4111"/>
      </w:tblGrid>
      <w:tr w:rsidR="00905C33" w:rsidRPr="00F379B2" w:rsidTr="00905C33">
        <w:trPr>
          <w:trHeight w:hRule="exact" w:val="77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05C33" w:rsidRPr="00464EEA" w:rsidRDefault="00905C33" w:rsidP="005C13BA">
            <w:pPr>
              <w:tabs>
                <w:tab w:val="left" w:pos="850"/>
              </w:tabs>
              <w:ind w:left="103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en-US"/>
              </w:rPr>
            </w:pPr>
            <w:r w:rsidRPr="00464EEA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en-US"/>
              </w:rPr>
              <w:t>№ П/П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05C33" w:rsidRPr="00464EEA" w:rsidRDefault="00905C33" w:rsidP="005C13BA">
            <w:pPr>
              <w:ind w:left="103"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464EE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en-US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05C33" w:rsidRPr="00464EEA" w:rsidRDefault="00905C33" w:rsidP="005C13BA">
            <w:pPr>
              <w:ind w:left="521"/>
              <w:rPr>
                <w:sz w:val="24"/>
                <w:szCs w:val="28"/>
              </w:rPr>
            </w:pPr>
            <w:r w:rsidRPr="00464EE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en-US"/>
              </w:rPr>
              <w:t>Д</w:t>
            </w:r>
            <w:r w:rsidRPr="00464EEA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en-US"/>
              </w:rPr>
              <w:t>ата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05C33" w:rsidRPr="00464EEA" w:rsidRDefault="00905C33" w:rsidP="005C13BA">
            <w:pPr>
              <w:ind w:left="103"/>
              <w:jc w:val="center"/>
              <w:rPr>
                <w:sz w:val="24"/>
                <w:szCs w:val="28"/>
              </w:rPr>
            </w:pPr>
            <w:r w:rsidRPr="00464EE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en-US"/>
              </w:rPr>
              <w:t>О</w:t>
            </w:r>
            <w:r w:rsidRPr="00464EEA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en-US"/>
              </w:rPr>
              <w:t>тветственный</w:t>
            </w:r>
          </w:p>
        </w:tc>
      </w:tr>
      <w:tr w:rsidR="00905C33" w:rsidRPr="00F379B2" w:rsidTr="00464EEA">
        <w:trPr>
          <w:trHeight w:hRule="exact" w:val="8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05C33" w:rsidRPr="00464EEA" w:rsidRDefault="00905C33" w:rsidP="005C13BA">
            <w:pPr>
              <w:ind w:left="103"/>
              <w:rPr>
                <w:sz w:val="24"/>
                <w:szCs w:val="28"/>
              </w:rPr>
            </w:pPr>
            <w:r w:rsidRPr="00464EEA">
              <w:rPr>
                <w:rFonts w:ascii="Times New Roman" w:eastAsia="Times New Roman" w:hAnsi="Times New Roman" w:cs="Times New Roman"/>
                <w:sz w:val="24"/>
                <w:szCs w:val="28"/>
                <w:lang w:val="en-US" w:eastAsia="en-US"/>
              </w:rPr>
              <w:t>1</w:t>
            </w:r>
            <w:r w:rsidRPr="00464EEA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.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05C33" w:rsidRPr="00464EEA" w:rsidRDefault="00905C33" w:rsidP="005C13BA">
            <w:pPr>
              <w:ind w:left="103" w:right="181"/>
              <w:rPr>
                <w:sz w:val="24"/>
                <w:szCs w:val="28"/>
              </w:rPr>
            </w:pPr>
            <w:r w:rsidRPr="00464EEA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Развлечение  «Первое сентября – День знаний»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05C33" w:rsidRPr="00464EEA" w:rsidRDefault="00905C33" w:rsidP="005C13BA">
            <w:pPr>
              <w:ind w:left="103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en-US"/>
              </w:rPr>
            </w:pPr>
            <w:r w:rsidRPr="00464EEA">
              <w:rPr>
                <w:rFonts w:ascii="Times New Roman" w:eastAsia="Times New Roman" w:hAnsi="Times New Roman" w:cs="Times New Roman"/>
                <w:sz w:val="24"/>
                <w:szCs w:val="28"/>
                <w:lang w:val="en-US" w:eastAsia="en-US"/>
              </w:rPr>
              <w:t>Сентябрь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05C33" w:rsidRPr="00464EEA" w:rsidRDefault="00905C33" w:rsidP="005C13BA">
            <w:pPr>
              <w:tabs>
                <w:tab w:val="left" w:pos="1916"/>
                <w:tab w:val="left" w:pos="2412"/>
              </w:tabs>
              <w:ind w:left="102"/>
              <w:rPr>
                <w:sz w:val="24"/>
                <w:szCs w:val="28"/>
              </w:rPr>
            </w:pPr>
            <w:r w:rsidRPr="00464EEA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 xml:space="preserve">Воспитатели, </w:t>
            </w:r>
            <w:r w:rsidRPr="00464EEA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en-US"/>
              </w:rPr>
              <w:t>Муз. рук</w:t>
            </w:r>
            <w:r w:rsidRPr="00464EEA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,</w:t>
            </w:r>
          </w:p>
          <w:p w:rsidR="00905C33" w:rsidRPr="00464EEA" w:rsidRDefault="00905C33" w:rsidP="005C13BA">
            <w:pPr>
              <w:tabs>
                <w:tab w:val="left" w:pos="1916"/>
                <w:tab w:val="left" w:pos="2412"/>
              </w:tabs>
              <w:ind w:left="102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464EEA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физ. инструктор.</w:t>
            </w:r>
          </w:p>
        </w:tc>
      </w:tr>
      <w:tr w:rsidR="00905C33" w:rsidRPr="00F379B2" w:rsidTr="00905C33">
        <w:trPr>
          <w:trHeight w:hRule="exact" w:val="6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05C33" w:rsidRPr="00464EEA" w:rsidRDefault="00905C33" w:rsidP="005C13BA">
            <w:pPr>
              <w:ind w:left="103" w:right="249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464EEA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2.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05C33" w:rsidRPr="00464EEA" w:rsidRDefault="00905C33" w:rsidP="005C13BA">
            <w:pPr>
              <w:ind w:left="103" w:right="181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464EEA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Досуг «Здравствуй Зимушка-Зима»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05C33" w:rsidRPr="00464EEA" w:rsidRDefault="00905C33" w:rsidP="005C13BA">
            <w:pPr>
              <w:ind w:left="103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464EEA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Январь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05C33" w:rsidRPr="00464EEA" w:rsidRDefault="00905C33" w:rsidP="005C13BA">
            <w:pPr>
              <w:ind w:left="103" w:right="89" w:firstLine="69"/>
              <w:rPr>
                <w:sz w:val="24"/>
                <w:szCs w:val="28"/>
              </w:rPr>
            </w:pPr>
            <w:r w:rsidRPr="00464EEA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Музыкальный руководитель, воспитатели</w:t>
            </w:r>
          </w:p>
        </w:tc>
      </w:tr>
      <w:tr w:rsidR="00905C33" w:rsidRPr="00F379B2" w:rsidTr="00905C33">
        <w:trPr>
          <w:trHeight w:hRule="exact" w:val="98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05C33" w:rsidRPr="00464EEA" w:rsidRDefault="00905C33" w:rsidP="005C13BA">
            <w:pPr>
              <w:ind w:left="103" w:right="249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464EEA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3.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05C33" w:rsidRPr="00464EEA" w:rsidRDefault="00905C33" w:rsidP="005C13BA">
            <w:pPr>
              <w:ind w:left="103" w:right="181"/>
              <w:rPr>
                <w:sz w:val="24"/>
                <w:szCs w:val="28"/>
              </w:rPr>
            </w:pPr>
            <w:r w:rsidRPr="00464EEA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Спортивный досуг «Масленица».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05C33" w:rsidRPr="00464EEA" w:rsidRDefault="00905C33" w:rsidP="005C13BA">
            <w:pPr>
              <w:ind w:left="103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en-US"/>
              </w:rPr>
            </w:pPr>
            <w:r w:rsidRPr="00464EEA">
              <w:rPr>
                <w:rFonts w:ascii="Times New Roman" w:eastAsia="Times New Roman" w:hAnsi="Times New Roman" w:cs="Times New Roman"/>
                <w:sz w:val="24"/>
                <w:szCs w:val="28"/>
                <w:lang w:val="en-US" w:eastAsia="en-US"/>
              </w:rPr>
              <w:t>Март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05C33" w:rsidRPr="00464EEA" w:rsidRDefault="00905C33" w:rsidP="005C13BA">
            <w:pPr>
              <w:ind w:left="103" w:right="89" w:firstLine="69"/>
              <w:rPr>
                <w:sz w:val="24"/>
                <w:szCs w:val="28"/>
              </w:rPr>
            </w:pPr>
            <w:r w:rsidRPr="00464EEA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Руководитель физвоспитания музыкальный руководитель, воспитатели</w:t>
            </w:r>
          </w:p>
        </w:tc>
      </w:tr>
      <w:tr w:rsidR="00905C33" w:rsidRPr="00F379B2" w:rsidTr="00905C33">
        <w:trPr>
          <w:trHeight w:hRule="exact" w:val="70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05C33" w:rsidRPr="00464EEA" w:rsidRDefault="00905C33" w:rsidP="005C13BA">
            <w:pPr>
              <w:ind w:left="103" w:right="249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464EEA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4.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05C33" w:rsidRPr="00464EEA" w:rsidRDefault="00905C33" w:rsidP="005C13BA">
            <w:pPr>
              <w:ind w:left="103" w:right="181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464EEA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Неделя каникул «В гостях у сказки»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05C33" w:rsidRPr="00464EEA" w:rsidRDefault="00905C33" w:rsidP="005C13BA">
            <w:pPr>
              <w:ind w:left="103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en-US"/>
              </w:rPr>
            </w:pPr>
            <w:r w:rsidRPr="00464EEA">
              <w:rPr>
                <w:rFonts w:ascii="Times New Roman" w:eastAsia="Times New Roman" w:hAnsi="Times New Roman" w:cs="Times New Roman"/>
                <w:sz w:val="24"/>
                <w:szCs w:val="28"/>
                <w:lang w:val="en-US" w:eastAsia="en-US"/>
              </w:rPr>
              <w:t>Март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05C33" w:rsidRPr="00464EEA" w:rsidRDefault="00905C33" w:rsidP="005C13BA">
            <w:pPr>
              <w:ind w:left="103" w:right="89" w:firstLine="69"/>
              <w:rPr>
                <w:sz w:val="24"/>
                <w:szCs w:val="28"/>
              </w:rPr>
            </w:pPr>
            <w:r w:rsidRPr="00464EEA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Физинструктор, воспитатели групп, музыкальный руководитель</w:t>
            </w:r>
          </w:p>
        </w:tc>
      </w:tr>
      <w:tr w:rsidR="00905C33" w:rsidRPr="00F379B2" w:rsidTr="00905C33">
        <w:trPr>
          <w:trHeight w:hRule="exact" w:val="107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05C33" w:rsidRPr="00464EEA" w:rsidRDefault="00905C33" w:rsidP="005C13BA">
            <w:pPr>
              <w:ind w:left="103" w:right="249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464EEA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5.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05C33" w:rsidRPr="00464EEA" w:rsidRDefault="00905C33" w:rsidP="005C13BA">
            <w:pPr>
              <w:ind w:left="103" w:right="181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464EEA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Музыкальный досуг «День смеха»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05C33" w:rsidRPr="00464EEA" w:rsidRDefault="00905C33" w:rsidP="005C13BA">
            <w:pPr>
              <w:ind w:left="103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en-US"/>
              </w:rPr>
            </w:pPr>
            <w:r w:rsidRPr="00464EEA">
              <w:rPr>
                <w:rFonts w:ascii="Times New Roman" w:eastAsia="Times New Roman" w:hAnsi="Times New Roman" w:cs="Times New Roman"/>
                <w:sz w:val="24"/>
                <w:szCs w:val="28"/>
                <w:lang w:val="en-US" w:eastAsia="en-US"/>
              </w:rPr>
              <w:t>Апрель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05C33" w:rsidRPr="00464EEA" w:rsidRDefault="00905C33" w:rsidP="005C13BA">
            <w:pPr>
              <w:ind w:left="103" w:right="89" w:firstLine="69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464EEA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Воспитатели подготовительных групп, муз. руководитель</w:t>
            </w:r>
          </w:p>
        </w:tc>
      </w:tr>
      <w:tr w:rsidR="00905C33" w:rsidRPr="00F379B2" w:rsidTr="00905C33">
        <w:trPr>
          <w:trHeight w:hRule="exact" w:val="70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05C33" w:rsidRPr="00464EEA" w:rsidRDefault="00905C33" w:rsidP="005C13BA">
            <w:pPr>
              <w:ind w:left="103" w:right="249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464EEA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6.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05C33" w:rsidRPr="00464EEA" w:rsidRDefault="00905C33" w:rsidP="005C13BA">
            <w:pPr>
              <w:ind w:left="103" w:right="181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464EEA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Неделя здоровья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05C33" w:rsidRPr="00464EEA" w:rsidRDefault="00905C33" w:rsidP="005C13BA">
            <w:pPr>
              <w:ind w:left="103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en-US"/>
              </w:rPr>
            </w:pPr>
            <w:r w:rsidRPr="00464EEA">
              <w:rPr>
                <w:rFonts w:ascii="Times New Roman" w:eastAsia="Times New Roman" w:hAnsi="Times New Roman" w:cs="Times New Roman"/>
                <w:sz w:val="24"/>
                <w:szCs w:val="28"/>
                <w:lang w:val="en-US" w:eastAsia="en-US"/>
              </w:rPr>
              <w:t>Апрель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05C33" w:rsidRPr="00464EEA" w:rsidRDefault="00905C33" w:rsidP="005C13BA">
            <w:pPr>
              <w:ind w:left="103" w:right="89" w:firstLine="69"/>
              <w:rPr>
                <w:sz w:val="24"/>
                <w:szCs w:val="28"/>
              </w:rPr>
            </w:pPr>
            <w:r w:rsidRPr="00464EEA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Руководитель физвоспитания, воспитатели</w:t>
            </w:r>
          </w:p>
        </w:tc>
      </w:tr>
      <w:tr w:rsidR="00905C33" w:rsidRPr="00F379B2" w:rsidTr="00905C33">
        <w:trPr>
          <w:trHeight w:hRule="exact" w:val="78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05C33" w:rsidRPr="00464EEA" w:rsidRDefault="00905C33" w:rsidP="005C13BA">
            <w:pPr>
              <w:ind w:left="103" w:right="249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464EEA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7.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05C33" w:rsidRPr="00464EEA" w:rsidRDefault="00905C33" w:rsidP="005C13BA">
            <w:pPr>
              <w:ind w:left="103" w:right="181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464EEA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 xml:space="preserve"> Досуг «Полет в космос»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05C33" w:rsidRPr="00464EEA" w:rsidRDefault="00905C33" w:rsidP="005C13BA">
            <w:pPr>
              <w:ind w:left="103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en-US"/>
              </w:rPr>
            </w:pPr>
            <w:r w:rsidRPr="00464EEA">
              <w:rPr>
                <w:rFonts w:ascii="Times New Roman" w:eastAsia="Times New Roman" w:hAnsi="Times New Roman" w:cs="Times New Roman"/>
                <w:sz w:val="24"/>
                <w:szCs w:val="28"/>
                <w:lang w:val="en-US" w:eastAsia="en-US"/>
              </w:rPr>
              <w:t>Апрель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05C33" w:rsidRPr="00464EEA" w:rsidRDefault="00905C33" w:rsidP="005C13BA">
            <w:pPr>
              <w:ind w:left="103" w:right="89" w:firstLine="69"/>
              <w:rPr>
                <w:sz w:val="24"/>
                <w:szCs w:val="28"/>
              </w:rPr>
            </w:pPr>
            <w:r w:rsidRPr="00464EEA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Воспитатели групп, Руководитель физвоспитания</w:t>
            </w:r>
          </w:p>
        </w:tc>
      </w:tr>
    </w:tbl>
    <w:p w:rsidR="00905C33" w:rsidRPr="006F4CC9" w:rsidRDefault="00905C33" w:rsidP="00C96171">
      <w:pPr>
        <w:jc w:val="center"/>
        <w:rPr>
          <w:rFonts w:ascii="Times New Roman" w:hAnsi="Times New Roman" w:cs="Times New Roman"/>
          <w:b/>
          <w:sz w:val="28"/>
        </w:rPr>
      </w:pPr>
    </w:p>
    <w:p w:rsidR="006F4CC9" w:rsidRDefault="006F4CC9" w:rsidP="00135DA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6171" w:rsidRDefault="00C96171" w:rsidP="00135DA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5DAF">
        <w:rPr>
          <w:rFonts w:ascii="Times New Roman" w:eastAsia="Times New Roman" w:hAnsi="Times New Roman" w:cs="Times New Roman"/>
          <w:b/>
          <w:sz w:val="28"/>
          <w:szCs w:val="28"/>
        </w:rPr>
        <w:t>План досугов и развлечений в группе</w:t>
      </w:r>
    </w:p>
    <w:p w:rsidR="00135DAF" w:rsidRDefault="00135DAF" w:rsidP="00C9617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9781" w:type="dxa"/>
        <w:tblInd w:w="108" w:type="dxa"/>
        <w:tblLook w:val="04A0" w:firstRow="1" w:lastRow="0" w:firstColumn="1" w:lastColumn="0" w:noHBand="0" w:noVBand="1"/>
      </w:tblPr>
      <w:tblGrid>
        <w:gridCol w:w="2127"/>
        <w:gridCol w:w="4110"/>
        <w:gridCol w:w="3544"/>
      </w:tblGrid>
      <w:tr w:rsidR="00135DAF" w:rsidTr="00135DAF">
        <w:trPr>
          <w:trHeight w:val="388"/>
        </w:trPr>
        <w:tc>
          <w:tcPr>
            <w:tcW w:w="2127" w:type="dxa"/>
          </w:tcPr>
          <w:p w:rsidR="00135DAF" w:rsidRPr="00135DAF" w:rsidRDefault="00135DAF" w:rsidP="005B6A5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5DAF">
              <w:rPr>
                <w:rFonts w:ascii="Times New Roman" w:hAnsi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4110" w:type="dxa"/>
          </w:tcPr>
          <w:p w:rsidR="00135DAF" w:rsidRPr="00135DAF" w:rsidRDefault="00C04C7E" w:rsidP="005B6A5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Досуги</w:t>
            </w:r>
          </w:p>
        </w:tc>
        <w:tc>
          <w:tcPr>
            <w:tcW w:w="3544" w:type="dxa"/>
          </w:tcPr>
          <w:p w:rsidR="00135DAF" w:rsidRPr="00135DAF" w:rsidRDefault="00C04C7E" w:rsidP="005B6A5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Развлечения</w:t>
            </w:r>
          </w:p>
        </w:tc>
      </w:tr>
      <w:tr w:rsidR="00135DAF" w:rsidTr="00135DAF">
        <w:trPr>
          <w:trHeight w:val="1035"/>
        </w:trPr>
        <w:tc>
          <w:tcPr>
            <w:tcW w:w="2127" w:type="dxa"/>
          </w:tcPr>
          <w:p w:rsidR="00135DAF" w:rsidRPr="00135DAF" w:rsidRDefault="00135DAF" w:rsidP="005B6A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DA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110" w:type="dxa"/>
          </w:tcPr>
          <w:p w:rsidR="00135DAF" w:rsidRPr="00135DAF" w:rsidRDefault="00135DAF" w:rsidP="005B6A56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35D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Настольный театра «Колобок»</w:t>
            </w:r>
          </w:p>
          <w:p w:rsidR="00135DAF" w:rsidRPr="00135DAF" w:rsidRDefault="00135DAF" w:rsidP="005B6A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35DAF" w:rsidRPr="00135DAF" w:rsidRDefault="00135DAF" w:rsidP="005B6A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5DAF">
              <w:rPr>
                <w:rFonts w:ascii="Times New Roman" w:hAnsi="Times New Roman"/>
                <w:sz w:val="24"/>
                <w:szCs w:val="24"/>
              </w:rPr>
              <w:t xml:space="preserve"> «Мои любимые игрушки»</w:t>
            </w:r>
          </w:p>
        </w:tc>
      </w:tr>
      <w:tr w:rsidR="00135DAF" w:rsidTr="00135DAF">
        <w:trPr>
          <w:trHeight w:val="1035"/>
        </w:trPr>
        <w:tc>
          <w:tcPr>
            <w:tcW w:w="2127" w:type="dxa"/>
          </w:tcPr>
          <w:p w:rsidR="00135DAF" w:rsidRPr="00135DAF" w:rsidRDefault="00135DAF" w:rsidP="005B6A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DAF"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4110" w:type="dxa"/>
          </w:tcPr>
          <w:p w:rsidR="00135DAF" w:rsidRPr="00135DAF" w:rsidRDefault="00464EEA" w:rsidP="00C27F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C036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«В осеннем лесу»</w:t>
            </w:r>
          </w:p>
        </w:tc>
        <w:tc>
          <w:tcPr>
            <w:tcW w:w="3544" w:type="dxa"/>
          </w:tcPr>
          <w:p w:rsidR="00135DAF" w:rsidRPr="00135DAF" w:rsidRDefault="00135DAF" w:rsidP="005B6A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5D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«Что нам осень принесла?»</w:t>
            </w:r>
            <w:r w:rsidRPr="00135DA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</w:tr>
      <w:tr w:rsidR="00135DAF" w:rsidTr="00135DAF">
        <w:trPr>
          <w:trHeight w:val="679"/>
        </w:trPr>
        <w:tc>
          <w:tcPr>
            <w:tcW w:w="2127" w:type="dxa"/>
          </w:tcPr>
          <w:p w:rsidR="00135DAF" w:rsidRPr="00135DAF" w:rsidRDefault="00135DAF" w:rsidP="005B6A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DA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110" w:type="dxa"/>
          </w:tcPr>
          <w:p w:rsidR="00135DAF" w:rsidRPr="00135DAF" w:rsidRDefault="00135DAF" w:rsidP="005B6A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5DAF">
              <w:rPr>
                <w:rFonts w:ascii="Times New Roman" w:hAnsi="Times New Roman"/>
                <w:sz w:val="24"/>
                <w:szCs w:val="24"/>
              </w:rPr>
              <w:t xml:space="preserve">Театрализованное развлечение: «Теремок» </w:t>
            </w:r>
          </w:p>
        </w:tc>
        <w:tc>
          <w:tcPr>
            <w:tcW w:w="3544" w:type="dxa"/>
          </w:tcPr>
          <w:p w:rsidR="00135DAF" w:rsidRPr="00135DAF" w:rsidRDefault="00135DAF" w:rsidP="00C04C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5D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4C7E" w:rsidRPr="00C04C7E">
              <w:rPr>
                <w:rFonts w:ascii="Times New Roman" w:hAnsi="Times New Roman"/>
                <w:sz w:val="24"/>
                <w:szCs w:val="28"/>
              </w:rPr>
              <w:t>«Путешествие в страну аккуратных человечков»</w:t>
            </w:r>
          </w:p>
        </w:tc>
      </w:tr>
      <w:tr w:rsidR="00135DAF" w:rsidTr="00135DAF">
        <w:trPr>
          <w:trHeight w:val="1035"/>
        </w:trPr>
        <w:tc>
          <w:tcPr>
            <w:tcW w:w="2127" w:type="dxa"/>
          </w:tcPr>
          <w:p w:rsidR="00135DAF" w:rsidRPr="00135DAF" w:rsidRDefault="00135DAF" w:rsidP="005B6A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DA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110" w:type="dxa"/>
          </w:tcPr>
          <w:p w:rsidR="00135DAF" w:rsidRPr="00135DAF" w:rsidRDefault="00135DAF" w:rsidP="00C04C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5D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4C7E" w:rsidRPr="00135DAF">
              <w:rPr>
                <w:rFonts w:ascii="Times New Roman" w:hAnsi="Times New Roman"/>
                <w:sz w:val="24"/>
                <w:szCs w:val="24"/>
              </w:rPr>
              <w:t xml:space="preserve">Просмотр мультипликационного фильма  про новый год. </w:t>
            </w:r>
          </w:p>
        </w:tc>
        <w:tc>
          <w:tcPr>
            <w:tcW w:w="3544" w:type="dxa"/>
          </w:tcPr>
          <w:p w:rsidR="00135DAF" w:rsidRPr="00135DAF" w:rsidRDefault="00C04C7E" w:rsidP="005B6A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5DAF">
              <w:rPr>
                <w:rFonts w:ascii="Times New Roman" w:hAnsi="Times New Roman"/>
                <w:sz w:val="24"/>
                <w:szCs w:val="24"/>
              </w:rPr>
              <w:t>«В гости к лисичке»</w:t>
            </w:r>
          </w:p>
        </w:tc>
      </w:tr>
      <w:tr w:rsidR="00135DAF" w:rsidTr="00135DAF">
        <w:trPr>
          <w:trHeight w:val="695"/>
        </w:trPr>
        <w:tc>
          <w:tcPr>
            <w:tcW w:w="2127" w:type="dxa"/>
          </w:tcPr>
          <w:p w:rsidR="00135DAF" w:rsidRPr="00135DAF" w:rsidRDefault="00135DAF" w:rsidP="005B6A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DA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110" w:type="dxa"/>
          </w:tcPr>
          <w:p w:rsidR="00135DAF" w:rsidRPr="00135DAF" w:rsidRDefault="00C04C7E" w:rsidP="005B6A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Кукольный театр </w:t>
            </w:r>
            <w:r w:rsidRPr="00135DAF">
              <w:rPr>
                <w:rFonts w:ascii="Times New Roman" w:hAnsi="Times New Roman"/>
                <w:sz w:val="24"/>
                <w:szCs w:val="24"/>
              </w:rPr>
              <w:t xml:space="preserve"> «Маша и медведь».</w:t>
            </w:r>
          </w:p>
        </w:tc>
        <w:tc>
          <w:tcPr>
            <w:tcW w:w="3544" w:type="dxa"/>
          </w:tcPr>
          <w:p w:rsidR="00135DAF" w:rsidRPr="00135DAF" w:rsidRDefault="00C04C7E" w:rsidP="005B6A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5DAF">
              <w:rPr>
                <w:rFonts w:ascii="Times New Roman" w:hAnsi="Times New Roman"/>
                <w:sz w:val="24"/>
                <w:szCs w:val="24"/>
              </w:rPr>
              <w:t>Слушаем сказку</w:t>
            </w:r>
          </w:p>
        </w:tc>
      </w:tr>
      <w:tr w:rsidR="00135DAF" w:rsidTr="00135DAF">
        <w:trPr>
          <w:trHeight w:val="1035"/>
        </w:trPr>
        <w:tc>
          <w:tcPr>
            <w:tcW w:w="2127" w:type="dxa"/>
          </w:tcPr>
          <w:p w:rsidR="00135DAF" w:rsidRPr="00135DAF" w:rsidRDefault="00135DAF" w:rsidP="005B6A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DA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110" w:type="dxa"/>
          </w:tcPr>
          <w:p w:rsidR="00C04C7E" w:rsidRPr="00135DAF" w:rsidRDefault="00C04C7E" w:rsidP="00C04C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5DAF">
              <w:rPr>
                <w:rFonts w:ascii="Times New Roman" w:hAnsi="Times New Roman"/>
                <w:sz w:val="24"/>
                <w:szCs w:val="24"/>
              </w:rPr>
              <w:t xml:space="preserve">Забава «Мыльные пузыри» </w:t>
            </w:r>
          </w:p>
          <w:p w:rsidR="00135DAF" w:rsidRPr="00135DAF" w:rsidRDefault="00135DAF" w:rsidP="005B6A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35DAF" w:rsidRPr="00135DAF" w:rsidRDefault="00C04C7E" w:rsidP="00C04C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5DAF">
              <w:rPr>
                <w:rFonts w:ascii="Times New Roman" w:hAnsi="Times New Roman"/>
                <w:color w:val="000000"/>
                <w:sz w:val="24"/>
                <w:szCs w:val="24"/>
              </w:rPr>
              <w:t>«Дуют ветры в феврале»</w:t>
            </w:r>
            <w:r w:rsidRPr="00135DA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</w:tr>
      <w:tr w:rsidR="00135DAF" w:rsidTr="00135DAF">
        <w:trPr>
          <w:trHeight w:val="695"/>
        </w:trPr>
        <w:tc>
          <w:tcPr>
            <w:tcW w:w="2127" w:type="dxa"/>
          </w:tcPr>
          <w:p w:rsidR="00135DAF" w:rsidRPr="00135DAF" w:rsidRDefault="00135DAF" w:rsidP="005B6A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DA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110" w:type="dxa"/>
          </w:tcPr>
          <w:p w:rsidR="00135DAF" w:rsidRPr="00135DAF" w:rsidRDefault="00EC0360" w:rsidP="00C27F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любим петь и танцевать»</w:t>
            </w:r>
          </w:p>
        </w:tc>
        <w:tc>
          <w:tcPr>
            <w:tcW w:w="3544" w:type="dxa"/>
          </w:tcPr>
          <w:p w:rsidR="00135DAF" w:rsidRPr="00135DAF" w:rsidRDefault="00C27F78" w:rsidP="005B6A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4EEA">
              <w:rPr>
                <w:rFonts w:ascii="Times New Roman" w:hAnsi="Times New Roman"/>
                <w:sz w:val="24"/>
                <w:szCs w:val="28"/>
              </w:rPr>
              <w:t>«Мамины помощники</w:t>
            </w:r>
            <w:r w:rsidRPr="00464EEA">
              <w:rPr>
                <w:rFonts w:ascii="Times New Roman" w:hAnsi="Times New Roman"/>
                <w:bCs/>
                <w:sz w:val="24"/>
                <w:szCs w:val="28"/>
              </w:rPr>
              <w:t>»</w:t>
            </w:r>
          </w:p>
        </w:tc>
      </w:tr>
      <w:tr w:rsidR="00135DAF" w:rsidTr="00135DAF">
        <w:trPr>
          <w:trHeight w:val="1035"/>
        </w:trPr>
        <w:tc>
          <w:tcPr>
            <w:tcW w:w="2127" w:type="dxa"/>
          </w:tcPr>
          <w:p w:rsidR="00135DAF" w:rsidRPr="00135DAF" w:rsidRDefault="00135DAF" w:rsidP="005B6A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DA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110" w:type="dxa"/>
          </w:tcPr>
          <w:p w:rsidR="00135DAF" w:rsidRPr="00135DAF" w:rsidRDefault="00135DAF" w:rsidP="005B6A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5D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«Угадай-ка» (отгадываем загадки)</w:t>
            </w:r>
          </w:p>
        </w:tc>
        <w:tc>
          <w:tcPr>
            <w:tcW w:w="3544" w:type="dxa"/>
          </w:tcPr>
          <w:p w:rsidR="00135DAF" w:rsidRPr="00135DAF" w:rsidRDefault="00135DAF" w:rsidP="00C04C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5DAF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C04C7E">
              <w:rPr>
                <w:rFonts w:ascii="Times New Roman" w:hAnsi="Times New Roman"/>
                <w:color w:val="000000"/>
                <w:sz w:val="24"/>
                <w:szCs w:val="24"/>
              </w:rPr>
              <w:t>Ой, бежит ручьем вода!</w:t>
            </w:r>
            <w:r w:rsidRPr="00135DA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135DA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</w:tr>
      <w:tr w:rsidR="00135DAF" w:rsidTr="00135DAF">
        <w:trPr>
          <w:trHeight w:val="695"/>
        </w:trPr>
        <w:tc>
          <w:tcPr>
            <w:tcW w:w="2127" w:type="dxa"/>
          </w:tcPr>
          <w:p w:rsidR="00135DAF" w:rsidRPr="00135DAF" w:rsidRDefault="00135DAF" w:rsidP="005B6A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DA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110" w:type="dxa"/>
          </w:tcPr>
          <w:p w:rsidR="00135DAF" w:rsidRPr="00135DAF" w:rsidRDefault="00135DAF" w:rsidP="005B6A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5DAF">
              <w:rPr>
                <w:rFonts w:ascii="Times New Roman" w:hAnsi="Times New Roman"/>
                <w:sz w:val="24"/>
                <w:szCs w:val="24"/>
              </w:rPr>
              <w:t>«На цветочной полянке»</w:t>
            </w:r>
          </w:p>
        </w:tc>
        <w:tc>
          <w:tcPr>
            <w:tcW w:w="3544" w:type="dxa"/>
          </w:tcPr>
          <w:p w:rsidR="00135DAF" w:rsidRPr="00135DAF" w:rsidRDefault="00135DAF" w:rsidP="00EC03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5DA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EC0360">
              <w:rPr>
                <w:rFonts w:ascii="Times New Roman" w:hAnsi="Times New Roman"/>
                <w:sz w:val="24"/>
                <w:szCs w:val="24"/>
              </w:rPr>
              <w:t>Здравствуй, лето!</w:t>
            </w:r>
            <w:r w:rsidRPr="00135D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6F4CC9" w:rsidRDefault="006F4CC9" w:rsidP="00880CF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1B1C" w:rsidRPr="00AF7118" w:rsidRDefault="00D11B1C" w:rsidP="00D11B1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7118">
        <w:rPr>
          <w:rFonts w:ascii="Times New Roman" w:eastAsia="Times New Roman" w:hAnsi="Times New Roman" w:cs="Times New Roman"/>
          <w:b/>
          <w:sz w:val="28"/>
          <w:szCs w:val="28"/>
        </w:rPr>
        <w:t>3.1.4.</w:t>
      </w:r>
      <w:r w:rsidRPr="00AF7118">
        <w:rPr>
          <w:rFonts w:ascii="Times New Roman" w:eastAsia="Times New Roman" w:hAnsi="Times New Roman" w:cs="Times New Roman"/>
          <w:b/>
          <w:sz w:val="28"/>
          <w:szCs w:val="28"/>
        </w:rPr>
        <w:tab/>
        <w:t>Особенности организации развивающей предметно-пространственной среды.</w:t>
      </w:r>
    </w:p>
    <w:p w:rsidR="00D11B1C" w:rsidRDefault="00D11B1C" w:rsidP="00D11B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53928">
        <w:rPr>
          <w:rFonts w:ascii="Times New Roman" w:hAnsi="Times New Roman"/>
          <w:sz w:val="28"/>
          <w:szCs w:val="28"/>
        </w:rPr>
        <w:t>Развивающая предметно-пространственная среда обеспечивает максимальную реализацию образовательного потенциала пространства  ДОУ, группы, а такж</w:t>
      </w:r>
      <w:r>
        <w:rPr>
          <w:rFonts w:ascii="Times New Roman" w:hAnsi="Times New Roman"/>
          <w:sz w:val="28"/>
          <w:szCs w:val="28"/>
        </w:rPr>
        <w:t>е территории, прилегающей к ДОУ</w:t>
      </w:r>
      <w:r w:rsidRPr="00353928">
        <w:rPr>
          <w:rFonts w:ascii="Times New Roman" w:hAnsi="Times New Roman"/>
          <w:sz w:val="28"/>
          <w:szCs w:val="28"/>
        </w:rPr>
        <w:t>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</w:t>
      </w:r>
      <w:r>
        <w:rPr>
          <w:rFonts w:ascii="Times New Roman" w:hAnsi="Times New Roman"/>
          <w:sz w:val="28"/>
          <w:szCs w:val="28"/>
        </w:rPr>
        <w:t>.</w:t>
      </w:r>
    </w:p>
    <w:p w:rsidR="00D11B1C" w:rsidRDefault="00D11B1C" w:rsidP="00D11B1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9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753"/>
        <w:gridCol w:w="5233"/>
      </w:tblGrid>
      <w:tr w:rsidR="00D11B1C" w:rsidRPr="00F27590" w:rsidTr="00827B10">
        <w:trPr>
          <w:trHeight w:val="20"/>
          <w:jc w:val="center"/>
        </w:trPr>
        <w:tc>
          <w:tcPr>
            <w:tcW w:w="4753" w:type="dxa"/>
          </w:tcPr>
          <w:p w:rsidR="00D11B1C" w:rsidRPr="00DA7337" w:rsidRDefault="00D11B1C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Вид помещения функциональное использование</w:t>
            </w:r>
          </w:p>
        </w:tc>
        <w:tc>
          <w:tcPr>
            <w:tcW w:w="5233" w:type="dxa"/>
          </w:tcPr>
          <w:p w:rsidR="00D11B1C" w:rsidRPr="00DA7337" w:rsidRDefault="00D11B1C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Оснащение</w:t>
            </w:r>
          </w:p>
        </w:tc>
      </w:tr>
      <w:tr w:rsidR="00D11B1C" w:rsidRPr="00F27590" w:rsidTr="00827B10">
        <w:trPr>
          <w:trHeight w:val="20"/>
          <w:jc w:val="center"/>
        </w:trPr>
        <w:tc>
          <w:tcPr>
            <w:tcW w:w="4753" w:type="dxa"/>
          </w:tcPr>
          <w:p w:rsidR="00D11B1C" w:rsidRPr="00D30CB5" w:rsidRDefault="00D11B1C" w:rsidP="00827B1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0CB5">
              <w:rPr>
                <w:rFonts w:ascii="Times New Roman" w:hAnsi="Times New Roman"/>
                <w:b/>
                <w:sz w:val="24"/>
                <w:szCs w:val="24"/>
              </w:rPr>
              <w:t>Групповая комната</w:t>
            </w:r>
          </w:p>
          <w:p w:rsidR="00D11B1C" w:rsidRPr="00DA7337" w:rsidRDefault="00D11B1C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Сенсорное развитие</w:t>
            </w:r>
          </w:p>
          <w:p w:rsidR="00D11B1C" w:rsidRPr="00DA7337" w:rsidRDefault="00D11B1C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D11B1C" w:rsidRPr="00DA7337" w:rsidRDefault="00D11B1C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Ознакомление с окружающим миром</w:t>
            </w:r>
          </w:p>
          <w:p w:rsidR="00D11B1C" w:rsidRPr="00DA7337" w:rsidRDefault="00D11B1C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Ознакомление с художественной литературой и художественно – прикладным творчеством</w:t>
            </w:r>
          </w:p>
          <w:p w:rsidR="00D11B1C" w:rsidRPr="00DA7337" w:rsidRDefault="00D11B1C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Развитие элементарных математических представлений</w:t>
            </w:r>
          </w:p>
          <w:p w:rsidR="00D11B1C" w:rsidRPr="00DA7337" w:rsidRDefault="00D11B1C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Экологическое воспитание</w:t>
            </w:r>
          </w:p>
          <w:p w:rsidR="00D11B1C" w:rsidRPr="00DA7337" w:rsidRDefault="00D11B1C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Развитие элементарных историко – географических представлений</w:t>
            </w:r>
          </w:p>
        </w:tc>
        <w:tc>
          <w:tcPr>
            <w:tcW w:w="5233" w:type="dxa"/>
          </w:tcPr>
          <w:p w:rsidR="00D11B1C" w:rsidRPr="00DA7337" w:rsidRDefault="00D11B1C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Дидактические игры на развитие психических функций – мышления, внимания, памяти, воображения</w:t>
            </w:r>
          </w:p>
          <w:p w:rsidR="00D11B1C" w:rsidRPr="00DA7337" w:rsidRDefault="00D11B1C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Дидактические материалы по сенсорике, математике, развитию речи</w:t>
            </w:r>
          </w:p>
          <w:p w:rsidR="00D11B1C" w:rsidRPr="00DA7337" w:rsidRDefault="00D11B1C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Муляжи овощей и фруктов</w:t>
            </w:r>
          </w:p>
          <w:p w:rsidR="00D11B1C" w:rsidRPr="00DA7337" w:rsidRDefault="00D11B1C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Календарь погоды</w:t>
            </w:r>
          </w:p>
          <w:p w:rsidR="00D11B1C" w:rsidRPr="00DA7337" w:rsidRDefault="00D11B1C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Плакаты и наборы дидактических наглядных материалов с изображением животных, птиц, насекомых, обитателей морей, рептилий</w:t>
            </w:r>
          </w:p>
          <w:p w:rsidR="00D11B1C" w:rsidRPr="00DA7337" w:rsidRDefault="00D11B1C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Аудиозаписи</w:t>
            </w:r>
          </w:p>
          <w:p w:rsidR="00D11B1C" w:rsidRPr="00DA7337" w:rsidRDefault="00D11B1C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Детская мебель для практической деятельности</w:t>
            </w:r>
          </w:p>
        </w:tc>
      </w:tr>
      <w:tr w:rsidR="00D11B1C" w:rsidRPr="00F27590" w:rsidTr="00827B10">
        <w:trPr>
          <w:trHeight w:val="20"/>
          <w:jc w:val="center"/>
        </w:trPr>
        <w:tc>
          <w:tcPr>
            <w:tcW w:w="4753" w:type="dxa"/>
          </w:tcPr>
          <w:p w:rsidR="00D11B1C" w:rsidRPr="00D30CB5" w:rsidRDefault="00D11B1C" w:rsidP="00827B1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0CB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Групповые комнаты</w:t>
            </w:r>
          </w:p>
          <w:p w:rsidR="00D11B1C" w:rsidRPr="00DA7337" w:rsidRDefault="00D11B1C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Сюжетно – ролевые игры</w:t>
            </w:r>
          </w:p>
          <w:p w:rsidR="00D11B1C" w:rsidRPr="00DA7337" w:rsidRDefault="00D11B1C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Самообслуживание</w:t>
            </w:r>
          </w:p>
          <w:p w:rsidR="00D11B1C" w:rsidRPr="00DA7337" w:rsidRDefault="00D11B1C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Трудовая деятельность</w:t>
            </w:r>
          </w:p>
          <w:p w:rsidR="00D11B1C" w:rsidRPr="00DA7337" w:rsidRDefault="00D11B1C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Самостоятельная творческая деятельность</w:t>
            </w:r>
          </w:p>
          <w:p w:rsidR="00D11B1C" w:rsidRPr="00DA7337" w:rsidRDefault="00D11B1C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Ознакомление с природой, труд в природе</w:t>
            </w:r>
          </w:p>
          <w:p w:rsidR="00D11B1C" w:rsidRPr="00DA7337" w:rsidRDefault="00D11B1C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5233" w:type="dxa"/>
          </w:tcPr>
          <w:p w:rsidR="00D11B1C" w:rsidRPr="00DA7337" w:rsidRDefault="00D11B1C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Детская мебель для практической деятельности</w:t>
            </w:r>
          </w:p>
          <w:p w:rsidR="00D11B1C" w:rsidRPr="00DA7337" w:rsidRDefault="00D11B1C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Книжный уголок</w:t>
            </w:r>
          </w:p>
          <w:p w:rsidR="00D11B1C" w:rsidRPr="00DA7337" w:rsidRDefault="00D11B1C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Уголок для изобразительной детской деятельности</w:t>
            </w:r>
          </w:p>
          <w:p w:rsidR="00D11B1C" w:rsidRPr="00DA7337" w:rsidRDefault="00D11B1C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Игровая мебель. Атрибуты для сюжетно – ролевых игр: «Семья», «Магазин», «Парикмахерская», «Больница», «Школа», «Библиотека»</w:t>
            </w:r>
          </w:p>
          <w:p w:rsidR="00D11B1C" w:rsidRPr="00DA7337" w:rsidRDefault="00D11B1C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Природный уголок</w:t>
            </w:r>
          </w:p>
          <w:p w:rsidR="00D11B1C" w:rsidRPr="00DA7337" w:rsidRDefault="00D11B1C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Конструкторы различных видов</w:t>
            </w:r>
          </w:p>
          <w:p w:rsidR="00D11B1C" w:rsidRPr="00DA7337" w:rsidRDefault="00D11B1C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Головоломки, мозаики, пазлы, настольные игры, лото.</w:t>
            </w:r>
          </w:p>
          <w:p w:rsidR="00D11B1C" w:rsidRPr="00DA7337" w:rsidRDefault="00D11B1C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Развивающие игры по математике, логике</w:t>
            </w:r>
          </w:p>
          <w:p w:rsidR="00D11B1C" w:rsidRPr="00DA7337" w:rsidRDefault="00D11B1C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Различные виды театров</w:t>
            </w:r>
          </w:p>
          <w:p w:rsidR="00D11B1C" w:rsidRPr="00DA7337" w:rsidRDefault="00D11B1C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Ширма для театральной деятельности.</w:t>
            </w:r>
          </w:p>
        </w:tc>
      </w:tr>
      <w:tr w:rsidR="00D11B1C" w:rsidRPr="00F27590" w:rsidTr="00827B10">
        <w:trPr>
          <w:trHeight w:val="20"/>
          <w:jc w:val="center"/>
        </w:trPr>
        <w:tc>
          <w:tcPr>
            <w:tcW w:w="4753" w:type="dxa"/>
          </w:tcPr>
          <w:p w:rsidR="00D11B1C" w:rsidRPr="00DA7337" w:rsidRDefault="00D11B1C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Спальное помещение</w:t>
            </w:r>
          </w:p>
          <w:p w:rsidR="00D11B1C" w:rsidRPr="00DA7337" w:rsidRDefault="00D11B1C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Дневной сон</w:t>
            </w:r>
          </w:p>
          <w:p w:rsidR="00D11B1C" w:rsidRPr="00DA7337" w:rsidRDefault="00D11B1C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Гимнастика после сна</w:t>
            </w:r>
          </w:p>
        </w:tc>
        <w:tc>
          <w:tcPr>
            <w:tcW w:w="5233" w:type="dxa"/>
          </w:tcPr>
          <w:p w:rsidR="00D11B1C" w:rsidRPr="00DA7337" w:rsidRDefault="00D11B1C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Спальная мебель</w:t>
            </w:r>
          </w:p>
          <w:p w:rsidR="00D11B1C" w:rsidRPr="00DA7337" w:rsidRDefault="00D11B1C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Физкультурное оборудование для гимнастики после сна: ребристая дорожка, массажные коврики и мячи, резиновые кольца и кубики</w:t>
            </w:r>
          </w:p>
          <w:p w:rsidR="00D11B1C" w:rsidRPr="00DA7337" w:rsidRDefault="00D11B1C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B1C" w:rsidRPr="00F27590" w:rsidTr="00827B10">
        <w:trPr>
          <w:trHeight w:val="20"/>
          <w:jc w:val="center"/>
        </w:trPr>
        <w:tc>
          <w:tcPr>
            <w:tcW w:w="4753" w:type="dxa"/>
          </w:tcPr>
          <w:p w:rsidR="00D11B1C" w:rsidRPr="00DA7337" w:rsidRDefault="00D11B1C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Раздевальная комната</w:t>
            </w:r>
          </w:p>
          <w:p w:rsidR="00D11B1C" w:rsidRPr="00DA7337" w:rsidRDefault="00D11B1C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Информационно – просветительская работа с родителями</w:t>
            </w:r>
          </w:p>
        </w:tc>
        <w:tc>
          <w:tcPr>
            <w:tcW w:w="5233" w:type="dxa"/>
          </w:tcPr>
          <w:p w:rsidR="00D11B1C" w:rsidRPr="00DA7337" w:rsidRDefault="00D11B1C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Информационный уголок</w:t>
            </w:r>
          </w:p>
          <w:p w:rsidR="00D11B1C" w:rsidRPr="00DA7337" w:rsidRDefault="00D11B1C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Выставки детского творчества</w:t>
            </w:r>
          </w:p>
          <w:p w:rsidR="00D11B1C" w:rsidRPr="00DA7337" w:rsidRDefault="00D11B1C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Наглядно – информационный материал</w:t>
            </w:r>
          </w:p>
        </w:tc>
      </w:tr>
      <w:tr w:rsidR="00D11B1C" w:rsidRPr="00F27590" w:rsidTr="00827B10">
        <w:trPr>
          <w:trHeight w:val="20"/>
          <w:jc w:val="center"/>
        </w:trPr>
        <w:tc>
          <w:tcPr>
            <w:tcW w:w="4753" w:type="dxa"/>
          </w:tcPr>
          <w:p w:rsidR="00D11B1C" w:rsidRPr="00DA7337" w:rsidRDefault="00D11B1C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  <w:p w:rsidR="00D11B1C" w:rsidRPr="00DA7337" w:rsidRDefault="00D11B1C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Развитие детей в музыкальной деятельности</w:t>
            </w:r>
          </w:p>
        </w:tc>
        <w:tc>
          <w:tcPr>
            <w:tcW w:w="5233" w:type="dxa"/>
          </w:tcPr>
          <w:p w:rsidR="00D11B1C" w:rsidRPr="00DA7337" w:rsidRDefault="00D11B1C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Пианино,  музыкальный центр, аудиотека, детские музыкальные инструменты (клавишные, струнные, шумовые), музыкальные игрушки, игрушки –забавы, музыкально-дидактические игры, музыкальные альбомы.</w:t>
            </w:r>
          </w:p>
        </w:tc>
      </w:tr>
      <w:tr w:rsidR="00D11B1C" w:rsidRPr="00F27590" w:rsidTr="00827B10">
        <w:trPr>
          <w:trHeight w:val="20"/>
          <w:jc w:val="center"/>
        </w:trPr>
        <w:tc>
          <w:tcPr>
            <w:tcW w:w="4753" w:type="dxa"/>
          </w:tcPr>
          <w:p w:rsidR="00D11B1C" w:rsidRPr="00DA7337" w:rsidRDefault="00D11B1C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  <w:p w:rsidR="00D11B1C" w:rsidRPr="00DA7337" w:rsidRDefault="00D11B1C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Для удовлетворения двигательной активности детей</w:t>
            </w:r>
          </w:p>
        </w:tc>
        <w:tc>
          <w:tcPr>
            <w:tcW w:w="5233" w:type="dxa"/>
          </w:tcPr>
          <w:p w:rsidR="00D11B1C" w:rsidRPr="00DA7337" w:rsidRDefault="00D11B1C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Физкультурный уголок, оснащённый лестницами для лазания, мячами, дугами, досками для ходьбы, дорожками с ладошками и ступнями, мячами для прыгания, кольцебросами, спортивными играми: мячами, обручами, детские спортивные тренажеры.</w:t>
            </w:r>
          </w:p>
        </w:tc>
      </w:tr>
      <w:tr w:rsidR="00D11B1C" w:rsidRPr="00F27590" w:rsidTr="00827B10">
        <w:trPr>
          <w:trHeight w:val="20"/>
          <w:jc w:val="center"/>
        </w:trPr>
        <w:tc>
          <w:tcPr>
            <w:tcW w:w="4753" w:type="dxa"/>
          </w:tcPr>
          <w:p w:rsidR="00D11B1C" w:rsidRPr="00DA7337" w:rsidRDefault="00D11B1C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Сенсорная комната</w:t>
            </w:r>
          </w:p>
          <w:p w:rsidR="00D11B1C" w:rsidRPr="00DA7337" w:rsidRDefault="00D11B1C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Для создания психологического комфорта</w:t>
            </w:r>
          </w:p>
        </w:tc>
        <w:tc>
          <w:tcPr>
            <w:tcW w:w="5233" w:type="dxa"/>
          </w:tcPr>
          <w:p w:rsidR="00D11B1C" w:rsidRPr="00DA7337" w:rsidRDefault="00D11B1C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 xml:space="preserve">Сухой бассейн, световая колба, мягкие модули, сухой </w:t>
            </w:r>
          </w:p>
        </w:tc>
      </w:tr>
      <w:tr w:rsidR="00D11B1C" w:rsidRPr="00F27590" w:rsidTr="00827B10">
        <w:trPr>
          <w:trHeight w:val="20"/>
          <w:jc w:val="center"/>
        </w:trPr>
        <w:tc>
          <w:tcPr>
            <w:tcW w:w="4753" w:type="dxa"/>
          </w:tcPr>
          <w:p w:rsidR="00D11B1C" w:rsidRPr="00DA7337" w:rsidRDefault="00D11B1C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Методический кабинет</w:t>
            </w:r>
          </w:p>
          <w:p w:rsidR="00D11B1C" w:rsidRPr="00DA7337" w:rsidRDefault="00D11B1C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Расширение кругозора</w:t>
            </w:r>
          </w:p>
        </w:tc>
        <w:tc>
          <w:tcPr>
            <w:tcW w:w="5233" w:type="dxa"/>
          </w:tcPr>
          <w:p w:rsidR="00D11B1C" w:rsidRPr="00DA7337" w:rsidRDefault="00D11B1C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Необходимый демонстрационный материал, наглядные пособия,  дидактические игры, муляжи, иллюстративный материал, художественная и познавательная литература, аквариум.</w:t>
            </w:r>
          </w:p>
        </w:tc>
      </w:tr>
      <w:tr w:rsidR="00D11B1C" w:rsidRPr="00F27590" w:rsidTr="00827B10">
        <w:trPr>
          <w:trHeight w:val="20"/>
          <w:jc w:val="center"/>
        </w:trPr>
        <w:tc>
          <w:tcPr>
            <w:tcW w:w="4753" w:type="dxa"/>
          </w:tcPr>
          <w:p w:rsidR="00D11B1C" w:rsidRPr="00DA7337" w:rsidRDefault="00D11B1C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Медицинский кабинет</w:t>
            </w:r>
          </w:p>
          <w:p w:rsidR="00D11B1C" w:rsidRPr="00DA7337" w:rsidRDefault="00D11B1C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Расширение кругозора</w:t>
            </w:r>
          </w:p>
        </w:tc>
        <w:tc>
          <w:tcPr>
            <w:tcW w:w="5233" w:type="dxa"/>
          </w:tcPr>
          <w:p w:rsidR="00D11B1C" w:rsidRPr="00DA7337" w:rsidRDefault="00D11B1C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Медицинское оборудование</w:t>
            </w:r>
          </w:p>
        </w:tc>
      </w:tr>
      <w:tr w:rsidR="00D11B1C" w:rsidRPr="00F27590" w:rsidTr="00827B10">
        <w:trPr>
          <w:trHeight w:val="20"/>
          <w:jc w:val="center"/>
        </w:trPr>
        <w:tc>
          <w:tcPr>
            <w:tcW w:w="4753" w:type="dxa"/>
          </w:tcPr>
          <w:p w:rsidR="00D11B1C" w:rsidRPr="00DA7337" w:rsidRDefault="00D11B1C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Сад, огород на участке</w:t>
            </w:r>
          </w:p>
          <w:p w:rsidR="00D11B1C" w:rsidRPr="00DA7337" w:rsidRDefault="00D11B1C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Для развития экологической культуры</w:t>
            </w:r>
          </w:p>
        </w:tc>
        <w:tc>
          <w:tcPr>
            <w:tcW w:w="5233" w:type="dxa"/>
          </w:tcPr>
          <w:p w:rsidR="00D11B1C" w:rsidRPr="00DA7337" w:rsidRDefault="00D11B1C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Теплица, грядки для овощей, клумбы</w:t>
            </w:r>
          </w:p>
        </w:tc>
      </w:tr>
      <w:tr w:rsidR="00D11B1C" w:rsidRPr="00F27590" w:rsidTr="00827B10">
        <w:trPr>
          <w:trHeight w:val="20"/>
          <w:jc w:val="center"/>
        </w:trPr>
        <w:tc>
          <w:tcPr>
            <w:tcW w:w="4753" w:type="dxa"/>
          </w:tcPr>
          <w:p w:rsidR="00D11B1C" w:rsidRPr="00DA7337" w:rsidRDefault="00D11B1C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Игровая, спортивная площадки</w:t>
            </w:r>
          </w:p>
          <w:p w:rsidR="00D11B1C" w:rsidRPr="00DA7337" w:rsidRDefault="00D11B1C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Для удовлетворения двигательной активности</w:t>
            </w:r>
          </w:p>
        </w:tc>
        <w:tc>
          <w:tcPr>
            <w:tcW w:w="5233" w:type="dxa"/>
          </w:tcPr>
          <w:p w:rsidR="00D11B1C" w:rsidRPr="00DA7337" w:rsidRDefault="00D11B1C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Песочница, качели, горка, веранда, батут, спортивное оборудование.</w:t>
            </w:r>
          </w:p>
        </w:tc>
      </w:tr>
    </w:tbl>
    <w:p w:rsidR="00135DAF" w:rsidRDefault="00135DAF" w:rsidP="00D11B1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B1C" w:rsidRPr="00F27590" w:rsidRDefault="00D11B1C" w:rsidP="00D11B1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590">
        <w:rPr>
          <w:rFonts w:ascii="Times New Roman" w:hAnsi="Times New Roman" w:cs="Times New Roman"/>
          <w:b/>
          <w:sz w:val="28"/>
          <w:szCs w:val="28"/>
        </w:rPr>
        <w:lastRenderedPageBreak/>
        <w:t>3.2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F27590">
        <w:rPr>
          <w:rFonts w:ascii="Times New Roman" w:hAnsi="Times New Roman" w:cs="Times New Roman"/>
          <w:b/>
          <w:sz w:val="28"/>
          <w:szCs w:val="28"/>
        </w:rPr>
        <w:tab/>
        <w:t>Обеспеченность методическими материалами и средствами обучения и воспитания.</w:t>
      </w:r>
    </w:p>
    <w:p w:rsidR="00804D4A" w:rsidRDefault="00804D4A" w:rsidP="00D11B1C">
      <w:pPr>
        <w:pStyle w:val="a5"/>
        <w:spacing w:after="0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1B1C" w:rsidRDefault="00D11B1C" w:rsidP="00D11B1C">
      <w:pPr>
        <w:pStyle w:val="a5"/>
        <w:spacing w:after="0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7590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Методическое обеспечение образовательной </w:t>
      </w:r>
      <w:r w:rsidR="0049339E" w:rsidRPr="00F27590">
        <w:rPr>
          <w:rFonts w:ascii="Times New Roman" w:eastAsia="Times New Roman" w:hAnsi="Times New Roman" w:cs="Times New Roman"/>
          <w:b/>
          <w:sz w:val="28"/>
          <w:szCs w:val="28"/>
        </w:rPr>
        <w:t>области «</w:t>
      </w:r>
      <w:r w:rsidRPr="00F27590">
        <w:rPr>
          <w:rFonts w:ascii="Times New Roman" w:eastAsia="Times New Roman" w:hAnsi="Times New Roman" w:cs="Times New Roman"/>
          <w:b/>
          <w:sz w:val="28"/>
          <w:szCs w:val="28"/>
        </w:rPr>
        <w:t>Социально-коммуникативное развитие»</w:t>
      </w:r>
    </w:p>
    <w:tbl>
      <w:tblPr>
        <w:tblW w:w="9923" w:type="dxa"/>
        <w:tblInd w:w="8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1E0" w:firstRow="1" w:lastRow="1" w:firstColumn="1" w:lastColumn="1" w:noHBand="0" w:noVBand="0"/>
      </w:tblPr>
      <w:tblGrid>
        <w:gridCol w:w="2127"/>
        <w:gridCol w:w="7796"/>
      </w:tblGrid>
      <w:tr w:rsidR="00990F31" w:rsidRPr="00380F0C" w:rsidTr="00135DAF">
        <w:trPr>
          <w:trHeight w:val="656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990F31" w:rsidRPr="00990F31" w:rsidRDefault="00990F31" w:rsidP="00827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8"/>
              </w:rPr>
            </w:pPr>
            <w:r w:rsidRPr="00990F3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8"/>
              </w:rPr>
              <w:t>Автор</w:t>
            </w:r>
          </w:p>
          <w:p w:rsidR="00990F31" w:rsidRPr="00990F31" w:rsidRDefault="00990F31" w:rsidP="00827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8"/>
              </w:rPr>
            </w:pPr>
            <w:r w:rsidRPr="00990F3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8"/>
              </w:rPr>
              <w:t>составитель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990F31" w:rsidRDefault="00990F31" w:rsidP="00827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8"/>
              </w:rPr>
            </w:pPr>
            <w:r w:rsidRPr="00990F3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8"/>
              </w:rPr>
              <w:t>Наименование издания</w:t>
            </w:r>
          </w:p>
          <w:p w:rsidR="00990F31" w:rsidRPr="00990F31" w:rsidRDefault="00990F31" w:rsidP="00827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8"/>
              </w:rPr>
            </w:pPr>
            <w:r w:rsidRPr="00990F3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8"/>
              </w:rPr>
              <w:t>Издательство</w:t>
            </w:r>
          </w:p>
        </w:tc>
      </w:tr>
      <w:tr w:rsidR="00990F31" w:rsidRPr="00380F0C" w:rsidTr="00135DAF">
        <w:trPr>
          <w:trHeight w:val="656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990F31" w:rsidRPr="00990F31" w:rsidRDefault="00990F31" w:rsidP="00827B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</w:rPr>
            </w:pPr>
            <w:r w:rsidRPr="00990F31"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</w:rPr>
              <w:t>Л.В.Куцакова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990F31" w:rsidRPr="00990F31" w:rsidRDefault="00990F31" w:rsidP="00827B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</w:rPr>
            </w:pPr>
            <w:r w:rsidRPr="00990F31"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</w:rPr>
              <w:t xml:space="preserve">Трудовое воспитание в детском саду. </w:t>
            </w:r>
          </w:p>
          <w:p w:rsidR="00990F31" w:rsidRPr="00990F31" w:rsidRDefault="00990F31" w:rsidP="00990F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</w:rPr>
            </w:pPr>
            <w:r w:rsidRPr="00990F31"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</w:rPr>
              <w:t>Для занятий с детьми 3-7 летМозаика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</w:rPr>
              <w:t>-синтез, Москва,2015</w:t>
            </w:r>
          </w:p>
        </w:tc>
      </w:tr>
      <w:tr w:rsidR="00990F31" w:rsidRPr="00380F0C" w:rsidTr="00135DAF">
        <w:trPr>
          <w:trHeight w:val="656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990F31" w:rsidRPr="00990F31" w:rsidRDefault="00990F31" w:rsidP="00827B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</w:rPr>
            </w:pPr>
            <w:r w:rsidRPr="00990F31"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</w:rPr>
              <w:t>К.Ю.Белая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990F31" w:rsidRPr="00990F31" w:rsidRDefault="00990F31" w:rsidP="00827B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</w:rPr>
            </w:pPr>
            <w:r w:rsidRPr="00990F31"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</w:rPr>
              <w:t xml:space="preserve">Формирование основ безопасности </w:t>
            </w:r>
          </w:p>
          <w:p w:rsidR="00990F31" w:rsidRPr="00990F31" w:rsidRDefault="00990F31" w:rsidP="00827B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</w:rPr>
            </w:pPr>
            <w:r w:rsidRPr="00990F31"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</w:rPr>
              <w:t>у дошкольников(3-7 лет) Мозаика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</w:rPr>
              <w:t>-синтез, Москва,2015</w:t>
            </w:r>
          </w:p>
        </w:tc>
      </w:tr>
      <w:tr w:rsidR="00990F31" w:rsidRPr="00380F0C" w:rsidTr="00135DAF">
        <w:trPr>
          <w:trHeight w:val="656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990F31" w:rsidRPr="00990F31" w:rsidRDefault="00990F31" w:rsidP="00827B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</w:rPr>
            </w:pPr>
            <w:r w:rsidRPr="00990F31"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</w:rPr>
              <w:t>Т.Ф.Саулина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990F31" w:rsidRPr="00990F31" w:rsidRDefault="00990F31" w:rsidP="00827B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</w:rPr>
            </w:pPr>
            <w:r w:rsidRPr="00990F31"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</w:rPr>
              <w:t>Знакомим дошкольников справилами дорожного движения. Мозаика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</w:rPr>
              <w:t>-синтез, Москва,2015</w:t>
            </w:r>
          </w:p>
        </w:tc>
      </w:tr>
      <w:tr w:rsidR="00990F31" w:rsidRPr="00380F0C" w:rsidTr="00135DAF">
        <w:trPr>
          <w:trHeight w:val="656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990F31" w:rsidRPr="00990F31" w:rsidRDefault="00990F31" w:rsidP="00827B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Р.А. Жукова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990F31" w:rsidRPr="00DA7337" w:rsidRDefault="00990F31" w:rsidP="00990F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«Игра – как средство социально – эмоционального развития детей 3-5 лет.» Разработки занятий</w:t>
            </w:r>
          </w:p>
          <w:p w:rsidR="00990F31" w:rsidRPr="00990F31" w:rsidRDefault="00990F31" w:rsidP="00990F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Волгоград</w:t>
            </w:r>
          </w:p>
        </w:tc>
      </w:tr>
      <w:tr w:rsidR="00990F31" w:rsidRPr="00380F0C" w:rsidTr="00135DAF">
        <w:trPr>
          <w:trHeight w:val="656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990F31" w:rsidRPr="00DA7337" w:rsidRDefault="00990F31" w:rsidP="00990F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В.И. Петрова</w:t>
            </w:r>
          </w:p>
          <w:p w:rsidR="00990F31" w:rsidRPr="00DA7337" w:rsidRDefault="00990F31" w:rsidP="00990F3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Т.Д. Стульник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990F31" w:rsidRPr="00DA7337" w:rsidRDefault="00990F31" w:rsidP="00990F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«Нравственное воспитание в детском саду. Для занятий с детьми 2-7 лет» Мозаика – синтез. Москва</w:t>
            </w:r>
          </w:p>
        </w:tc>
      </w:tr>
      <w:tr w:rsidR="00990F31" w:rsidRPr="00380F0C" w:rsidTr="00135DAF">
        <w:trPr>
          <w:trHeight w:val="656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990F31" w:rsidRDefault="00990F31" w:rsidP="00990F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Р.С. Буре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990F31" w:rsidRPr="00DA7337" w:rsidRDefault="00990F31" w:rsidP="00990F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«Социально –нравственное воспитание дошкольников»</w:t>
            </w:r>
          </w:p>
          <w:p w:rsidR="00990F31" w:rsidRDefault="00990F31" w:rsidP="00990F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Мозаика – синтез. Москва</w:t>
            </w:r>
          </w:p>
        </w:tc>
      </w:tr>
      <w:tr w:rsidR="00363F5C" w:rsidRPr="00380F0C" w:rsidTr="00135DAF">
        <w:trPr>
          <w:trHeight w:val="656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63F5C" w:rsidRPr="00DA7337" w:rsidRDefault="00363F5C" w:rsidP="00990F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 В. Коломеец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363F5C" w:rsidRPr="00DA7337" w:rsidRDefault="00363F5C" w:rsidP="00990F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культуры безопасного поведения у детей 3-7 лет «Учитель», Волгоград, 2016</w:t>
            </w:r>
          </w:p>
        </w:tc>
      </w:tr>
    </w:tbl>
    <w:p w:rsidR="00990F31" w:rsidRDefault="00990F31" w:rsidP="00D11B1C">
      <w:pPr>
        <w:pStyle w:val="a5"/>
        <w:spacing w:after="0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3F5C" w:rsidRPr="001878DE" w:rsidRDefault="00363F5C" w:rsidP="00363F5C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78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Методическое обеспечение образовательной области «Речевое развитие»</w:t>
      </w:r>
    </w:p>
    <w:p w:rsidR="00990F31" w:rsidRPr="00F27590" w:rsidRDefault="00990F31" w:rsidP="00D11B1C">
      <w:pPr>
        <w:pStyle w:val="a5"/>
        <w:spacing w:after="0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031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1E0" w:firstRow="1" w:lastRow="1" w:firstColumn="1" w:lastColumn="1" w:noHBand="0" w:noVBand="0"/>
      </w:tblPr>
      <w:tblGrid>
        <w:gridCol w:w="2069"/>
        <w:gridCol w:w="7962"/>
      </w:tblGrid>
      <w:tr w:rsidR="00363F5C" w:rsidRPr="00380F0C" w:rsidTr="00135DAF">
        <w:trPr>
          <w:trHeight w:val="169"/>
        </w:trPr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63F5C" w:rsidRPr="00363F5C" w:rsidRDefault="00363F5C" w:rsidP="00827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8"/>
              </w:rPr>
            </w:pPr>
            <w:r w:rsidRPr="00363F5C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8"/>
              </w:rPr>
              <w:t>Автор</w:t>
            </w:r>
          </w:p>
          <w:p w:rsidR="00363F5C" w:rsidRPr="00363F5C" w:rsidRDefault="00363F5C" w:rsidP="00827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8"/>
              </w:rPr>
            </w:pPr>
            <w:r w:rsidRPr="00363F5C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8"/>
              </w:rPr>
              <w:t>составитель</w:t>
            </w:r>
          </w:p>
        </w:tc>
        <w:tc>
          <w:tcPr>
            <w:tcW w:w="7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363F5C" w:rsidRPr="00363F5C" w:rsidRDefault="00363F5C" w:rsidP="00827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8"/>
              </w:rPr>
            </w:pPr>
            <w:r w:rsidRPr="00363F5C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8"/>
              </w:rPr>
              <w:t xml:space="preserve">Наименование издания  </w:t>
            </w:r>
          </w:p>
          <w:p w:rsidR="00363F5C" w:rsidRPr="00363F5C" w:rsidRDefault="00363F5C" w:rsidP="00827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8"/>
              </w:rPr>
            </w:pPr>
            <w:r w:rsidRPr="00363F5C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8"/>
              </w:rPr>
              <w:t>издательство</w:t>
            </w:r>
          </w:p>
        </w:tc>
      </w:tr>
      <w:tr w:rsidR="00363F5C" w:rsidRPr="00380F0C" w:rsidTr="00135DAF">
        <w:trPr>
          <w:trHeight w:val="286"/>
        </w:trPr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63F5C" w:rsidRPr="00363F5C" w:rsidRDefault="00363F5C" w:rsidP="00827B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</w:rPr>
            </w:pPr>
            <w:r w:rsidRPr="00363F5C"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</w:rPr>
              <w:t xml:space="preserve">Гербова В.В.     </w:t>
            </w:r>
          </w:p>
        </w:tc>
        <w:tc>
          <w:tcPr>
            <w:tcW w:w="7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363F5C" w:rsidRPr="00363F5C" w:rsidRDefault="00363F5C" w:rsidP="00827B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</w:rPr>
            </w:pPr>
            <w:r w:rsidRPr="00363F5C"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</w:rPr>
              <w:t>Хрестоматия "Книга для чтения в детском саду и дома"  2-4 года М. Просвещение 2015года Мозаика 2015</w:t>
            </w:r>
          </w:p>
        </w:tc>
      </w:tr>
      <w:tr w:rsidR="00363F5C" w:rsidRPr="00380F0C" w:rsidTr="00135DAF">
        <w:trPr>
          <w:trHeight w:val="286"/>
        </w:trPr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63F5C" w:rsidRPr="00363F5C" w:rsidRDefault="00363F5C" w:rsidP="00827B1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8"/>
              </w:rPr>
            </w:pPr>
            <w:r w:rsidRPr="00363F5C">
              <w:rPr>
                <w:rFonts w:ascii="Times New Roman" w:hAnsi="Times New Roman" w:cs="Times New Roman"/>
                <w:color w:val="00000A"/>
                <w:sz w:val="24"/>
                <w:szCs w:val="28"/>
              </w:rPr>
              <w:t>Н.Е.Вераксы</w:t>
            </w:r>
          </w:p>
          <w:p w:rsidR="00363F5C" w:rsidRPr="00363F5C" w:rsidRDefault="00363F5C" w:rsidP="00827B1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8"/>
              </w:rPr>
            </w:pPr>
          </w:p>
          <w:p w:rsidR="00363F5C" w:rsidRPr="00363F5C" w:rsidRDefault="00363F5C" w:rsidP="00827B1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8"/>
              </w:rPr>
            </w:pPr>
          </w:p>
        </w:tc>
        <w:tc>
          <w:tcPr>
            <w:tcW w:w="7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363F5C" w:rsidRPr="00363F5C" w:rsidRDefault="00363F5C" w:rsidP="00827B10">
            <w:pPr>
              <w:suppressAutoHyphens/>
              <w:jc w:val="both"/>
              <w:rPr>
                <w:rFonts w:ascii="Times New Roman" w:hAnsi="Times New Roman" w:cs="Times New Roman"/>
                <w:color w:val="00000A"/>
                <w:sz w:val="24"/>
                <w:szCs w:val="28"/>
              </w:rPr>
            </w:pPr>
            <w:r w:rsidRPr="00363F5C">
              <w:rPr>
                <w:rFonts w:ascii="Times New Roman" w:hAnsi="Times New Roman" w:cs="Times New Roman"/>
                <w:color w:val="00000A"/>
                <w:sz w:val="24"/>
                <w:szCs w:val="28"/>
              </w:rPr>
              <w:t>Примерное комплексно-тематическое планирование к программе «От рождения до школы» Под.ред. Н.Е.Вераксы  2015  Развитие речи в детском саду; Младшая группа (3-4 года)  Мозаика 2015</w:t>
            </w:r>
          </w:p>
        </w:tc>
      </w:tr>
    </w:tbl>
    <w:p w:rsidR="00135DAF" w:rsidRDefault="00135DAF" w:rsidP="00135DA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63F5C" w:rsidRPr="001878DE" w:rsidRDefault="00363F5C" w:rsidP="00363F5C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78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Методическое обеспечение образовательной области «Познавательное развитие»</w:t>
      </w:r>
    </w:p>
    <w:tbl>
      <w:tblPr>
        <w:tblW w:w="10065" w:type="dxa"/>
        <w:tblInd w:w="-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1E0" w:firstRow="1" w:lastRow="1" w:firstColumn="1" w:lastColumn="1" w:noHBand="0" w:noVBand="0"/>
      </w:tblPr>
      <w:tblGrid>
        <w:gridCol w:w="2960"/>
        <w:gridCol w:w="7105"/>
      </w:tblGrid>
      <w:tr w:rsidR="00363F5C" w:rsidRPr="00380F0C" w:rsidTr="00135DAF">
        <w:trPr>
          <w:trHeight w:val="656"/>
        </w:trPr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63F5C" w:rsidRPr="007D70AB" w:rsidRDefault="00363F5C" w:rsidP="00827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7D70A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Автор</w:t>
            </w:r>
          </w:p>
          <w:p w:rsidR="00363F5C" w:rsidRPr="007D70AB" w:rsidRDefault="00363F5C" w:rsidP="00827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7D70A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составитель</w:t>
            </w:r>
          </w:p>
        </w:tc>
        <w:tc>
          <w:tcPr>
            <w:tcW w:w="7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D70AB" w:rsidRDefault="00363F5C" w:rsidP="00827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7D70A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Наименование издания </w:t>
            </w:r>
          </w:p>
          <w:p w:rsidR="00363F5C" w:rsidRPr="007D70AB" w:rsidRDefault="00363F5C" w:rsidP="00827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7D70A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  <w:t>издательство</w:t>
            </w:r>
          </w:p>
        </w:tc>
      </w:tr>
      <w:tr w:rsidR="00363F5C" w:rsidRPr="00380F0C" w:rsidTr="00135DAF">
        <w:trPr>
          <w:trHeight w:val="656"/>
        </w:trPr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63F5C" w:rsidRPr="007D70AB" w:rsidRDefault="00363F5C" w:rsidP="00827B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D7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Л.Ю.Павлова</w:t>
            </w:r>
          </w:p>
        </w:tc>
        <w:tc>
          <w:tcPr>
            <w:tcW w:w="7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363F5C" w:rsidRPr="007D70AB" w:rsidRDefault="00363F5C" w:rsidP="00827B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D7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Сборник дидактических игр по ознакомлению с окружающим миром (3-7 лет).  Мозаика 2015</w:t>
            </w:r>
          </w:p>
        </w:tc>
      </w:tr>
      <w:tr w:rsidR="00363F5C" w:rsidRPr="00380F0C" w:rsidTr="00135DAF">
        <w:trPr>
          <w:trHeight w:val="656"/>
        </w:trPr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63F5C" w:rsidRPr="007D70AB" w:rsidRDefault="00363F5C" w:rsidP="00827B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D7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О.В.Дыбина</w:t>
            </w:r>
          </w:p>
        </w:tc>
        <w:tc>
          <w:tcPr>
            <w:tcW w:w="7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363F5C" w:rsidRPr="007D70AB" w:rsidRDefault="00363F5C" w:rsidP="00827B10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D7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Ознакомление с предметным и социальным окружением; Младшая группа (3-4 года)  Мозаика 2015</w:t>
            </w:r>
          </w:p>
        </w:tc>
      </w:tr>
      <w:tr w:rsidR="00363F5C" w:rsidRPr="00380F0C" w:rsidTr="00135DAF">
        <w:trPr>
          <w:trHeight w:val="656"/>
        </w:trPr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63F5C" w:rsidRPr="007D70AB" w:rsidRDefault="00363F5C" w:rsidP="00827B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D7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Колесникова Е.Н.</w:t>
            </w:r>
          </w:p>
        </w:tc>
        <w:tc>
          <w:tcPr>
            <w:tcW w:w="7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363F5C" w:rsidRPr="007D70AB" w:rsidRDefault="00363F5C" w:rsidP="00827B10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D7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Программа «Математические ступеньки». Издательство: ТЦ Сфера 2015. Москва. </w:t>
            </w:r>
          </w:p>
          <w:p w:rsidR="00363F5C" w:rsidRPr="007D70AB" w:rsidRDefault="00363F5C" w:rsidP="00827B10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D7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Методические пособия к рабочим тетрадям:</w:t>
            </w:r>
          </w:p>
          <w:p w:rsidR="00363F5C" w:rsidRPr="007D70AB" w:rsidRDefault="00363F5C" w:rsidP="00827B10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D7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Математика для детей 3-4 лет «Я начинаю считать» ТЦ Сфера 2015 год; Мозаика, 2015</w:t>
            </w:r>
          </w:p>
        </w:tc>
      </w:tr>
      <w:tr w:rsidR="00363F5C" w:rsidRPr="00380F0C" w:rsidTr="00135DAF">
        <w:trPr>
          <w:trHeight w:val="656"/>
        </w:trPr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63F5C" w:rsidRPr="007D70AB" w:rsidRDefault="00363F5C" w:rsidP="00827B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D7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О.А.Соломенникова</w:t>
            </w:r>
          </w:p>
        </w:tc>
        <w:tc>
          <w:tcPr>
            <w:tcW w:w="7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363F5C" w:rsidRPr="007D70AB" w:rsidRDefault="00363F5C" w:rsidP="00827B10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u w:val="single"/>
              </w:rPr>
            </w:pPr>
            <w:r w:rsidRPr="007D7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Ознакомление с природой в детском саду. Младшая группа (3-4 года).Мозаика, 2015</w:t>
            </w:r>
          </w:p>
        </w:tc>
      </w:tr>
      <w:tr w:rsidR="00363F5C" w:rsidRPr="00380F0C" w:rsidTr="00135DAF">
        <w:trPr>
          <w:trHeight w:val="540"/>
        </w:trPr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63F5C" w:rsidRPr="00380F0C" w:rsidRDefault="007D70AB" w:rsidP="00827B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О.В. Дыбина.</w:t>
            </w:r>
          </w:p>
        </w:tc>
        <w:tc>
          <w:tcPr>
            <w:tcW w:w="7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363F5C" w:rsidRPr="00380F0C" w:rsidRDefault="007D70AB" w:rsidP="00827B10">
            <w:pPr>
              <w:suppressAutoHyphens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Ребенок и окружающий мир. Программа и методические рекомендации для детей 2-7 лет. / М, Мозаика – Синтез, 2009.</w:t>
            </w:r>
          </w:p>
        </w:tc>
      </w:tr>
    </w:tbl>
    <w:p w:rsidR="007D70AB" w:rsidRDefault="007D70AB" w:rsidP="007D70AB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D70AB" w:rsidRDefault="007D70AB" w:rsidP="007D70AB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78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Методическое обеспечение образовательной области «Художественно-эстетическое развитие»</w:t>
      </w:r>
    </w:p>
    <w:p w:rsidR="00135DAF" w:rsidRPr="001878DE" w:rsidRDefault="00135DAF" w:rsidP="007D70AB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9923" w:type="dxa"/>
        <w:tblInd w:w="8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1E0" w:firstRow="1" w:lastRow="1" w:firstColumn="1" w:lastColumn="1" w:noHBand="0" w:noVBand="0"/>
      </w:tblPr>
      <w:tblGrid>
        <w:gridCol w:w="3588"/>
        <w:gridCol w:w="6335"/>
      </w:tblGrid>
      <w:tr w:rsidR="007D70AB" w:rsidRPr="00380F0C" w:rsidTr="00135DAF">
        <w:tc>
          <w:tcPr>
            <w:tcW w:w="3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D70AB" w:rsidRPr="007D70AB" w:rsidRDefault="007D70AB" w:rsidP="00827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8"/>
              </w:rPr>
            </w:pPr>
            <w:r w:rsidRPr="007D70AB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8"/>
              </w:rPr>
              <w:t>Автор</w:t>
            </w:r>
          </w:p>
          <w:p w:rsidR="007D70AB" w:rsidRPr="007D70AB" w:rsidRDefault="007D70AB" w:rsidP="00827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8"/>
              </w:rPr>
            </w:pPr>
            <w:r w:rsidRPr="007D70AB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8"/>
              </w:rPr>
              <w:t>составитель</w:t>
            </w:r>
          </w:p>
        </w:tc>
        <w:tc>
          <w:tcPr>
            <w:tcW w:w="6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D70AB" w:rsidRPr="007D70AB" w:rsidRDefault="007D70AB" w:rsidP="00827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8"/>
              </w:rPr>
            </w:pPr>
            <w:r w:rsidRPr="007D70AB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8"/>
              </w:rPr>
              <w:t>Наименование издания Издательство</w:t>
            </w:r>
          </w:p>
        </w:tc>
      </w:tr>
      <w:tr w:rsidR="007D70AB" w:rsidRPr="00380F0C" w:rsidTr="00135DAF">
        <w:tc>
          <w:tcPr>
            <w:tcW w:w="3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D70AB" w:rsidRPr="007D70AB" w:rsidRDefault="007D70AB" w:rsidP="00827B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</w:rPr>
            </w:pPr>
            <w:r w:rsidRPr="007D70AB"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</w:rPr>
              <w:t xml:space="preserve">Т.С. Комарова </w:t>
            </w:r>
          </w:p>
        </w:tc>
        <w:tc>
          <w:tcPr>
            <w:tcW w:w="6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D70AB" w:rsidRPr="007D70AB" w:rsidRDefault="007D70AB" w:rsidP="007D70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</w:rPr>
            </w:pPr>
            <w:r w:rsidRPr="007D70AB"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</w:rPr>
              <w:t>Изобразительная деятельность в детском саду. Младшая группа (3-4 года) Мозаика, 2015</w:t>
            </w:r>
          </w:p>
        </w:tc>
      </w:tr>
      <w:tr w:rsidR="007D70AB" w:rsidRPr="00380F0C" w:rsidTr="00135DAF">
        <w:tc>
          <w:tcPr>
            <w:tcW w:w="3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D70AB" w:rsidRPr="007D70AB" w:rsidRDefault="007D70AB" w:rsidP="00827B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Н. Колдина</w:t>
            </w:r>
          </w:p>
        </w:tc>
        <w:tc>
          <w:tcPr>
            <w:tcW w:w="6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D70AB" w:rsidRPr="007D70AB" w:rsidRDefault="007D70AB" w:rsidP="007D70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Лепка с детьми 3-4 лет  </w:t>
            </w:r>
            <w:r w:rsidRPr="00DA7337">
              <w:rPr>
                <w:rFonts w:ascii="Times New Roman" w:hAnsi="Times New Roman"/>
                <w:sz w:val="24"/>
                <w:szCs w:val="24"/>
              </w:rPr>
              <w:t>Мозаика – синтез. Москва</w:t>
            </w:r>
            <w:r>
              <w:rPr>
                <w:rFonts w:ascii="Times New Roman" w:hAnsi="Times New Roman"/>
                <w:sz w:val="24"/>
                <w:szCs w:val="24"/>
              </w:rPr>
              <w:t>, 2015</w:t>
            </w:r>
          </w:p>
        </w:tc>
      </w:tr>
    </w:tbl>
    <w:p w:rsidR="007D70AB" w:rsidRDefault="007D70AB" w:rsidP="007D70A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DAF" w:rsidRPr="007E4393" w:rsidRDefault="007D70AB" w:rsidP="00135DA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393">
        <w:rPr>
          <w:rFonts w:ascii="Times New Roman" w:hAnsi="Times New Roman" w:cs="Times New Roman"/>
          <w:b/>
          <w:sz w:val="28"/>
          <w:szCs w:val="28"/>
        </w:rPr>
        <w:t>Средства обучения и воспитания</w:t>
      </w:r>
    </w:p>
    <w:tbl>
      <w:tblPr>
        <w:tblStyle w:val="a4"/>
        <w:tblW w:w="10206" w:type="dxa"/>
        <w:tblInd w:w="108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7D70AB" w:rsidTr="007D70AB">
        <w:trPr>
          <w:trHeight w:val="420"/>
        </w:trPr>
        <w:tc>
          <w:tcPr>
            <w:tcW w:w="3402" w:type="dxa"/>
          </w:tcPr>
          <w:p w:rsidR="007D70AB" w:rsidRPr="007E4393" w:rsidRDefault="007D70AB" w:rsidP="00827B10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39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6804" w:type="dxa"/>
          </w:tcPr>
          <w:p w:rsidR="007D70AB" w:rsidRPr="007E4393" w:rsidRDefault="007D70AB" w:rsidP="00827B10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E4393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обучения</w:t>
            </w:r>
          </w:p>
        </w:tc>
      </w:tr>
      <w:tr w:rsidR="007D70AB" w:rsidTr="007D70AB">
        <w:trPr>
          <w:trHeight w:val="420"/>
        </w:trPr>
        <w:tc>
          <w:tcPr>
            <w:tcW w:w="3402" w:type="dxa"/>
          </w:tcPr>
          <w:p w:rsidR="007D70AB" w:rsidRPr="00DA7337" w:rsidRDefault="007D70AB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6804" w:type="dxa"/>
          </w:tcPr>
          <w:p w:rsidR="007D70AB" w:rsidRPr="00DA7337" w:rsidRDefault="007D70AB" w:rsidP="00827B10">
            <w:pPr>
              <w:pStyle w:val="a3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Уголок </w:t>
            </w:r>
            <w:r w:rsidRPr="00DA733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«Наша безопасность»</w:t>
            </w:r>
            <w:r w:rsidRPr="00DA733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ab/>
              <w:t xml:space="preserve">Дидактические игры по ПДД, раздаточный материал "Дорожные ситуации", макет улицы (дома, дорожные знаки, деревья, машины </w:t>
            </w:r>
          </w:p>
          <w:p w:rsidR="007D70AB" w:rsidRPr="00DA7337" w:rsidRDefault="007D70AB" w:rsidP="00827B10">
            <w:pPr>
              <w:pStyle w:val="a3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Багаж сюжетно - ролевой игры</w:t>
            </w:r>
            <w:r w:rsidRPr="00DA733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ab/>
              <w:t xml:space="preserve">Атрибуты для игр "Магазин", "Поликлиника", «Дом», "Семья", наборы детской посуды, плита для кухни, муляжи фруктов, овощей, продуктов питания, кроватка, коляска, качели, одежда для кукол. </w:t>
            </w:r>
          </w:p>
          <w:p w:rsidR="007D70AB" w:rsidRPr="00DA7337" w:rsidRDefault="007D70AB" w:rsidP="00827B10">
            <w:pPr>
              <w:pStyle w:val="a3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«Гараж»</w:t>
            </w:r>
            <w:r w:rsidRPr="00DA733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ab/>
              <w:t>Игрушечный транспорт средний и крупный, специальная, военная техника</w:t>
            </w:r>
            <w:r w:rsidRPr="00DA733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ab/>
            </w:r>
          </w:p>
          <w:p w:rsidR="007D70AB" w:rsidRPr="00DA7337" w:rsidRDefault="007D70AB" w:rsidP="00827B10">
            <w:pPr>
              <w:pStyle w:val="a3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«Домик уединения»</w:t>
            </w:r>
            <w:r w:rsidRPr="00DA733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ab/>
              <w:t>Место отгороженное передвижной ширмой для уединения детей</w:t>
            </w:r>
          </w:p>
          <w:p w:rsidR="007D70AB" w:rsidRPr="00DA7337" w:rsidRDefault="007D70AB" w:rsidP="00827B10">
            <w:pPr>
              <w:pStyle w:val="a3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«Наша малая Родина»</w:t>
            </w:r>
            <w:r w:rsidRPr="00DA733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ab/>
              <w:t>Символика Кыштовского района, фотографии природы родного края, улиц, значимых зданий села, картотека стихотворений Кыштовских поэтов, фотогалерея героев Кыштовского района</w:t>
            </w:r>
          </w:p>
        </w:tc>
      </w:tr>
      <w:tr w:rsidR="007D70AB" w:rsidTr="007D70AB">
        <w:trPr>
          <w:trHeight w:val="420"/>
        </w:trPr>
        <w:tc>
          <w:tcPr>
            <w:tcW w:w="3402" w:type="dxa"/>
          </w:tcPr>
          <w:p w:rsidR="007D70AB" w:rsidRPr="00DA7337" w:rsidRDefault="007D70AB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6804" w:type="dxa"/>
          </w:tcPr>
          <w:p w:rsidR="007D70AB" w:rsidRPr="00DA7337" w:rsidRDefault="007D70AB" w:rsidP="00827B10">
            <w:pPr>
              <w:pStyle w:val="a3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Лаборатория»</w:t>
            </w:r>
            <w:r w:rsidRPr="00DA733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ab/>
              <w:t>Природный материал; емкости разной вместимости, магниты, лупа, образцы: тканей, дерева, бумаги, металла, камней; семян цветов, овощей, бросовый материал: пластмассовые пробки, пакеты, пластиковые бутылочки, деревянные палочки и шпажки. Образцы глины, почвы, песка, различных круп.</w:t>
            </w:r>
          </w:p>
          <w:p w:rsidR="007D70AB" w:rsidRPr="00DA7337" w:rsidRDefault="007D70AB" w:rsidP="00827B10">
            <w:pPr>
              <w:pStyle w:val="a3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«Календарь природы»</w:t>
            </w:r>
            <w:r w:rsidRPr="00DA733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ab/>
              <w:t>модели года, частей суток, календарь с моделями значков погоды, тематические картинки по сезону, стихотворения, загадки, приметы.</w:t>
            </w:r>
          </w:p>
          <w:p w:rsidR="007D70AB" w:rsidRPr="00DA7337" w:rsidRDefault="007D70AB" w:rsidP="00827B10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A733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Центр познавательных, дидактических игр "Познавайка"</w:t>
            </w:r>
            <w:r w:rsidRPr="00DA733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ab/>
              <w:t>Материалы по математике и сенсорике: мозаика различных форм, цветов и размеров, лото ("Профессии", "Животные", "Явления природы"), настольно - печатные игры, счетный материал, комплекты геометрических фигур, набор карточек с цифрами, карточки для сравнения</w:t>
            </w:r>
          </w:p>
        </w:tc>
      </w:tr>
      <w:tr w:rsidR="007D70AB" w:rsidTr="007D70AB">
        <w:trPr>
          <w:trHeight w:val="437"/>
        </w:trPr>
        <w:tc>
          <w:tcPr>
            <w:tcW w:w="3402" w:type="dxa"/>
          </w:tcPr>
          <w:p w:rsidR="007D70AB" w:rsidRPr="00DA7337" w:rsidRDefault="007D70AB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6804" w:type="dxa"/>
          </w:tcPr>
          <w:p w:rsidR="007D70AB" w:rsidRPr="00DA7337" w:rsidRDefault="007D70AB" w:rsidP="00827B10">
            <w:pPr>
              <w:pStyle w:val="a3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«Книжкин дом»</w:t>
            </w:r>
            <w:r w:rsidRPr="00DA733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ab/>
              <w:t>Познавательная литература, русские народные сказки, литературные сказки, сказки зарубежных писателей, потешки, скороговорки, считалки</w:t>
            </w:r>
          </w:p>
          <w:p w:rsidR="007D70AB" w:rsidRPr="00DA7337" w:rsidRDefault="007D70AB" w:rsidP="00827B10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A733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Материалы по развитию речи: наборы картинок для группировки и обобщения предметов, наборы парных картинок, наборы табличек и карточек для сравнения по признакам, серия картинок "Времена года", серия сюжетных картинок по темам</w:t>
            </w:r>
          </w:p>
        </w:tc>
      </w:tr>
      <w:tr w:rsidR="007D70AB" w:rsidTr="007D70AB">
        <w:trPr>
          <w:trHeight w:val="420"/>
        </w:trPr>
        <w:tc>
          <w:tcPr>
            <w:tcW w:w="3402" w:type="dxa"/>
          </w:tcPr>
          <w:p w:rsidR="007D70AB" w:rsidRPr="00DA7337" w:rsidRDefault="007D70AB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6804" w:type="dxa"/>
          </w:tcPr>
          <w:p w:rsidR="007D70AB" w:rsidRPr="00DA7337" w:rsidRDefault="007D70AB" w:rsidP="00827B10">
            <w:pPr>
              <w:pStyle w:val="a3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Кукольный театр "</w:t>
            </w:r>
            <w:r w:rsidR="00E874B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Мальвина</w:t>
            </w:r>
            <w:r w:rsidRPr="00DA733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DA733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ab/>
              <w:t>Ширма для настольного театра, большая ширма для кукольного театра, маски сказочных персонажей, пальчиковый театр, плоскостной театр.</w:t>
            </w:r>
          </w:p>
          <w:p w:rsidR="007D70AB" w:rsidRPr="00DA7337" w:rsidRDefault="007D70AB" w:rsidP="00827B10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A733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Контурные рисунки для раскрашивания, карандаши</w:t>
            </w:r>
          </w:p>
        </w:tc>
      </w:tr>
      <w:tr w:rsidR="007D70AB" w:rsidTr="007D70AB">
        <w:trPr>
          <w:trHeight w:val="437"/>
        </w:trPr>
        <w:tc>
          <w:tcPr>
            <w:tcW w:w="3402" w:type="dxa"/>
          </w:tcPr>
          <w:p w:rsidR="007D70AB" w:rsidRPr="00DA7337" w:rsidRDefault="007D70AB" w:rsidP="00827B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6804" w:type="dxa"/>
          </w:tcPr>
          <w:p w:rsidR="007D70AB" w:rsidRPr="00DA7337" w:rsidRDefault="007D70AB" w:rsidP="00827B10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A733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Мячи малые, скакалки, гантели, массажные дорожки</w:t>
            </w:r>
          </w:p>
        </w:tc>
      </w:tr>
    </w:tbl>
    <w:p w:rsidR="00363F5C" w:rsidRDefault="00363F5C" w:rsidP="00804D4A">
      <w:pPr>
        <w:pStyle w:val="a3"/>
        <w:rPr>
          <w:rFonts w:ascii="Times New Roman" w:hAnsi="Times New Roman"/>
          <w:sz w:val="28"/>
        </w:rPr>
      </w:pPr>
    </w:p>
    <w:p w:rsidR="007D70AB" w:rsidRDefault="007D70AB" w:rsidP="007D70A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393">
        <w:rPr>
          <w:rFonts w:ascii="Times New Roman" w:hAnsi="Times New Roman" w:cs="Times New Roman"/>
          <w:b/>
          <w:sz w:val="28"/>
          <w:szCs w:val="28"/>
        </w:rPr>
        <w:t>3.3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7E4393">
        <w:rPr>
          <w:rFonts w:ascii="Times New Roman" w:hAnsi="Times New Roman" w:cs="Times New Roman"/>
          <w:b/>
          <w:sz w:val="28"/>
          <w:szCs w:val="28"/>
        </w:rPr>
        <w:tab/>
        <w:t>Материально-техническое обеспечение программы.</w:t>
      </w:r>
    </w:p>
    <w:p w:rsidR="007D70AB" w:rsidRPr="0047164E" w:rsidRDefault="007D70AB" w:rsidP="00135D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7164E">
        <w:rPr>
          <w:rFonts w:ascii="Times New Roman" w:hAnsi="Times New Roman" w:cs="Times New Roman"/>
          <w:sz w:val="28"/>
          <w:szCs w:val="28"/>
        </w:rPr>
        <w:t>Групповые помещения оснащены мебелью, отвечающей гигиеническим и</w:t>
      </w:r>
      <w:r>
        <w:rPr>
          <w:rFonts w:ascii="Times New Roman" w:hAnsi="Times New Roman" w:cs="Times New Roman"/>
          <w:sz w:val="28"/>
          <w:szCs w:val="28"/>
        </w:rPr>
        <w:t xml:space="preserve"> возрастным особенностям воспита</w:t>
      </w:r>
      <w:r w:rsidRPr="0047164E">
        <w:rPr>
          <w:rFonts w:ascii="Times New Roman" w:hAnsi="Times New Roman" w:cs="Times New Roman"/>
          <w:sz w:val="28"/>
          <w:szCs w:val="28"/>
        </w:rPr>
        <w:t xml:space="preserve">нников.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56"/>
        <w:gridCol w:w="5538"/>
        <w:gridCol w:w="1577"/>
      </w:tblGrid>
      <w:tr w:rsidR="007D70AB" w:rsidRPr="000A4006" w:rsidTr="00135DAF">
        <w:trPr>
          <w:trHeight w:val="576"/>
          <w:jc w:val="center"/>
        </w:trPr>
        <w:tc>
          <w:tcPr>
            <w:tcW w:w="1656" w:type="dxa"/>
          </w:tcPr>
          <w:p w:rsidR="007D70AB" w:rsidRPr="000A4006" w:rsidRDefault="007D70AB" w:rsidP="00827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38" w:type="dxa"/>
          </w:tcPr>
          <w:p w:rsidR="007D70AB" w:rsidRPr="000A4006" w:rsidRDefault="007D70AB" w:rsidP="0082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77" w:type="dxa"/>
          </w:tcPr>
          <w:p w:rsidR="007D70AB" w:rsidRPr="000A4006" w:rsidRDefault="007D70AB" w:rsidP="0082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шт.</w:t>
            </w:r>
          </w:p>
        </w:tc>
      </w:tr>
      <w:tr w:rsidR="007D70AB" w:rsidRPr="000A4006" w:rsidTr="00135DAF">
        <w:trPr>
          <w:trHeight w:val="351"/>
          <w:jc w:val="center"/>
        </w:trPr>
        <w:tc>
          <w:tcPr>
            <w:tcW w:w="8771" w:type="dxa"/>
            <w:gridSpan w:val="3"/>
          </w:tcPr>
          <w:p w:rsidR="007D70AB" w:rsidRPr="000A4006" w:rsidRDefault="007D70AB" w:rsidP="0082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ТСО</w:t>
            </w:r>
          </w:p>
        </w:tc>
      </w:tr>
      <w:tr w:rsidR="007D70AB" w:rsidRPr="000A4006" w:rsidTr="00135DAF">
        <w:trPr>
          <w:trHeight w:val="415"/>
          <w:jc w:val="center"/>
        </w:trPr>
        <w:tc>
          <w:tcPr>
            <w:tcW w:w="1656" w:type="dxa"/>
          </w:tcPr>
          <w:p w:rsidR="007D70AB" w:rsidRPr="000A4006" w:rsidRDefault="007D70AB" w:rsidP="00827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8" w:type="dxa"/>
          </w:tcPr>
          <w:p w:rsidR="007D70AB" w:rsidRPr="000A4006" w:rsidRDefault="007D70AB" w:rsidP="00827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1577" w:type="dxa"/>
          </w:tcPr>
          <w:p w:rsidR="007D70AB" w:rsidRPr="000A4006" w:rsidRDefault="007D70AB" w:rsidP="00827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D70AB" w:rsidRPr="000A4006" w:rsidTr="00135DAF">
        <w:trPr>
          <w:trHeight w:val="415"/>
          <w:jc w:val="center"/>
        </w:trPr>
        <w:tc>
          <w:tcPr>
            <w:tcW w:w="1656" w:type="dxa"/>
          </w:tcPr>
          <w:p w:rsidR="007D70AB" w:rsidRPr="000A4006" w:rsidRDefault="007D70AB" w:rsidP="00827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38" w:type="dxa"/>
          </w:tcPr>
          <w:p w:rsidR="007D70AB" w:rsidRPr="000A4006" w:rsidRDefault="007D70AB" w:rsidP="00827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Локальная сеть Интернет</w:t>
            </w:r>
          </w:p>
        </w:tc>
        <w:tc>
          <w:tcPr>
            <w:tcW w:w="1577" w:type="dxa"/>
          </w:tcPr>
          <w:p w:rsidR="007D70AB" w:rsidRPr="000A4006" w:rsidRDefault="007D70AB" w:rsidP="00827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0AB" w:rsidRPr="000A4006" w:rsidTr="00135DAF">
        <w:trPr>
          <w:trHeight w:val="421"/>
          <w:jc w:val="center"/>
        </w:trPr>
        <w:tc>
          <w:tcPr>
            <w:tcW w:w="1656" w:type="dxa"/>
          </w:tcPr>
          <w:p w:rsidR="007D70AB" w:rsidRPr="000A4006" w:rsidRDefault="007D70AB" w:rsidP="00827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38" w:type="dxa"/>
          </w:tcPr>
          <w:p w:rsidR="007D70AB" w:rsidRPr="000A4006" w:rsidRDefault="007D70AB" w:rsidP="00827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 проектор</w:t>
            </w:r>
          </w:p>
        </w:tc>
        <w:tc>
          <w:tcPr>
            <w:tcW w:w="1577" w:type="dxa"/>
          </w:tcPr>
          <w:p w:rsidR="007D70AB" w:rsidRPr="000A4006" w:rsidRDefault="007D70AB" w:rsidP="00827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D70AB" w:rsidRPr="000A4006" w:rsidTr="00135DAF">
        <w:trPr>
          <w:trHeight w:val="412"/>
          <w:jc w:val="center"/>
        </w:trPr>
        <w:tc>
          <w:tcPr>
            <w:tcW w:w="1656" w:type="dxa"/>
          </w:tcPr>
          <w:p w:rsidR="007D70AB" w:rsidRPr="000A4006" w:rsidRDefault="007D70AB" w:rsidP="00827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38" w:type="dxa"/>
          </w:tcPr>
          <w:p w:rsidR="007D70AB" w:rsidRPr="000A4006" w:rsidRDefault="007D70AB" w:rsidP="00827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</w:t>
            </w:r>
          </w:p>
        </w:tc>
        <w:tc>
          <w:tcPr>
            <w:tcW w:w="1577" w:type="dxa"/>
          </w:tcPr>
          <w:p w:rsidR="007D70AB" w:rsidRPr="000A4006" w:rsidRDefault="007D70AB" w:rsidP="00827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D70AB" w:rsidRPr="000A4006" w:rsidTr="00135DAF">
        <w:trPr>
          <w:trHeight w:val="412"/>
          <w:jc w:val="center"/>
        </w:trPr>
        <w:tc>
          <w:tcPr>
            <w:tcW w:w="1656" w:type="dxa"/>
          </w:tcPr>
          <w:p w:rsidR="007D70AB" w:rsidRPr="000A4006" w:rsidRDefault="007D70AB" w:rsidP="00827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38" w:type="dxa"/>
          </w:tcPr>
          <w:p w:rsidR="007D70AB" w:rsidRPr="000A4006" w:rsidRDefault="007D70AB" w:rsidP="00827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1577" w:type="dxa"/>
          </w:tcPr>
          <w:p w:rsidR="007D70AB" w:rsidRPr="000A4006" w:rsidRDefault="007D70AB" w:rsidP="00827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D70AB" w:rsidRPr="000A4006" w:rsidTr="00135DAF">
        <w:trPr>
          <w:trHeight w:val="412"/>
          <w:jc w:val="center"/>
        </w:trPr>
        <w:tc>
          <w:tcPr>
            <w:tcW w:w="8771" w:type="dxa"/>
            <w:gridSpan w:val="3"/>
          </w:tcPr>
          <w:p w:rsidR="007D70AB" w:rsidRPr="000A4006" w:rsidRDefault="007D70AB" w:rsidP="0082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7D70AB" w:rsidRPr="000A4006" w:rsidTr="00135DAF">
        <w:trPr>
          <w:trHeight w:val="412"/>
          <w:jc w:val="center"/>
        </w:trPr>
        <w:tc>
          <w:tcPr>
            <w:tcW w:w="1656" w:type="dxa"/>
          </w:tcPr>
          <w:p w:rsidR="007D70AB" w:rsidRPr="000A4006" w:rsidRDefault="007D70AB" w:rsidP="00827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5538" w:type="dxa"/>
          </w:tcPr>
          <w:p w:rsidR="007D70AB" w:rsidRPr="000A4006" w:rsidRDefault="007D70AB" w:rsidP="00827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Столы детские </w:t>
            </w:r>
          </w:p>
        </w:tc>
        <w:tc>
          <w:tcPr>
            <w:tcW w:w="1577" w:type="dxa"/>
          </w:tcPr>
          <w:p w:rsidR="007D70AB" w:rsidRPr="000A4006" w:rsidRDefault="007D70AB" w:rsidP="00827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7D70AB" w:rsidRPr="000A4006" w:rsidTr="00135DAF">
        <w:trPr>
          <w:trHeight w:val="412"/>
          <w:jc w:val="center"/>
        </w:trPr>
        <w:tc>
          <w:tcPr>
            <w:tcW w:w="1656" w:type="dxa"/>
          </w:tcPr>
          <w:p w:rsidR="007D70AB" w:rsidRPr="000A4006" w:rsidRDefault="007D70AB" w:rsidP="00827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38" w:type="dxa"/>
          </w:tcPr>
          <w:p w:rsidR="007D70AB" w:rsidRPr="000A4006" w:rsidRDefault="007D70AB" w:rsidP="00827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детские</w:t>
            </w:r>
          </w:p>
        </w:tc>
        <w:tc>
          <w:tcPr>
            <w:tcW w:w="1577" w:type="dxa"/>
          </w:tcPr>
          <w:p w:rsidR="007D70AB" w:rsidRPr="000A4006" w:rsidRDefault="007D70AB" w:rsidP="00827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7D70AB" w:rsidRPr="000A4006" w:rsidTr="00135DAF">
        <w:trPr>
          <w:trHeight w:val="412"/>
          <w:jc w:val="center"/>
        </w:trPr>
        <w:tc>
          <w:tcPr>
            <w:tcW w:w="1656" w:type="dxa"/>
          </w:tcPr>
          <w:p w:rsidR="007D70AB" w:rsidRPr="000A4006" w:rsidRDefault="007D70AB" w:rsidP="00827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38" w:type="dxa"/>
          </w:tcPr>
          <w:p w:rsidR="007D70AB" w:rsidRPr="000A4006" w:rsidRDefault="007D70AB" w:rsidP="00827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для дидактического материала</w:t>
            </w:r>
          </w:p>
        </w:tc>
        <w:tc>
          <w:tcPr>
            <w:tcW w:w="1577" w:type="dxa"/>
          </w:tcPr>
          <w:p w:rsidR="007D70AB" w:rsidRPr="000A4006" w:rsidRDefault="007D70AB" w:rsidP="00827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D70AB" w:rsidRPr="000A4006" w:rsidTr="00135DAF">
        <w:trPr>
          <w:trHeight w:val="412"/>
          <w:jc w:val="center"/>
        </w:trPr>
        <w:tc>
          <w:tcPr>
            <w:tcW w:w="1656" w:type="dxa"/>
          </w:tcPr>
          <w:p w:rsidR="007D70AB" w:rsidRPr="000A4006" w:rsidRDefault="007D70AB" w:rsidP="00827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38" w:type="dxa"/>
          </w:tcPr>
          <w:p w:rsidR="007D70AB" w:rsidRPr="000A4006" w:rsidRDefault="007D70AB" w:rsidP="00827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– лента</w:t>
            </w:r>
          </w:p>
        </w:tc>
        <w:tc>
          <w:tcPr>
            <w:tcW w:w="1577" w:type="dxa"/>
          </w:tcPr>
          <w:p w:rsidR="007D70AB" w:rsidRPr="000A4006" w:rsidRDefault="007D70AB" w:rsidP="00827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D70AB" w:rsidRPr="000A4006" w:rsidTr="00135DAF">
        <w:trPr>
          <w:trHeight w:val="412"/>
          <w:jc w:val="center"/>
        </w:trPr>
        <w:tc>
          <w:tcPr>
            <w:tcW w:w="1656" w:type="dxa"/>
          </w:tcPr>
          <w:p w:rsidR="007D70AB" w:rsidRPr="000A4006" w:rsidRDefault="007D70AB" w:rsidP="00827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38" w:type="dxa"/>
          </w:tcPr>
          <w:p w:rsidR="007D70AB" w:rsidRPr="000A4006" w:rsidRDefault="007D70AB" w:rsidP="00827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Кроватка детская</w:t>
            </w:r>
          </w:p>
        </w:tc>
        <w:tc>
          <w:tcPr>
            <w:tcW w:w="1577" w:type="dxa"/>
          </w:tcPr>
          <w:p w:rsidR="007D70AB" w:rsidRPr="000A4006" w:rsidRDefault="007D70AB" w:rsidP="00827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7D70AB" w:rsidRPr="000A4006" w:rsidTr="00135DAF">
        <w:trPr>
          <w:trHeight w:val="412"/>
          <w:jc w:val="center"/>
        </w:trPr>
        <w:tc>
          <w:tcPr>
            <w:tcW w:w="1656" w:type="dxa"/>
          </w:tcPr>
          <w:p w:rsidR="007D70AB" w:rsidRDefault="007D70AB" w:rsidP="00827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38" w:type="dxa"/>
          </w:tcPr>
          <w:p w:rsidR="007D70AB" w:rsidRDefault="007D70AB" w:rsidP="00827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Шкавчикдетский для одежды</w:t>
            </w:r>
          </w:p>
        </w:tc>
        <w:tc>
          <w:tcPr>
            <w:tcW w:w="1577" w:type="dxa"/>
          </w:tcPr>
          <w:p w:rsidR="007D70AB" w:rsidRDefault="007D70AB" w:rsidP="00827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7D70AB" w:rsidRPr="000A4006" w:rsidTr="00135DAF">
        <w:trPr>
          <w:trHeight w:val="412"/>
          <w:jc w:val="center"/>
        </w:trPr>
        <w:tc>
          <w:tcPr>
            <w:tcW w:w="1656" w:type="dxa"/>
          </w:tcPr>
          <w:p w:rsidR="007D70AB" w:rsidRDefault="007D70AB" w:rsidP="00827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38" w:type="dxa"/>
          </w:tcPr>
          <w:p w:rsidR="007D70AB" w:rsidRDefault="007D70AB" w:rsidP="00827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для постельного белья</w:t>
            </w:r>
          </w:p>
        </w:tc>
        <w:tc>
          <w:tcPr>
            <w:tcW w:w="1577" w:type="dxa"/>
          </w:tcPr>
          <w:p w:rsidR="007D70AB" w:rsidRDefault="007D70AB" w:rsidP="00827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D70AB" w:rsidRPr="000A4006" w:rsidTr="00135DAF">
        <w:trPr>
          <w:trHeight w:val="412"/>
          <w:jc w:val="center"/>
        </w:trPr>
        <w:tc>
          <w:tcPr>
            <w:tcW w:w="1656" w:type="dxa"/>
          </w:tcPr>
          <w:p w:rsidR="007D70AB" w:rsidRDefault="007D70AB" w:rsidP="00827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38" w:type="dxa"/>
          </w:tcPr>
          <w:p w:rsidR="007D70AB" w:rsidRDefault="007D70AB" w:rsidP="00827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для методической литературы</w:t>
            </w:r>
          </w:p>
        </w:tc>
        <w:tc>
          <w:tcPr>
            <w:tcW w:w="1577" w:type="dxa"/>
          </w:tcPr>
          <w:p w:rsidR="007D70AB" w:rsidRDefault="007D70AB" w:rsidP="00827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6F4CC9" w:rsidRDefault="006F4CC9" w:rsidP="006F4CC9">
      <w:pPr>
        <w:tabs>
          <w:tab w:val="left" w:pos="4065"/>
        </w:tabs>
        <w:spacing w:after="0"/>
        <w:ind w:firstLine="709"/>
        <w:rPr>
          <w:rFonts w:ascii="Times New Roman" w:hAnsi="Times New Roman" w:cs="Times New Roman"/>
          <w:sz w:val="32"/>
          <w:szCs w:val="32"/>
        </w:rPr>
      </w:pPr>
    </w:p>
    <w:p w:rsidR="007D70AB" w:rsidRPr="006F4CC9" w:rsidRDefault="006F4CC9" w:rsidP="006F4CC9">
      <w:pPr>
        <w:tabs>
          <w:tab w:val="left" w:pos="4065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6F4CC9">
        <w:rPr>
          <w:rFonts w:ascii="Times New Roman" w:hAnsi="Times New Roman" w:cs="Times New Roman"/>
          <w:b/>
          <w:sz w:val="28"/>
          <w:szCs w:val="32"/>
        </w:rPr>
        <w:t>3.4. Приложения</w:t>
      </w:r>
    </w:p>
    <w:p w:rsidR="006F4CC9" w:rsidRDefault="006F4CC9" w:rsidP="00135DAF">
      <w:pPr>
        <w:tabs>
          <w:tab w:val="left" w:pos="4065"/>
        </w:tabs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7D70AB" w:rsidRDefault="007D70AB" w:rsidP="00135DAF">
      <w:pPr>
        <w:tabs>
          <w:tab w:val="left" w:pos="4065"/>
        </w:tabs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Приложение №1.</w:t>
      </w:r>
    </w:p>
    <w:p w:rsidR="007D70AB" w:rsidRDefault="007D70AB" w:rsidP="007D70AB">
      <w:pPr>
        <w:pStyle w:val="3"/>
        <w:spacing w:line="276" w:lineRule="auto"/>
        <w:ind w:left="0" w:firstLine="709"/>
        <w:jc w:val="both"/>
        <w:rPr>
          <w:lang w:val="ru-RU"/>
        </w:rPr>
      </w:pPr>
      <w:r w:rsidRPr="00957B92">
        <w:rPr>
          <w:lang w:val="ru-RU"/>
        </w:rPr>
        <w:t>Индивидуальная</w:t>
      </w:r>
      <w:r>
        <w:rPr>
          <w:lang w:val="ru-RU"/>
        </w:rPr>
        <w:t xml:space="preserve"> карта развития ребенка младшего</w:t>
      </w:r>
      <w:r w:rsidR="005D157E">
        <w:rPr>
          <w:lang w:val="ru-RU"/>
        </w:rPr>
        <w:t xml:space="preserve"> дошкольного возраста 4</w:t>
      </w:r>
      <w:r w:rsidRPr="00957B92">
        <w:rPr>
          <w:lang w:val="ru-RU"/>
        </w:rPr>
        <w:t>-го года жизни (в соответствии с ФГОС ДО).</w:t>
      </w:r>
    </w:p>
    <w:p w:rsidR="005D157E" w:rsidRDefault="005D157E" w:rsidP="007D70AB">
      <w:pPr>
        <w:pStyle w:val="3"/>
        <w:spacing w:line="276" w:lineRule="auto"/>
        <w:ind w:left="0" w:firstLine="709"/>
        <w:jc w:val="both"/>
        <w:rPr>
          <w:lang w:val="ru-RU"/>
        </w:rPr>
      </w:pPr>
    </w:p>
    <w:p w:rsidR="005D157E" w:rsidRPr="00957B92" w:rsidRDefault="005D157E" w:rsidP="007D70AB">
      <w:pPr>
        <w:pStyle w:val="3"/>
        <w:spacing w:line="276" w:lineRule="auto"/>
        <w:ind w:left="0" w:firstLine="709"/>
        <w:jc w:val="both"/>
        <w:rPr>
          <w:lang w:val="ru-RU"/>
        </w:rPr>
      </w:pPr>
    </w:p>
    <w:p w:rsidR="005D157E" w:rsidRPr="005D157E" w:rsidRDefault="005D157E" w:rsidP="005D157E">
      <w:pPr>
        <w:pStyle w:val="a3"/>
        <w:jc w:val="center"/>
        <w:rPr>
          <w:rFonts w:ascii="Times New Roman" w:hAnsi="Times New Roman"/>
          <w:b/>
          <w:sz w:val="24"/>
        </w:rPr>
      </w:pPr>
      <w:r w:rsidRPr="005D157E">
        <w:rPr>
          <w:rFonts w:ascii="Times New Roman" w:hAnsi="Times New Roman"/>
          <w:b/>
          <w:sz w:val="24"/>
        </w:rPr>
        <w:t>Диагностический инструментарий к педагогическому мониторингу</w:t>
      </w:r>
    </w:p>
    <w:p w:rsidR="005D157E" w:rsidRDefault="005D157E" w:rsidP="005D157E">
      <w:pPr>
        <w:pStyle w:val="a3"/>
        <w:jc w:val="center"/>
        <w:rPr>
          <w:rFonts w:ascii="Times New Roman" w:hAnsi="Times New Roman"/>
          <w:b/>
          <w:sz w:val="24"/>
        </w:rPr>
      </w:pPr>
      <w:r w:rsidRPr="005D157E">
        <w:rPr>
          <w:rFonts w:ascii="Times New Roman" w:hAnsi="Times New Roman"/>
          <w:b/>
          <w:sz w:val="24"/>
        </w:rPr>
        <w:t>(младший дошкольный возраст)</w:t>
      </w:r>
    </w:p>
    <w:p w:rsidR="005D157E" w:rsidRDefault="005D157E" w:rsidP="005D157E">
      <w:pPr>
        <w:pStyle w:val="a3"/>
        <w:jc w:val="center"/>
        <w:rPr>
          <w:rFonts w:ascii="Times New Roman" w:hAnsi="Times New Roman"/>
          <w:b/>
          <w:sz w:val="24"/>
        </w:rPr>
      </w:pPr>
    </w:p>
    <w:p w:rsidR="005D157E" w:rsidRDefault="005D157E" w:rsidP="005D157E">
      <w:pPr>
        <w:pStyle w:val="a3"/>
        <w:jc w:val="center"/>
        <w:rPr>
          <w:rFonts w:ascii="Times New Roman" w:hAnsi="Times New Roman"/>
          <w:b/>
          <w:sz w:val="24"/>
        </w:rPr>
      </w:pPr>
    </w:p>
    <w:p w:rsidR="005D157E" w:rsidRDefault="005D157E" w:rsidP="005D157E">
      <w:pPr>
        <w:pStyle w:val="a3"/>
        <w:jc w:val="center"/>
        <w:rPr>
          <w:rFonts w:ascii="Times New Roman" w:hAnsi="Times New Roman"/>
          <w:b/>
          <w:sz w:val="24"/>
        </w:rPr>
      </w:pPr>
    </w:p>
    <w:p w:rsidR="005D157E" w:rsidRPr="004A151F" w:rsidRDefault="005D157E" w:rsidP="005D157E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51F">
        <w:rPr>
          <w:rFonts w:ascii="Times New Roman" w:hAnsi="Times New Roman" w:cs="Times New Roman"/>
          <w:b/>
          <w:sz w:val="24"/>
          <w:szCs w:val="24"/>
        </w:rPr>
        <w:t>Индивидуальный маршрут развития</w:t>
      </w:r>
    </w:p>
    <w:p w:rsidR="005D157E" w:rsidRDefault="005D157E" w:rsidP="005D157E">
      <w:pPr>
        <w:pStyle w:val="a3"/>
        <w:jc w:val="center"/>
        <w:rPr>
          <w:rFonts w:ascii="Times New Roman" w:hAnsi="Times New Roman"/>
          <w:b/>
          <w:sz w:val="24"/>
        </w:rPr>
      </w:pPr>
    </w:p>
    <w:p w:rsidR="005D157E" w:rsidRDefault="005D157E" w:rsidP="005D157E">
      <w:pPr>
        <w:pStyle w:val="a3"/>
        <w:jc w:val="center"/>
        <w:rPr>
          <w:rFonts w:ascii="Times New Roman" w:hAnsi="Times New Roman"/>
          <w:b/>
          <w:sz w:val="24"/>
        </w:rPr>
      </w:pPr>
    </w:p>
    <w:p w:rsidR="005D157E" w:rsidRPr="005D157E" w:rsidRDefault="005D157E" w:rsidP="005D157E">
      <w:pPr>
        <w:pStyle w:val="a3"/>
        <w:jc w:val="center"/>
        <w:rPr>
          <w:rFonts w:ascii="Times New Roman" w:hAnsi="Times New Roman"/>
          <w:b/>
          <w:sz w:val="24"/>
        </w:rPr>
      </w:pPr>
    </w:p>
    <w:p w:rsidR="005D157E" w:rsidRDefault="005D157E" w:rsidP="005D157E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D157E" w:rsidRDefault="005D157E" w:rsidP="005D157E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D157E" w:rsidRDefault="005D157E" w:rsidP="005D157E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D157E" w:rsidRDefault="005D157E" w:rsidP="005D157E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D157E" w:rsidRDefault="005D157E" w:rsidP="005D157E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D157E" w:rsidRDefault="005D157E" w:rsidP="005D157E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D157E" w:rsidRDefault="005D157E" w:rsidP="005D157E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D157E" w:rsidRDefault="005D157E" w:rsidP="006F4CC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Приложение№2</w:t>
      </w:r>
    </w:p>
    <w:p w:rsidR="005D157E" w:rsidRPr="00081D1E" w:rsidRDefault="005D157E" w:rsidP="005D15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>Организация н</w:t>
      </w:r>
      <w:r>
        <w:rPr>
          <w:rFonts w:ascii="Times New Roman" w:hAnsi="Times New Roman"/>
          <w:b/>
          <w:sz w:val="24"/>
          <w:szCs w:val="24"/>
        </w:rPr>
        <w:t xml:space="preserve">епосредственно образовательной </w:t>
      </w:r>
      <w:r w:rsidRPr="00081D1E">
        <w:rPr>
          <w:rFonts w:ascii="Times New Roman" w:hAnsi="Times New Roman"/>
          <w:b/>
          <w:sz w:val="24"/>
          <w:szCs w:val="24"/>
        </w:rPr>
        <w:t>деятельности</w:t>
      </w:r>
      <w:r>
        <w:rPr>
          <w:rFonts w:ascii="Times New Roman" w:hAnsi="Times New Roman"/>
          <w:b/>
          <w:sz w:val="24"/>
          <w:szCs w:val="24"/>
        </w:rPr>
        <w:t xml:space="preserve"> детей в </w:t>
      </w:r>
      <w:r w:rsidRPr="00081D1E">
        <w:rPr>
          <w:rFonts w:ascii="Times New Roman" w:hAnsi="Times New Roman"/>
          <w:b/>
          <w:sz w:val="24"/>
          <w:szCs w:val="24"/>
        </w:rPr>
        <w:t>группе</w:t>
      </w:r>
    </w:p>
    <w:p w:rsidR="005D157E" w:rsidRPr="00081D1E" w:rsidRDefault="005D157E" w:rsidP="005D15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>по теме</w:t>
      </w:r>
    </w:p>
    <w:p w:rsidR="005D157E" w:rsidRPr="00081D1E" w:rsidRDefault="005D157E" w:rsidP="005D15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>Автор</w:t>
      </w:r>
      <w:r>
        <w:rPr>
          <w:rFonts w:ascii="Times New Roman" w:hAnsi="Times New Roman"/>
          <w:b/>
          <w:sz w:val="24"/>
          <w:szCs w:val="24"/>
        </w:rPr>
        <w:t>ы</w:t>
      </w:r>
      <w:r w:rsidRPr="00081D1E">
        <w:rPr>
          <w:rFonts w:ascii="Times New Roman" w:hAnsi="Times New Roman"/>
          <w:b/>
          <w:sz w:val="24"/>
          <w:szCs w:val="24"/>
        </w:rPr>
        <w:t xml:space="preserve"> конспекта непрерывной непосредственно образовательной</w:t>
      </w:r>
      <w:r>
        <w:rPr>
          <w:rFonts w:ascii="Times New Roman" w:hAnsi="Times New Roman"/>
          <w:b/>
          <w:sz w:val="24"/>
          <w:szCs w:val="24"/>
        </w:rPr>
        <w:t xml:space="preserve"> деятельности (далее – ННОД)</w:t>
      </w:r>
    </w:p>
    <w:p w:rsidR="005D157E" w:rsidRPr="00081D1E" w:rsidRDefault="005D157E" w:rsidP="005D157E">
      <w:pPr>
        <w:spacing w:after="0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  <w:u w:val="single"/>
        </w:rPr>
        <w:t>Приоритетная образовательная область:</w:t>
      </w:r>
    </w:p>
    <w:p w:rsidR="005D157E" w:rsidRPr="00081D1E" w:rsidRDefault="005D157E" w:rsidP="005D157E">
      <w:pPr>
        <w:spacing w:after="0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  <w:u w:val="single"/>
        </w:rPr>
        <w:t>Предметно-пр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остранственная развивающая среда темы ННОД: </w:t>
      </w:r>
    </w:p>
    <w:p w:rsidR="005D157E" w:rsidRPr="00081D1E" w:rsidRDefault="005D157E" w:rsidP="005D157E">
      <w:pPr>
        <w:spacing w:after="0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410"/>
        <w:gridCol w:w="1843"/>
        <w:gridCol w:w="1842"/>
        <w:gridCol w:w="1559"/>
        <w:gridCol w:w="1134"/>
      </w:tblGrid>
      <w:tr w:rsidR="005D157E" w:rsidRPr="00081D1E" w:rsidTr="005D157E">
        <w:trPr>
          <w:trHeight w:val="909"/>
        </w:trPr>
        <w:tc>
          <w:tcPr>
            <w:tcW w:w="1668" w:type="dxa"/>
          </w:tcPr>
          <w:p w:rsidR="005D157E" w:rsidRPr="00081D1E" w:rsidRDefault="005D157E" w:rsidP="00827B1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5D157E" w:rsidRPr="00081D1E" w:rsidRDefault="005D157E" w:rsidP="00827B1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5D157E" w:rsidRPr="00081D1E" w:rsidRDefault="005D157E" w:rsidP="00827B1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D157E" w:rsidRDefault="005D157E" w:rsidP="00827B1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 Содержание ННОД</w:t>
            </w:r>
          </w:p>
          <w:p w:rsidR="005D157E" w:rsidRPr="00081D1E" w:rsidRDefault="005D157E" w:rsidP="00827B1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D157E" w:rsidRPr="00081D1E" w:rsidRDefault="005D157E" w:rsidP="00827B1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5D157E" w:rsidRPr="00081D1E" w:rsidRDefault="005D157E" w:rsidP="00827B1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D157E" w:rsidRPr="00081D1E" w:rsidRDefault="005D157E" w:rsidP="00827B1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5D157E" w:rsidRPr="00081D1E" w:rsidRDefault="005D157E" w:rsidP="00827B1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D157E" w:rsidRPr="00081D1E" w:rsidRDefault="005D157E" w:rsidP="00827B1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5D157E" w:rsidRPr="00081D1E" w:rsidRDefault="005D157E" w:rsidP="00827B1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D157E" w:rsidRPr="00081D1E" w:rsidRDefault="005D157E" w:rsidP="00827B1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5D157E" w:rsidRPr="00081D1E" w:rsidTr="005D157E">
        <w:trPr>
          <w:trHeight w:val="309"/>
        </w:trPr>
        <w:tc>
          <w:tcPr>
            <w:tcW w:w="1668" w:type="dxa"/>
          </w:tcPr>
          <w:p w:rsidR="005D157E" w:rsidRPr="00081D1E" w:rsidRDefault="005D157E" w:rsidP="005D157E">
            <w:pPr>
              <w:numPr>
                <w:ilvl w:val="0"/>
                <w:numId w:val="20"/>
              </w:numPr>
              <w:spacing w:before="1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D157E" w:rsidRPr="00081D1E" w:rsidRDefault="005D157E" w:rsidP="00827B1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D157E" w:rsidRPr="00F55E8C" w:rsidRDefault="005D157E" w:rsidP="00827B1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D157E" w:rsidRPr="00D52AC0" w:rsidRDefault="005D157E" w:rsidP="00827B1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D157E" w:rsidRPr="00081D1E" w:rsidRDefault="005D157E" w:rsidP="00827B1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D157E" w:rsidRPr="00081D1E" w:rsidRDefault="005D157E" w:rsidP="00827B1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D157E" w:rsidRDefault="005D157E" w:rsidP="005D157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D157E" w:rsidRPr="00081D1E" w:rsidRDefault="005D157E" w:rsidP="005D157E">
      <w:pPr>
        <w:spacing w:after="0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>Основная часть (содержательный, деятельностный этап)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409"/>
        <w:gridCol w:w="1843"/>
        <w:gridCol w:w="1843"/>
        <w:gridCol w:w="1559"/>
        <w:gridCol w:w="1134"/>
      </w:tblGrid>
      <w:tr w:rsidR="005D157E" w:rsidRPr="00081D1E" w:rsidTr="005D157E">
        <w:tc>
          <w:tcPr>
            <w:tcW w:w="1668" w:type="dxa"/>
          </w:tcPr>
          <w:p w:rsidR="005D157E" w:rsidRPr="00081D1E" w:rsidRDefault="005D157E" w:rsidP="00827B1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5D157E" w:rsidRPr="00081D1E" w:rsidRDefault="005D157E" w:rsidP="00827B1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5D157E" w:rsidRPr="00081D1E" w:rsidRDefault="005D157E" w:rsidP="00827B1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5D157E" w:rsidRPr="00081D1E" w:rsidRDefault="005D157E" w:rsidP="00827B1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1843" w:type="dxa"/>
          </w:tcPr>
          <w:p w:rsidR="005D157E" w:rsidRPr="00081D1E" w:rsidRDefault="005D157E" w:rsidP="00827B1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5D157E" w:rsidRPr="00081D1E" w:rsidRDefault="005D157E" w:rsidP="00827B1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D157E" w:rsidRPr="00081D1E" w:rsidRDefault="005D157E" w:rsidP="00827B1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Формы реализации Программы</w:t>
            </w:r>
          </w:p>
          <w:p w:rsidR="005D157E" w:rsidRPr="00081D1E" w:rsidRDefault="005D157E" w:rsidP="00827B1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D157E" w:rsidRPr="00081D1E" w:rsidRDefault="005D157E" w:rsidP="00827B1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5D157E" w:rsidRPr="00081D1E" w:rsidRDefault="005D157E" w:rsidP="00827B1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D157E" w:rsidRPr="00081D1E" w:rsidRDefault="005D157E" w:rsidP="00827B1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5D157E" w:rsidRPr="00081D1E" w:rsidTr="005D157E">
        <w:tc>
          <w:tcPr>
            <w:tcW w:w="1668" w:type="dxa"/>
          </w:tcPr>
          <w:p w:rsidR="005D157E" w:rsidRPr="00081D1E" w:rsidRDefault="005D157E" w:rsidP="00827B1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5D157E" w:rsidRPr="00081D1E" w:rsidRDefault="005D157E" w:rsidP="00827B1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D157E" w:rsidRPr="00081D1E" w:rsidRDefault="005D157E" w:rsidP="00827B1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D157E" w:rsidRPr="00081D1E" w:rsidRDefault="005D157E" w:rsidP="00827B1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D157E" w:rsidRPr="00081D1E" w:rsidRDefault="005D157E" w:rsidP="00827B1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D157E" w:rsidRPr="00081D1E" w:rsidRDefault="005D157E" w:rsidP="00827B1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D157E" w:rsidRDefault="005D157E" w:rsidP="005D157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D157E" w:rsidRPr="00081D1E" w:rsidRDefault="005D157E" w:rsidP="005D157E">
      <w:pPr>
        <w:spacing w:after="0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 xml:space="preserve">Заключительная  часть (рефлексивный этап)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409"/>
        <w:gridCol w:w="1843"/>
        <w:gridCol w:w="1843"/>
        <w:gridCol w:w="1559"/>
        <w:gridCol w:w="1134"/>
      </w:tblGrid>
      <w:tr w:rsidR="005D157E" w:rsidRPr="00081D1E" w:rsidTr="005D157E">
        <w:trPr>
          <w:trHeight w:val="798"/>
        </w:trPr>
        <w:tc>
          <w:tcPr>
            <w:tcW w:w="1668" w:type="dxa"/>
          </w:tcPr>
          <w:p w:rsidR="005D157E" w:rsidRPr="00081D1E" w:rsidRDefault="005D157E" w:rsidP="00827B1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Образовательные </w:t>
            </w:r>
          </w:p>
          <w:p w:rsidR="005D157E" w:rsidRPr="00081D1E" w:rsidRDefault="005D157E" w:rsidP="00827B1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5D157E" w:rsidRPr="00081D1E" w:rsidRDefault="005D157E" w:rsidP="00827B1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5D157E" w:rsidRDefault="005D157E" w:rsidP="00827B1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  <w:p w:rsidR="005D157E" w:rsidRPr="00081D1E" w:rsidRDefault="005D157E" w:rsidP="00827B1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D157E" w:rsidRPr="00081D1E" w:rsidRDefault="005D157E" w:rsidP="00827B1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5D157E" w:rsidRPr="00081D1E" w:rsidRDefault="005D157E" w:rsidP="00827B1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D157E" w:rsidRPr="00081D1E" w:rsidRDefault="005D157E" w:rsidP="00827B1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5D157E" w:rsidRPr="00081D1E" w:rsidRDefault="005D157E" w:rsidP="00827B1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D157E" w:rsidRPr="00081D1E" w:rsidRDefault="005D157E" w:rsidP="00827B1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5D157E" w:rsidRPr="00081D1E" w:rsidRDefault="005D157E" w:rsidP="00827B1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D157E" w:rsidRPr="00081D1E" w:rsidRDefault="005D157E" w:rsidP="00827B1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5D157E" w:rsidRPr="00081D1E" w:rsidTr="005D157E">
        <w:trPr>
          <w:trHeight w:val="271"/>
        </w:trPr>
        <w:tc>
          <w:tcPr>
            <w:tcW w:w="1668" w:type="dxa"/>
          </w:tcPr>
          <w:p w:rsidR="005D157E" w:rsidRPr="00081D1E" w:rsidRDefault="005D157E" w:rsidP="00827B1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5D157E" w:rsidRPr="00081D1E" w:rsidRDefault="005D157E" w:rsidP="00827B1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D157E" w:rsidRPr="00081D1E" w:rsidRDefault="005D157E" w:rsidP="00827B1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D157E" w:rsidRPr="00081D1E" w:rsidRDefault="005D157E" w:rsidP="00827B1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D157E" w:rsidRPr="00081D1E" w:rsidRDefault="005D157E" w:rsidP="00827B1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D157E" w:rsidRPr="00081D1E" w:rsidRDefault="005D157E" w:rsidP="00827B1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D157E" w:rsidRDefault="005D157E" w:rsidP="005D15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D157E" w:rsidRPr="005D157E" w:rsidRDefault="005D157E" w:rsidP="005D157E">
      <w:pPr>
        <w:spacing w:after="0"/>
        <w:rPr>
          <w:rFonts w:ascii="Times New Roman" w:hAnsi="Times New Roman"/>
          <w:sz w:val="24"/>
          <w:szCs w:val="24"/>
        </w:rPr>
      </w:pPr>
      <w:r w:rsidRPr="005D157E">
        <w:rPr>
          <w:rFonts w:ascii="Times New Roman" w:hAnsi="Times New Roman"/>
          <w:sz w:val="24"/>
          <w:szCs w:val="24"/>
        </w:rPr>
        <w:t xml:space="preserve">Требования к оформлению конспекта ННОД: лист альбомный, поля с каждой стороны по </w:t>
      </w:r>
      <w:smartTag w:uri="urn:schemas-microsoft-com:office:smarttags" w:element="metricconverter">
        <w:smartTagPr>
          <w:attr w:name="ProductID" w:val="1,5 см"/>
        </w:smartTagPr>
        <w:r w:rsidRPr="005D157E">
          <w:rPr>
            <w:rFonts w:ascii="Times New Roman" w:hAnsi="Times New Roman"/>
            <w:sz w:val="24"/>
            <w:szCs w:val="24"/>
          </w:rPr>
          <w:t>1,5 см</w:t>
        </w:r>
      </w:smartTag>
      <w:r w:rsidRPr="005D157E">
        <w:rPr>
          <w:rFonts w:ascii="Times New Roman" w:hAnsi="Times New Roman"/>
          <w:sz w:val="24"/>
          <w:szCs w:val="24"/>
        </w:rPr>
        <w:t>, «шапка» табличной формы ННОД начинается с каждой новой страницы; шрифт 12, TimesNewRoman, интервал одинарный.</w:t>
      </w:r>
    </w:p>
    <w:p w:rsidR="007D70AB" w:rsidRDefault="007D70AB" w:rsidP="00804D4A">
      <w:pPr>
        <w:pStyle w:val="a3"/>
        <w:rPr>
          <w:rFonts w:ascii="Times New Roman" w:hAnsi="Times New Roman"/>
          <w:sz w:val="28"/>
        </w:rPr>
      </w:pPr>
    </w:p>
    <w:p w:rsidR="005D157E" w:rsidRDefault="005D157E" w:rsidP="005D157E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Приложение№3</w:t>
      </w:r>
    </w:p>
    <w:p w:rsidR="005D157E" w:rsidRDefault="005D157E" w:rsidP="00A709E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B2D"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день.</w:t>
      </w:r>
    </w:p>
    <w:p w:rsidR="005D157E" w:rsidRPr="00135DAF" w:rsidRDefault="005D157E" w:rsidP="00135DAF">
      <w:pPr>
        <w:pStyle w:val="a3"/>
        <w:rPr>
          <w:rFonts w:ascii="Times New Roman" w:hAnsi="Times New Roman"/>
          <w:sz w:val="24"/>
        </w:rPr>
      </w:pPr>
      <w:r w:rsidRPr="00135DAF">
        <w:rPr>
          <w:rFonts w:ascii="Times New Roman" w:hAnsi="Times New Roman"/>
          <w:sz w:val="24"/>
        </w:rPr>
        <w:t xml:space="preserve">Группа: </w:t>
      </w:r>
    </w:p>
    <w:p w:rsidR="005D157E" w:rsidRPr="00135DAF" w:rsidRDefault="005D157E" w:rsidP="00135DAF">
      <w:pPr>
        <w:pStyle w:val="a3"/>
        <w:rPr>
          <w:rFonts w:ascii="Times New Roman" w:hAnsi="Times New Roman"/>
          <w:sz w:val="24"/>
        </w:rPr>
      </w:pPr>
      <w:r w:rsidRPr="00135DAF">
        <w:rPr>
          <w:rFonts w:ascii="Times New Roman" w:hAnsi="Times New Roman"/>
          <w:sz w:val="24"/>
        </w:rPr>
        <w:t>Тема недели:</w:t>
      </w:r>
    </w:p>
    <w:p w:rsidR="005D157E" w:rsidRPr="00135DAF" w:rsidRDefault="005D157E" w:rsidP="00135DAF">
      <w:pPr>
        <w:pStyle w:val="a3"/>
        <w:rPr>
          <w:rFonts w:ascii="Times New Roman" w:hAnsi="Times New Roman"/>
          <w:sz w:val="24"/>
        </w:rPr>
      </w:pPr>
      <w:r w:rsidRPr="00135DAF">
        <w:rPr>
          <w:rFonts w:ascii="Times New Roman" w:hAnsi="Times New Roman"/>
          <w:sz w:val="24"/>
        </w:rPr>
        <w:t>Цель: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3"/>
        <w:gridCol w:w="2130"/>
        <w:gridCol w:w="1988"/>
        <w:gridCol w:w="2334"/>
        <w:gridCol w:w="2742"/>
      </w:tblGrid>
      <w:tr w:rsidR="008C633D" w:rsidRPr="00B16B2D" w:rsidTr="00135DAF">
        <w:trPr>
          <w:cantSplit/>
          <w:trHeight w:val="1199"/>
        </w:trPr>
        <w:tc>
          <w:tcPr>
            <w:tcW w:w="553" w:type="dxa"/>
            <w:vMerge w:val="restart"/>
            <w:textDirection w:val="tbRl"/>
            <w:vAlign w:val="center"/>
          </w:tcPr>
          <w:p w:rsidR="008C633D" w:rsidRPr="00B16B2D" w:rsidRDefault="008C633D" w:rsidP="00827B10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DAF">
              <w:rPr>
                <w:rFonts w:ascii="Times New Roman" w:hAnsi="Times New Roman" w:cs="Times New Roman"/>
                <w:b/>
                <w:sz w:val="24"/>
                <w:szCs w:val="28"/>
              </w:rPr>
              <w:t>день недели</w:t>
            </w:r>
          </w:p>
        </w:tc>
        <w:tc>
          <w:tcPr>
            <w:tcW w:w="2130" w:type="dxa"/>
            <w:vMerge w:val="restart"/>
          </w:tcPr>
          <w:p w:rsidR="008C633D" w:rsidRPr="00A709E7" w:rsidRDefault="008C633D" w:rsidP="00827B1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709E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Режим </w:t>
            </w:r>
          </w:p>
        </w:tc>
        <w:tc>
          <w:tcPr>
            <w:tcW w:w="4322" w:type="dxa"/>
            <w:gridSpan w:val="2"/>
          </w:tcPr>
          <w:p w:rsidR="008C633D" w:rsidRPr="00A709E7" w:rsidRDefault="008C633D" w:rsidP="00827B1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709E7">
              <w:rPr>
                <w:rFonts w:ascii="Times New Roman" w:hAnsi="Times New Roman" w:cs="Times New Roman"/>
                <w:b/>
                <w:sz w:val="24"/>
                <w:szCs w:val="28"/>
              </w:rPr>
              <w:t>Совместная деятельность взрослого и ребенка с учетом образовательных областей</w:t>
            </w:r>
          </w:p>
        </w:tc>
        <w:tc>
          <w:tcPr>
            <w:tcW w:w="2742" w:type="dxa"/>
            <w:vMerge w:val="restart"/>
          </w:tcPr>
          <w:p w:rsidR="008C633D" w:rsidRPr="00A709E7" w:rsidRDefault="008C633D" w:rsidP="00827B1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709E7">
              <w:rPr>
                <w:rFonts w:ascii="Times New Roman" w:hAnsi="Times New Roman" w:cs="Times New Roman"/>
                <w:b/>
                <w:sz w:val="24"/>
                <w:szCs w:val="28"/>
              </w:rPr>
              <w:t>Организация развивающей среды для самостоятельной деятельности детей</w:t>
            </w:r>
          </w:p>
        </w:tc>
      </w:tr>
      <w:tr w:rsidR="008C633D" w:rsidRPr="00B16B2D" w:rsidTr="008C633D">
        <w:trPr>
          <w:cantSplit/>
          <w:trHeight w:val="357"/>
        </w:trPr>
        <w:tc>
          <w:tcPr>
            <w:tcW w:w="553" w:type="dxa"/>
            <w:vMerge/>
            <w:textDirection w:val="tbRl"/>
            <w:vAlign w:val="center"/>
          </w:tcPr>
          <w:p w:rsidR="008C633D" w:rsidRPr="00B16B2D" w:rsidRDefault="008C633D" w:rsidP="00827B10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  <w:vMerge/>
          </w:tcPr>
          <w:p w:rsidR="008C633D" w:rsidRPr="00B16B2D" w:rsidRDefault="008C633D" w:rsidP="00827B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</w:tcPr>
          <w:p w:rsidR="008C633D" w:rsidRPr="00A709E7" w:rsidRDefault="008C633D" w:rsidP="00827B1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709E7">
              <w:rPr>
                <w:rFonts w:ascii="Times New Roman" w:hAnsi="Times New Roman" w:cs="Times New Roman"/>
                <w:b/>
                <w:sz w:val="24"/>
                <w:szCs w:val="28"/>
              </w:rPr>
              <w:t>Групповая, подгрупповая</w:t>
            </w:r>
          </w:p>
        </w:tc>
        <w:tc>
          <w:tcPr>
            <w:tcW w:w="2334" w:type="dxa"/>
          </w:tcPr>
          <w:p w:rsidR="008C633D" w:rsidRPr="00A709E7" w:rsidRDefault="008C633D" w:rsidP="00827B1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709E7">
              <w:rPr>
                <w:rFonts w:ascii="Times New Roman" w:hAnsi="Times New Roman" w:cs="Times New Roman"/>
                <w:b/>
                <w:sz w:val="24"/>
                <w:szCs w:val="28"/>
              </w:rPr>
              <w:t>индивидуальная</w:t>
            </w:r>
          </w:p>
        </w:tc>
        <w:tc>
          <w:tcPr>
            <w:tcW w:w="2742" w:type="dxa"/>
            <w:vMerge/>
          </w:tcPr>
          <w:p w:rsidR="008C633D" w:rsidRPr="00B16B2D" w:rsidRDefault="008C633D" w:rsidP="00827B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633D" w:rsidRPr="00B16B2D" w:rsidTr="008C633D">
        <w:trPr>
          <w:cantSplit/>
          <w:trHeight w:val="357"/>
        </w:trPr>
        <w:tc>
          <w:tcPr>
            <w:tcW w:w="553" w:type="dxa"/>
            <w:textDirection w:val="tbRl"/>
            <w:vAlign w:val="center"/>
          </w:tcPr>
          <w:p w:rsidR="008C633D" w:rsidRPr="00B16B2D" w:rsidRDefault="008C633D" w:rsidP="00827B10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8C633D" w:rsidRPr="00B16B2D" w:rsidRDefault="008C633D" w:rsidP="008C63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33D">
              <w:rPr>
                <w:rFonts w:ascii="Times New Roman" w:hAnsi="Times New Roman" w:cs="Times New Roman"/>
                <w:sz w:val="24"/>
                <w:szCs w:val="28"/>
              </w:rPr>
              <w:t>Взаимодействие с родителями, с социальными партнерами, спортивными, художественными школами, образовательными учреждениями</w:t>
            </w:r>
          </w:p>
        </w:tc>
        <w:tc>
          <w:tcPr>
            <w:tcW w:w="1988" w:type="dxa"/>
          </w:tcPr>
          <w:p w:rsidR="008C633D" w:rsidRPr="00B16B2D" w:rsidRDefault="008C633D" w:rsidP="00827B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8C633D" w:rsidRPr="00B16B2D" w:rsidRDefault="008C633D" w:rsidP="00827B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2" w:type="dxa"/>
          </w:tcPr>
          <w:p w:rsidR="008C633D" w:rsidRPr="00B16B2D" w:rsidRDefault="008C633D" w:rsidP="00827B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633D" w:rsidRPr="00B16B2D" w:rsidTr="008C633D">
        <w:tc>
          <w:tcPr>
            <w:tcW w:w="553" w:type="dxa"/>
            <w:vMerge w:val="restart"/>
            <w:textDirection w:val="tbRl"/>
          </w:tcPr>
          <w:p w:rsidR="008C633D" w:rsidRPr="00B16B2D" w:rsidRDefault="008C633D" w:rsidP="00827B10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8C633D" w:rsidRPr="00A709E7" w:rsidRDefault="008C633D" w:rsidP="00827B1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09E7">
              <w:rPr>
                <w:rFonts w:ascii="Times New Roman" w:hAnsi="Times New Roman" w:cs="Times New Roman"/>
                <w:sz w:val="24"/>
                <w:szCs w:val="28"/>
              </w:rPr>
              <w:t>Утро: прием детей, утренняя гимнастика, завтрак</w:t>
            </w:r>
          </w:p>
        </w:tc>
        <w:tc>
          <w:tcPr>
            <w:tcW w:w="1988" w:type="dxa"/>
          </w:tcPr>
          <w:p w:rsidR="008C633D" w:rsidRPr="00B16B2D" w:rsidRDefault="008C633D" w:rsidP="00827B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633D" w:rsidRPr="00B16B2D" w:rsidRDefault="008C633D" w:rsidP="00827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</w:tcPr>
          <w:p w:rsidR="008C633D" w:rsidRPr="00B16B2D" w:rsidRDefault="008C633D" w:rsidP="00827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2" w:type="dxa"/>
          </w:tcPr>
          <w:p w:rsidR="008C633D" w:rsidRPr="00B16B2D" w:rsidRDefault="008C633D" w:rsidP="00827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33D" w:rsidRPr="00B16B2D" w:rsidTr="008C633D">
        <w:tc>
          <w:tcPr>
            <w:tcW w:w="553" w:type="dxa"/>
            <w:vMerge/>
            <w:tcBorders>
              <w:top w:val="nil"/>
            </w:tcBorders>
          </w:tcPr>
          <w:p w:rsidR="008C633D" w:rsidRPr="00B16B2D" w:rsidRDefault="008C633D" w:rsidP="00827B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nil"/>
            </w:tcBorders>
          </w:tcPr>
          <w:p w:rsidR="008C633D" w:rsidRPr="00A709E7" w:rsidRDefault="008C633D" w:rsidP="00827B1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09E7">
              <w:rPr>
                <w:rFonts w:ascii="Times New Roman" w:hAnsi="Times New Roman" w:cs="Times New Roman"/>
                <w:sz w:val="24"/>
                <w:szCs w:val="28"/>
              </w:rPr>
              <w:t>Подготовка к прогулке, прогулка</w:t>
            </w:r>
          </w:p>
        </w:tc>
        <w:tc>
          <w:tcPr>
            <w:tcW w:w="1988" w:type="dxa"/>
            <w:tcBorders>
              <w:top w:val="nil"/>
            </w:tcBorders>
          </w:tcPr>
          <w:p w:rsidR="008C633D" w:rsidRPr="00B16B2D" w:rsidRDefault="008C633D" w:rsidP="00827B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\</w:t>
            </w:r>
          </w:p>
        </w:tc>
        <w:tc>
          <w:tcPr>
            <w:tcW w:w="2334" w:type="dxa"/>
            <w:tcBorders>
              <w:top w:val="nil"/>
            </w:tcBorders>
          </w:tcPr>
          <w:p w:rsidR="008C633D" w:rsidRPr="00B16B2D" w:rsidRDefault="008C633D" w:rsidP="00827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2" w:type="dxa"/>
            <w:tcBorders>
              <w:top w:val="nil"/>
            </w:tcBorders>
          </w:tcPr>
          <w:p w:rsidR="008C633D" w:rsidRPr="00B16B2D" w:rsidRDefault="008C633D" w:rsidP="00827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33D" w:rsidRPr="00B16B2D" w:rsidTr="008C633D">
        <w:tc>
          <w:tcPr>
            <w:tcW w:w="553" w:type="dxa"/>
            <w:vMerge/>
            <w:tcBorders>
              <w:top w:val="nil"/>
            </w:tcBorders>
          </w:tcPr>
          <w:p w:rsidR="008C633D" w:rsidRPr="00B16B2D" w:rsidRDefault="008C633D" w:rsidP="00827B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8C633D" w:rsidRPr="00A709E7" w:rsidRDefault="008C633D" w:rsidP="00827B1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09E7">
              <w:rPr>
                <w:rFonts w:ascii="Times New Roman" w:hAnsi="Times New Roman" w:cs="Times New Roman"/>
                <w:sz w:val="24"/>
                <w:szCs w:val="28"/>
              </w:rPr>
              <w:t>Возвращение с прогулки, подготовка к обеду, обед.</w:t>
            </w:r>
          </w:p>
          <w:p w:rsidR="008C633D" w:rsidRPr="00A709E7" w:rsidRDefault="008C633D" w:rsidP="00827B1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09E7">
              <w:rPr>
                <w:rFonts w:ascii="Times New Roman" w:hAnsi="Times New Roman" w:cs="Times New Roman"/>
                <w:sz w:val="24"/>
                <w:szCs w:val="28"/>
              </w:rPr>
              <w:t>Подготовка ко сну, сон.</w:t>
            </w:r>
          </w:p>
        </w:tc>
        <w:tc>
          <w:tcPr>
            <w:tcW w:w="1988" w:type="dxa"/>
          </w:tcPr>
          <w:p w:rsidR="008C633D" w:rsidRPr="003A579C" w:rsidRDefault="008C633D" w:rsidP="00827B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8C633D" w:rsidRPr="00B16B2D" w:rsidRDefault="008C633D" w:rsidP="00827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2" w:type="dxa"/>
          </w:tcPr>
          <w:p w:rsidR="008C633D" w:rsidRPr="00B16B2D" w:rsidRDefault="008C633D" w:rsidP="00827B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633D" w:rsidRPr="00B16B2D" w:rsidTr="008C633D">
        <w:tc>
          <w:tcPr>
            <w:tcW w:w="553" w:type="dxa"/>
            <w:vMerge/>
            <w:tcBorders>
              <w:top w:val="nil"/>
            </w:tcBorders>
          </w:tcPr>
          <w:p w:rsidR="008C633D" w:rsidRPr="00B16B2D" w:rsidRDefault="008C633D" w:rsidP="00827B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8C633D" w:rsidRPr="00A709E7" w:rsidRDefault="008C633D" w:rsidP="00827B1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09E7">
              <w:rPr>
                <w:rFonts w:ascii="Times New Roman" w:hAnsi="Times New Roman" w:cs="Times New Roman"/>
                <w:sz w:val="24"/>
                <w:szCs w:val="28"/>
              </w:rPr>
              <w:t>Подъем, воздушные, водные процедуры.</w:t>
            </w:r>
          </w:p>
          <w:p w:rsidR="008C633D" w:rsidRPr="00A709E7" w:rsidRDefault="008C633D" w:rsidP="00827B1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09E7">
              <w:rPr>
                <w:rFonts w:ascii="Times New Roman" w:hAnsi="Times New Roman" w:cs="Times New Roman"/>
                <w:sz w:val="24"/>
                <w:szCs w:val="28"/>
              </w:rPr>
              <w:t xml:space="preserve">Подготовка к полднику, </w:t>
            </w:r>
            <w:r w:rsidRPr="00A709E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полдник.</w:t>
            </w:r>
          </w:p>
        </w:tc>
        <w:tc>
          <w:tcPr>
            <w:tcW w:w="1988" w:type="dxa"/>
          </w:tcPr>
          <w:p w:rsidR="008C633D" w:rsidRPr="00B16B2D" w:rsidRDefault="008C633D" w:rsidP="00827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</w:tcPr>
          <w:p w:rsidR="008C633D" w:rsidRPr="00B16B2D" w:rsidRDefault="008C633D" w:rsidP="00827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2" w:type="dxa"/>
          </w:tcPr>
          <w:p w:rsidR="008C633D" w:rsidRPr="00B16B2D" w:rsidRDefault="008C633D" w:rsidP="00827B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633D" w:rsidRPr="00B16B2D" w:rsidTr="00A709E7">
        <w:trPr>
          <w:trHeight w:val="1024"/>
        </w:trPr>
        <w:tc>
          <w:tcPr>
            <w:tcW w:w="553" w:type="dxa"/>
            <w:vMerge/>
            <w:tcBorders>
              <w:top w:val="nil"/>
            </w:tcBorders>
          </w:tcPr>
          <w:p w:rsidR="008C633D" w:rsidRPr="00B16B2D" w:rsidRDefault="008C633D" w:rsidP="00827B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8C633D" w:rsidRPr="00A709E7" w:rsidRDefault="008C633D" w:rsidP="00827B1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09E7">
              <w:rPr>
                <w:rFonts w:ascii="Times New Roman" w:hAnsi="Times New Roman" w:cs="Times New Roman"/>
                <w:sz w:val="24"/>
                <w:szCs w:val="28"/>
              </w:rPr>
              <w:t>Подготовка к прогулке, прогулка.</w:t>
            </w:r>
          </w:p>
        </w:tc>
        <w:tc>
          <w:tcPr>
            <w:tcW w:w="1988" w:type="dxa"/>
          </w:tcPr>
          <w:p w:rsidR="008C633D" w:rsidRPr="00B16B2D" w:rsidRDefault="008C633D" w:rsidP="00827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</w:tcPr>
          <w:p w:rsidR="008C633D" w:rsidRPr="00B16B2D" w:rsidRDefault="008C633D" w:rsidP="00827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2" w:type="dxa"/>
          </w:tcPr>
          <w:p w:rsidR="008C633D" w:rsidRPr="00B16B2D" w:rsidRDefault="008C633D" w:rsidP="00827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09E7" w:rsidRDefault="00A709E7" w:rsidP="00A709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709E7" w:rsidRDefault="00A709E7" w:rsidP="00A709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4.</w:t>
      </w:r>
    </w:p>
    <w:p w:rsidR="00A709E7" w:rsidRPr="00027291" w:rsidRDefault="00A709E7" w:rsidP="00A709E7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27291">
        <w:rPr>
          <w:rFonts w:ascii="Times New Roman" w:eastAsia="Times New Roman" w:hAnsi="Times New Roman" w:cs="Times New Roman"/>
          <w:b/>
          <w:sz w:val="28"/>
        </w:rPr>
        <w:t>План работы на летний оздоровительный период</w:t>
      </w:r>
    </w:p>
    <w:p w:rsidR="00A709E7" w:rsidRPr="00027291" w:rsidRDefault="00A709E7" w:rsidP="00A709E7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27291">
        <w:rPr>
          <w:rFonts w:ascii="Times New Roman" w:eastAsia="Times New Roman" w:hAnsi="Times New Roman" w:cs="Times New Roman"/>
          <w:b/>
          <w:sz w:val="28"/>
        </w:rPr>
        <w:t>в МКДОУ Кы</w:t>
      </w:r>
      <w:r>
        <w:rPr>
          <w:rFonts w:ascii="Times New Roman" w:eastAsia="Times New Roman" w:hAnsi="Times New Roman" w:cs="Times New Roman"/>
          <w:b/>
          <w:sz w:val="28"/>
        </w:rPr>
        <w:t>штовский д/ с «Солнышко» на 2018-2019</w:t>
      </w:r>
      <w:r w:rsidRPr="00027291">
        <w:rPr>
          <w:rFonts w:ascii="Times New Roman" w:eastAsia="Times New Roman" w:hAnsi="Times New Roman" w:cs="Times New Roman"/>
          <w:b/>
          <w:sz w:val="28"/>
        </w:rPr>
        <w:t xml:space="preserve"> учебный год</w:t>
      </w:r>
    </w:p>
    <w:p w:rsidR="005D157E" w:rsidRPr="00F161D9" w:rsidRDefault="005D157E" w:rsidP="00804D4A">
      <w:pPr>
        <w:pStyle w:val="a3"/>
        <w:rPr>
          <w:rFonts w:ascii="Times New Roman" w:hAnsi="Times New Roman"/>
          <w:sz w:val="28"/>
        </w:rPr>
      </w:pPr>
    </w:p>
    <w:sectPr w:rsidR="005D157E" w:rsidRPr="00F161D9" w:rsidSect="000F45AC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077" w:rsidRPr="00DA7FF5" w:rsidRDefault="009F0077" w:rsidP="00DA7FF5">
      <w:pPr>
        <w:pStyle w:val="a3"/>
        <w:rPr>
          <w:rFonts w:asciiTheme="minorHAnsi" w:eastAsiaTheme="minorEastAsia" w:hAnsiTheme="minorHAnsi" w:cstheme="minorBidi"/>
          <w:lang w:eastAsia="ru-RU"/>
        </w:rPr>
      </w:pPr>
      <w:r>
        <w:separator/>
      </w:r>
    </w:p>
  </w:endnote>
  <w:endnote w:type="continuationSeparator" w:id="0">
    <w:p w:rsidR="009F0077" w:rsidRPr="00DA7FF5" w:rsidRDefault="009F0077" w:rsidP="00DA7FF5">
      <w:pPr>
        <w:pStyle w:val="a3"/>
        <w:rPr>
          <w:rFonts w:asciiTheme="minorHAnsi" w:eastAsiaTheme="minorEastAsia" w:hAnsiTheme="minorHAnsi" w:cstheme="minorBidi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Cambria">
    <w:charset w:val="00"/>
    <w:family w:val="roman"/>
    <w:pitch w:val="variable"/>
    <w:sig w:usb0="A00002EF" w:usb1="4000004B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Microsoft Sans Serif">
    <w:charset w:val="CC"/>
    <w:family w:val="swiss"/>
    <w:pitch w:val="variable"/>
    <w:sig w:usb0="E1002AFF" w:usb1="C0000002" w:usb2="00000008" w:usb3="00000000" w:csb0="0001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96474"/>
      <w:docPartObj>
        <w:docPartGallery w:val="Page Numbers (Bottom of Page)"/>
        <w:docPartUnique/>
      </w:docPartObj>
    </w:sdtPr>
    <w:sdtContent>
      <w:p w:rsidR="009F0077" w:rsidRDefault="009F0077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13FD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9F0077" w:rsidRDefault="009F0077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96466"/>
      <w:docPartObj>
        <w:docPartGallery w:val="Page Numbers (Bottom of Page)"/>
        <w:docPartUnique/>
      </w:docPartObj>
    </w:sdtPr>
    <w:sdtContent>
      <w:p w:rsidR="009F0077" w:rsidRDefault="009F0077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13FD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:rsidR="009F0077" w:rsidRDefault="009F007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077" w:rsidRPr="00DA7FF5" w:rsidRDefault="009F0077" w:rsidP="00DA7FF5">
      <w:pPr>
        <w:pStyle w:val="a3"/>
        <w:rPr>
          <w:rFonts w:asciiTheme="minorHAnsi" w:eastAsiaTheme="minorEastAsia" w:hAnsiTheme="minorHAnsi" w:cstheme="minorBidi"/>
          <w:lang w:eastAsia="ru-RU"/>
        </w:rPr>
      </w:pPr>
      <w:r>
        <w:separator/>
      </w:r>
    </w:p>
  </w:footnote>
  <w:footnote w:type="continuationSeparator" w:id="0">
    <w:p w:rsidR="009F0077" w:rsidRPr="00DA7FF5" w:rsidRDefault="009F0077" w:rsidP="00DA7FF5">
      <w:pPr>
        <w:pStyle w:val="a3"/>
        <w:rPr>
          <w:rFonts w:asciiTheme="minorHAnsi" w:eastAsiaTheme="minorEastAsia" w:hAnsiTheme="minorHAnsi" w:cstheme="minorBidi"/>
          <w:lang w:eastAsia="ru-RU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43A33"/>
    <w:multiLevelType w:val="hybridMultilevel"/>
    <w:tmpl w:val="51769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F4918"/>
    <w:multiLevelType w:val="hybridMultilevel"/>
    <w:tmpl w:val="42366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84532"/>
    <w:multiLevelType w:val="hybridMultilevel"/>
    <w:tmpl w:val="65668822"/>
    <w:lvl w:ilvl="0" w:tplc="77F0B530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F2349"/>
    <w:multiLevelType w:val="multilevel"/>
    <w:tmpl w:val="A25644C0"/>
    <w:lvl w:ilvl="0">
      <w:start w:val="1"/>
      <w:numFmt w:val="bullet"/>
      <w:lvlText w:val=""/>
      <w:lvlJc w:val="left"/>
      <w:pPr>
        <w:ind w:left="1008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  <w:b/>
        <w:sz w:val="28"/>
      </w:rPr>
    </w:lvl>
    <w:lvl w:ilvl="2">
      <w:start w:val="1"/>
      <w:numFmt w:val="bullet"/>
      <w:lvlText w:val=""/>
      <w:lvlJc w:val="left"/>
      <w:pPr>
        <w:ind w:left="2448" w:hanging="360"/>
      </w:pPr>
      <w:rPr>
        <w:rFonts w:ascii="Wingdings" w:hAnsi="Wingdings" w:cs="Wingdings" w:hint="default"/>
        <w:b/>
        <w:sz w:val="28"/>
      </w:rPr>
    </w:lvl>
    <w:lvl w:ilvl="3">
      <w:start w:val="1"/>
      <w:numFmt w:val="bullet"/>
      <w:lvlText w:val=""/>
      <w:lvlJc w:val="left"/>
      <w:pPr>
        <w:ind w:left="3168" w:hanging="360"/>
      </w:pPr>
      <w:rPr>
        <w:rFonts w:ascii="Symbol" w:hAnsi="Symbol" w:cs="Symbol" w:hint="default"/>
        <w:b/>
        <w:sz w:val="28"/>
      </w:rPr>
    </w:lvl>
    <w:lvl w:ilvl="4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  <w:b/>
        <w:sz w:val="28"/>
      </w:rPr>
    </w:lvl>
    <w:lvl w:ilvl="5">
      <w:start w:val="1"/>
      <w:numFmt w:val="bullet"/>
      <w:lvlText w:val=""/>
      <w:lvlJc w:val="left"/>
      <w:pPr>
        <w:ind w:left="4608" w:hanging="360"/>
      </w:pPr>
      <w:rPr>
        <w:rFonts w:ascii="Wingdings" w:hAnsi="Wingdings" w:cs="Wingdings" w:hint="default"/>
        <w:b/>
        <w:sz w:val="28"/>
      </w:rPr>
    </w:lvl>
    <w:lvl w:ilvl="6">
      <w:start w:val="1"/>
      <w:numFmt w:val="bullet"/>
      <w:lvlText w:val=""/>
      <w:lvlJc w:val="left"/>
      <w:pPr>
        <w:ind w:left="5328" w:hanging="360"/>
      </w:pPr>
      <w:rPr>
        <w:rFonts w:ascii="Symbol" w:hAnsi="Symbol" w:cs="Symbol" w:hint="default"/>
        <w:b/>
        <w:sz w:val="28"/>
      </w:rPr>
    </w:lvl>
    <w:lvl w:ilvl="7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  <w:b/>
        <w:sz w:val="28"/>
      </w:rPr>
    </w:lvl>
    <w:lvl w:ilvl="8">
      <w:start w:val="1"/>
      <w:numFmt w:val="bullet"/>
      <w:lvlText w:val=""/>
      <w:lvlJc w:val="left"/>
      <w:pPr>
        <w:ind w:left="6768" w:hanging="360"/>
      </w:pPr>
      <w:rPr>
        <w:rFonts w:ascii="Wingdings" w:hAnsi="Wingdings" w:cs="Wingdings" w:hint="default"/>
        <w:b/>
        <w:sz w:val="28"/>
      </w:rPr>
    </w:lvl>
  </w:abstractNum>
  <w:abstractNum w:abstractNumId="4" w15:restartNumberingAfterBreak="0">
    <w:nsid w:val="13D21BA2"/>
    <w:multiLevelType w:val="hybridMultilevel"/>
    <w:tmpl w:val="FD5EB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57FF5"/>
    <w:multiLevelType w:val="hybridMultilevel"/>
    <w:tmpl w:val="3FB20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0104B"/>
    <w:multiLevelType w:val="hybridMultilevel"/>
    <w:tmpl w:val="E2C665AC"/>
    <w:lvl w:ilvl="0" w:tplc="0E68F7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C7853"/>
    <w:multiLevelType w:val="multilevel"/>
    <w:tmpl w:val="F892954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39A242AC"/>
    <w:multiLevelType w:val="hybridMultilevel"/>
    <w:tmpl w:val="A0402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463804"/>
    <w:multiLevelType w:val="hybridMultilevel"/>
    <w:tmpl w:val="EEF27E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7361432"/>
    <w:multiLevelType w:val="hybridMultilevel"/>
    <w:tmpl w:val="ECD2F19C"/>
    <w:lvl w:ilvl="0" w:tplc="88246E54">
      <w:start w:val="1"/>
      <w:numFmt w:val="decimal"/>
      <w:lvlText w:val="%1."/>
      <w:lvlJc w:val="left"/>
      <w:pPr>
        <w:ind w:left="717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49423121"/>
    <w:multiLevelType w:val="hybridMultilevel"/>
    <w:tmpl w:val="A1B8A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BD714E"/>
    <w:multiLevelType w:val="hybridMultilevel"/>
    <w:tmpl w:val="2AB604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31B75D7"/>
    <w:multiLevelType w:val="hybridMultilevel"/>
    <w:tmpl w:val="A8122F78"/>
    <w:lvl w:ilvl="0" w:tplc="D39800E4">
      <w:start w:val="1"/>
      <w:numFmt w:val="decimal"/>
      <w:lvlText w:val="%1."/>
      <w:lvlJc w:val="left"/>
      <w:pPr>
        <w:ind w:left="1398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586E34C9"/>
    <w:multiLevelType w:val="hybridMultilevel"/>
    <w:tmpl w:val="158AB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327D28"/>
    <w:multiLevelType w:val="hybridMultilevel"/>
    <w:tmpl w:val="C0DC5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03429D"/>
    <w:multiLevelType w:val="hybridMultilevel"/>
    <w:tmpl w:val="BA2A7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384E39"/>
    <w:multiLevelType w:val="hybridMultilevel"/>
    <w:tmpl w:val="45E276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5A30A8"/>
    <w:multiLevelType w:val="hybridMultilevel"/>
    <w:tmpl w:val="89CE2962"/>
    <w:lvl w:ilvl="0" w:tplc="0419000F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98F6F77"/>
    <w:multiLevelType w:val="multilevel"/>
    <w:tmpl w:val="E62E363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color w:val="000000"/>
        <w:sz w:val="27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0" w15:restartNumberingAfterBreak="0">
    <w:nsid w:val="70B929DF"/>
    <w:multiLevelType w:val="hybridMultilevel"/>
    <w:tmpl w:val="6D48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49175D"/>
    <w:multiLevelType w:val="hybridMultilevel"/>
    <w:tmpl w:val="5C5CCC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6"/>
  </w:num>
  <w:num w:numId="4">
    <w:abstractNumId w:val="10"/>
  </w:num>
  <w:num w:numId="5">
    <w:abstractNumId w:val="13"/>
  </w:num>
  <w:num w:numId="6">
    <w:abstractNumId w:val="18"/>
  </w:num>
  <w:num w:numId="7">
    <w:abstractNumId w:val="7"/>
  </w:num>
  <w:num w:numId="8">
    <w:abstractNumId w:val="2"/>
  </w:num>
  <w:num w:numId="9">
    <w:abstractNumId w:val="11"/>
  </w:num>
  <w:num w:numId="10">
    <w:abstractNumId w:val="16"/>
  </w:num>
  <w:num w:numId="11">
    <w:abstractNumId w:val="5"/>
  </w:num>
  <w:num w:numId="12">
    <w:abstractNumId w:val="4"/>
  </w:num>
  <w:num w:numId="13">
    <w:abstractNumId w:val="20"/>
  </w:num>
  <w:num w:numId="14">
    <w:abstractNumId w:val="0"/>
  </w:num>
  <w:num w:numId="15">
    <w:abstractNumId w:val="12"/>
  </w:num>
  <w:num w:numId="16">
    <w:abstractNumId w:val="8"/>
  </w:num>
  <w:num w:numId="17">
    <w:abstractNumId w:val="21"/>
  </w:num>
  <w:num w:numId="18">
    <w:abstractNumId w:val="17"/>
  </w:num>
  <w:num w:numId="19">
    <w:abstractNumId w:val="15"/>
  </w:num>
  <w:num w:numId="20">
    <w:abstractNumId w:val="9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3893"/>
    <w:rsid w:val="000038CA"/>
    <w:rsid w:val="00007FDB"/>
    <w:rsid w:val="00042543"/>
    <w:rsid w:val="0004326D"/>
    <w:rsid w:val="0005093E"/>
    <w:rsid w:val="000663CD"/>
    <w:rsid w:val="00073310"/>
    <w:rsid w:val="00073401"/>
    <w:rsid w:val="000804B6"/>
    <w:rsid w:val="000D6AE9"/>
    <w:rsid w:val="000F45AC"/>
    <w:rsid w:val="001077B0"/>
    <w:rsid w:val="00110FDE"/>
    <w:rsid w:val="00135AD8"/>
    <w:rsid w:val="00135DAF"/>
    <w:rsid w:val="00175B64"/>
    <w:rsid w:val="00187173"/>
    <w:rsid w:val="001A2512"/>
    <w:rsid w:val="001B5015"/>
    <w:rsid w:val="001D7397"/>
    <w:rsid w:val="001E2B41"/>
    <w:rsid w:val="001F1983"/>
    <w:rsid w:val="00233B20"/>
    <w:rsid w:val="00244EF6"/>
    <w:rsid w:val="002713FD"/>
    <w:rsid w:val="00274F02"/>
    <w:rsid w:val="002C2007"/>
    <w:rsid w:val="002D2D3C"/>
    <w:rsid w:val="002E334B"/>
    <w:rsid w:val="002F039F"/>
    <w:rsid w:val="002F35F5"/>
    <w:rsid w:val="003010E2"/>
    <w:rsid w:val="00304F53"/>
    <w:rsid w:val="003434C2"/>
    <w:rsid w:val="003549B2"/>
    <w:rsid w:val="00355F7E"/>
    <w:rsid w:val="00363A53"/>
    <w:rsid w:val="00363F5C"/>
    <w:rsid w:val="00365971"/>
    <w:rsid w:val="00367656"/>
    <w:rsid w:val="00373D09"/>
    <w:rsid w:val="00385F1F"/>
    <w:rsid w:val="0039746F"/>
    <w:rsid w:val="003A0422"/>
    <w:rsid w:val="003E512E"/>
    <w:rsid w:val="00400758"/>
    <w:rsid w:val="004543A3"/>
    <w:rsid w:val="00464EEA"/>
    <w:rsid w:val="004900D2"/>
    <w:rsid w:val="0049339E"/>
    <w:rsid w:val="004A1604"/>
    <w:rsid w:val="004A5E9A"/>
    <w:rsid w:val="004B6396"/>
    <w:rsid w:val="004C4A0C"/>
    <w:rsid w:val="004C4CB5"/>
    <w:rsid w:val="004E2F54"/>
    <w:rsid w:val="00507F31"/>
    <w:rsid w:val="00515277"/>
    <w:rsid w:val="00516577"/>
    <w:rsid w:val="00523CAC"/>
    <w:rsid w:val="00550250"/>
    <w:rsid w:val="0056459F"/>
    <w:rsid w:val="00565035"/>
    <w:rsid w:val="0058196E"/>
    <w:rsid w:val="005A6925"/>
    <w:rsid w:val="005B6A56"/>
    <w:rsid w:val="005C13BA"/>
    <w:rsid w:val="005D157E"/>
    <w:rsid w:val="005D39CE"/>
    <w:rsid w:val="005E6F60"/>
    <w:rsid w:val="005F6345"/>
    <w:rsid w:val="00602327"/>
    <w:rsid w:val="00602857"/>
    <w:rsid w:val="00667462"/>
    <w:rsid w:val="00671FEF"/>
    <w:rsid w:val="00672AA2"/>
    <w:rsid w:val="00684659"/>
    <w:rsid w:val="006A528C"/>
    <w:rsid w:val="006C261A"/>
    <w:rsid w:val="006C69F9"/>
    <w:rsid w:val="006C7DA6"/>
    <w:rsid w:val="006D44FD"/>
    <w:rsid w:val="006D61B5"/>
    <w:rsid w:val="006F4CC9"/>
    <w:rsid w:val="00706E1D"/>
    <w:rsid w:val="0072303B"/>
    <w:rsid w:val="007278EA"/>
    <w:rsid w:val="00734392"/>
    <w:rsid w:val="007453BA"/>
    <w:rsid w:val="007503C2"/>
    <w:rsid w:val="007609FD"/>
    <w:rsid w:val="00776991"/>
    <w:rsid w:val="007804D4"/>
    <w:rsid w:val="007C1459"/>
    <w:rsid w:val="007D70AB"/>
    <w:rsid w:val="007E10BF"/>
    <w:rsid w:val="007F02E0"/>
    <w:rsid w:val="00804D4A"/>
    <w:rsid w:val="0080573E"/>
    <w:rsid w:val="00827B10"/>
    <w:rsid w:val="00832508"/>
    <w:rsid w:val="00851EEA"/>
    <w:rsid w:val="0085313B"/>
    <w:rsid w:val="00865A7B"/>
    <w:rsid w:val="00880CF7"/>
    <w:rsid w:val="00881CD9"/>
    <w:rsid w:val="00885847"/>
    <w:rsid w:val="008B338C"/>
    <w:rsid w:val="008B3790"/>
    <w:rsid w:val="008C633D"/>
    <w:rsid w:val="008D294D"/>
    <w:rsid w:val="008E537B"/>
    <w:rsid w:val="00905C33"/>
    <w:rsid w:val="00905F8C"/>
    <w:rsid w:val="009114B4"/>
    <w:rsid w:val="00912088"/>
    <w:rsid w:val="009125B3"/>
    <w:rsid w:val="00914852"/>
    <w:rsid w:val="009172F5"/>
    <w:rsid w:val="00953EBE"/>
    <w:rsid w:val="0098436F"/>
    <w:rsid w:val="00990F31"/>
    <w:rsid w:val="009A106E"/>
    <w:rsid w:val="009A2092"/>
    <w:rsid w:val="009B352B"/>
    <w:rsid w:val="009C1F7D"/>
    <w:rsid w:val="009D2875"/>
    <w:rsid w:val="009D708D"/>
    <w:rsid w:val="009F0077"/>
    <w:rsid w:val="009F19F0"/>
    <w:rsid w:val="00A047A1"/>
    <w:rsid w:val="00A11F90"/>
    <w:rsid w:val="00A2086C"/>
    <w:rsid w:val="00A27C1B"/>
    <w:rsid w:val="00A3399B"/>
    <w:rsid w:val="00A460DA"/>
    <w:rsid w:val="00A709E7"/>
    <w:rsid w:val="00A75B38"/>
    <w:rsid w:val="00AF45E3"/>
    <w:rsid w:val="00B15629"/>
    <w:rsid w:val="00B161FB"/>
    <w:rsid w:val="00B2373B"/>
    <w:rsid w:val="00B26F4D"/>
    <w:rsid w:val="00B43893"/>
    <w:rsid w:val="00B460A5"/>
    <w:rsid w:val="00B64888"/>
    <w:rsid w:val="00B75367"/>
    <w:rsid w:val="00BC7044"/>
    <w:rsid w:val="00BE0936"/>
    <w:rsid w:val="00C04C7E"/>
    <w:rsid w:val="00C16BE4"/>
    <w:rsid w:val="00C27F78"/>
    <w:rsid w:val="00C409CC"/>
    <w:rsid w:val="00C432E2"/>
    <w:rsid w:val="00C57066"/>
    <w:rsid w:val="00C6509C"/>
    <w:rsid w:val="00C85CD7"/>
    <w:rsid w:val="00C86C25"/>
    <w:rsid w:val="00C92C2D"/>
    <w:rsid w:val="00C96171"/>
    <w:rsid w:val="00CB5D74"/>
    <w:rsid w:val="00CC547A"/>
    <w:rsid w:val="00CD5A3C"/>
    <w:rsid w:val="00CE65B2"/>
    <w:rsid w:val="00CF74AF"/>
    <w:rsid w:val="00D11B1C"/>
    <w:rsid w:val="00D42013"/>
    <w:rsid w:val="00D6592A"/>
    <w:rsid w:val="00DA7FF5"/>
    <w:rsid w:val="00DB6A46"/>
    <w:rsid w:val="00DB764E"/>
    <w:rsid w:val="00DF3657"/>
    <w:rsid w:val="00DF55BF"/>
    <w:rsid w:val="00E1580E"/>
    <w:rsid w:val="00E415E3"/>
    <w:rsid w:val="00E45CCD"/>
    <w:rsid w:val="00E55DBE"/>
    <w:rsid w:val="00E57536"/>
    <w:rsid w:val="00E662CD"/>
    <w:rsid w:val="00E84C5E"/>
    <w:rsid w:val="00E874B5"/>
    <w:rsid w:val="00EA2CA9"/>
    <w:rsid w:val="00EC0360"/>
    <w:rsid w:val="00F038C3"/>
    <w:rsid w:val="00F161D9"/>
    <w:rsid w:val="00F651FA"/>
    <w:rsid w:val="00F83E7E"/>
    <w:rsid w:val="00F87239"/>
    <w:rsid w:val="00FB615A"/>
    <w:rsid w:val="00FE6F45"/>
    <w:rsid w:val="00FF7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3F6816"/>
  <w15:docId w15:val="{7BD19B7A-7CFB-4782-92F2-21877470C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1B5"/>
  </w:style>
  <w:style w:type="paragraph" w:styleId="1">
    <w:name w:val="heading 1"/>
    <w:basedOn w:val="a"/>
    <w:next w:val="a"/>
    <w:link w:val="10"/>
    <w:uiPriority w:val="9"/>
    <w:qFormat/>
    <w:rsid w:val="005D15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1"/>
    <w:qFormat/>
    <w:rsid w:val="007D70AB"/>
    <w:pPr>
      <w:widowControl w:val="0"/>
      <w:spacing w:after="0" w:line="240" w:lineRule="auto"/>
      <w:ind w:left="972" w:hanging="3090"/>
      <w:outlineLvl w:val="2"/>
    </w:pPr>
    <w:rPr>
      <w:rFonts w:ascii="Times New Roman" w:eastAsia="Times New Roman" w:hAnsi="Times New Roman" w:cs="Times New Roman"/>
      <w:b/>
      <w:b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389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706E1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">
    <w:name w:val="c3"/>
    <w:basedOn w:val="a0"/>
    <w:rsid w:val="00DF55BF"/>
  </w:style>
  <w:style w:type="paragraph" w:customStyle="1" w:styleId="Standard">
    <w:name w:val="Standard"/>
    <w:rsid w:val="006A528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FontStyle207">
    <w:name w:val="Font Style207"/>
    <w:basedOn w:val="a0"/>
    <w:uiPriority w:val="99"/>
    <w:rsid w:val="00F83E7E"/>
    <w:rPr>
      <w:rFonts w:ascii="Century Schoolbook" w:hAnsi="Century Schoolbook" w:cs="Century Schoolbook"/>
      <w:sz w:val="18"/>
      <w:szCs w:val="18"/>
    </w:rPr>
  </w:style>
  <w:style w:type="character" w:customStyle="1" w:styleId="FontStyle202">
    <w:name w:val="Font Style202"/>
    <w:basedOn w:val="a0"/>
    <w:uiPriority w:val="99"/>
    <w:rsid w:val="00F83E7E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51">
    <w:name w:val="Font Style251"/>
    <w:basedOn w:val="a0"/>
    <w:uiPriority w:val="99"/>
    <w:rsid w:val="00F83E7E"/>
    <w:rPr>
      <w:rFonts w:ascii="Microsoft Sans Serif" w:hAnsi="Microsoft Sans Serif" w:cs="Microsoft Sans Serif"/>
      <w:b/>
      <w:bCs/>
      <w:sz w:val="10"/>
      <w:szCs w:val="10"/>
    </w:rPr>
  </w:style>
  <w:style w:type="table" w:customStyle="1" w:styleId="2">
    <w:name w:val="Сетка таблицы2"/>
    <w:basedOn w:val="a1"/>
    <w:next w:val="a4"/>
    <w:uiPriority w:val="59"/>
    <w:rsid w:val="003549B2"/>
    <w:pPr>
      <w:spacing w:after="0" w:line="240" w:lineRule="auto"/>
    </w:pPr>
    <w:rPr>
      <w:rFonts w:ascii="Times New Roman" w:eastAsiaTheme="minorHAnsi" w:hAnsi="Times New Roman" w:cs="Times New Roman"/>
      <w:color w:val="00000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1"/>
    <w:qFormat/>
    <w:rsid w:val="00CD5A3C"/>
    <w:pPr>
      <w:ind w:left="720"/>
      <w:contextualSpacing/>
    </w:pPr>
    <w:rPr>
      <w:rFonts w:eastAsiaTheme="minorHAnsi"/>
      <w:lang w:eastAsia="en-US"/>
    </w:rPr>
  </w:style>
  <w:style w:type="paragraph" w:styleId="a6">
    <w:name w:val="Normal (Web)"/>
    <w:basedOn w:val="a"/>
    <w:link w:val="a7"/>
    <w:uiPriority w:val="99"/>
    <w:unhideWhenUsed/>
    <w:qFormat/>
    <w:rsid w:val="0005093E"/>
    <w:pPr>
      <w:spacing w:after="0" w:line="300" w:lineRule="atLeast"/>
      <w:ind w:firstLine="400"/>
      <w:jc w:val="both"/>
    </w:pPr>
    <w:rPr>
      <w:rFonts w:ascii="Tahoma" w:eastAsia="Times New Roman" w:hAnsi="Tahoma" w:cs="Tahoma"/>
      <w:color w:val="515151"/>
      <w:sz w:val="16"/>
      <w:szCs w:val="16"/>
    </w:rPr>
  </w:style>
  <w:style w:type="character" w:customStyle="1" w:styleId="a7">
    <w:name w:val="Обычный (веб) Знак"/>
    <w:link w:val="a6"/>
    <w:uiPriority w:val="99"/>
    <w:locked/>
    <w:rsid w:val="0005093E"/>
    <w:rPr>
      <w:rFonts w:ascii="Tahoma" w:eastAsia="Times New Roman" w:hAnsi="Tahoma" w:cs="Tahoma"/>
      <w:color w:val="515151"/>
      <w:sz w:val="16"/>
      <w:szCs w:val="16"/>
    </w:rPr>
  </w:style>
  <w:style w:type="paragraph" w:customStyle="1" w:styleId="TableParagraph">
    <w:name w:val="Table Paragraph"/>
    <w:basedOn w:val="a"/>
    <w:rsid w:val="00C96171"/>
    <w:pPr>
      <w:widowControl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30">
    <w:name w:val="Заголовок 3 Знак"/>
    <w:basedOn w:val="a0"/>
    <w:link w:val="3"/>
    <w:uiPriority w:val="1"/>
    <w:rsid w:val="007D70AB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5D15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semiHidden/>
    <w:unhideWhenUsed/>
    <w:rsid w:val="00DA7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A7FF5"/>
  </w:style>
  <w:style w:type="paragraph" w:styleId="aa">
    <w:name w:val="footer"/>
    <w:basedOn w:val="a"/>
    <w:link w:val="ab"/>
    <w:uiPriority w:val="99"/>
    <w:unhideWhenUsed/>
    <w:rsid w:val="00DA7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A7FF5"/>
  </w:style>
  <w:style w:type="character" w:styleId="ac">
    <w:name w:val="Strong"/>
    <w:basedOn w:val="a0"/>
    <w:uiPriority w:val="22"/>
    <w:qFormat/>
    <w:rsid w:val="00A2086C"/>
    <w:rPr>
      <w:b/>
      <w:bCs/>
    </w:rPr>
  </w:style>
  <w:style w:type="paragraph" w:customStyle="1" w:styleId="c2">
    <w:name w:val="c2"/>
    <w:basedOn w:val="a"/>
    <w:rsid w:val="006C7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C7DA6"/>
  </w:style>
  <w:style w:type="paragraph" w:customStyle="1" w:styleId="c4">
    <w:name w:val="c4"/>
    <w:basedOn w:val="a"/>
    <w:rsid w:val="008B3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pt5">
    <w:name w:val="Основной текст + Интервал 3 pt5"/>
    <w:basedOn w:val="a0"/>
    <w:rsid w:val="00E662CD"/>
    <w:rPr>
      <w:rFonts w:ascii="Times New Roman" w:eastAsia="Times New Roman" w:hAnsi="Times New Roman" w:cs="Times New Roman" w:hint="default"/>
      <w:spacing w:val="66"/>
      <w:sz w:val="18"/>
      <w:szCs w:val="18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1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C3147-5881-45DF-ABFA-E7964D74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3522</TotalTime>
  <Pages>64</Pages>
  <Words>13881</Words>
  <Characters>79127</Characters>
  <Application>Microsoft Office Word</Application>
  <DocSecurity>0</DocSecurity>
  <Lines>659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</dc:creator>
  <cp:keywords/>
  <dc:description/>
  <cp:lastModifiedBy>Харитонова</cp:lastModifiedBy>
  <cp:revision>99</cp:revision>
  <cp:lastPrinted>2018-09-23T14:42:00Z</cp:lastPrinted>
  <dcterms:created xsi:type="dcterms:W3CDTF">2018-08-27T14:15:00Z</dcterms:created>
  <dcterms:modified xsi:type="dcterms:W3CDTF">2019-09-07T16:37:00Z</dcterms:modified>
</cp:coreProperties>
</file>